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2410A4" w14:textId="77777777" w:rsidR="006E0F84" w:rsidRPr="006E0F84" w:rsidRDefault="006E0F84" w:rsidP="006E0F84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6E0F84">
        <w:rPr>
          <w:rFonts w:ascii="標楷體" w:eastAsia="標楷體" w:hAnsi="標楷體" w:hint="eastAsia"/>
          <w:b/>
          <w:bCs/>
          <w:sz w:val="32"/>
          <w:szCs w:val="32"/>
        </w:rPr>
        <w:t>臺灣史數位學習內容計畫 課程學習單</w:t>
      </w:r>
    </w:p>
    <w:p w14:paraId="789F5B63" w14:textId="46DFE4E4" w:rsidR="006E0F84" w:rsidRPr="006E0F84" w:rsidRDefault="006E0F84" w:rsidP="006E0F84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28"/>
          <w:szCs w:val="28"/>
        </w:rPr>
      </w:pPr>
      <w:r w:rsidRPr="006E0F84">
        <w:rPr>
          <w:rFonts w:ascii="標楷體" w:eastAsia="標楷體" w:hAnsi="標楷體" w:hint="eastAsia"/>
          <w:b/>
          <w:bCs/>
          <w:sz w:val="28"/>
          <w:szCs w:val="28"/>
        </w:rPr>
        <w:t>主題：在近代浪潮裡延續傳統的人群</w:t>
      </w:r>
    </w:p>
    <w:p w14:paraId="1481CFE4" w14:textId="77777777" w:rsidR="006E0F84" w:rsidRPr="006E0F84" w:rsidRDefault="006E0F84" w:rsidP="006E0F84">
      <w:pPr>
        <w:pStyle w:val="Default"/>
        <w:spacing w:line="360" w:lineRule="auto"/>
        <w:ind w:leftChars="1063" w:left="2339"/>
        <w:rPr>
          <w:rFonts w:hAnsi="標楷體"/>
          <w:b/>
          <w:bCs/>
        </w:rPr>
      </w:pPr>
      <w:r w:rsidRPr="006E0F84">
        <w:rPr>
          <w:rFonts w:hAnsi="標楷體" w:hint="eastAsia"/>
          <w:b/>
          <w:bCs/>
        </w:rPr>
        <w:t>班級：</w:t>
      </w:r>
      <w:r w:rsidRPr="006E0F84">
        <w:rPr>
          <w:rFonts w:hAnsi="標楷體" w:hint="eastAsia"/>
          <w:b/>
          <w:bCs/>
          <w:u w:val="single"/>
        </w:rPr>
        <w:t xml:space="preserve">     </w:t>
      </w:r>
      <w:r w:rsidRPr="006E0F84">
        <w:rPr>
          <w:rFonts w:hAnsi="標楷體" w:hint="eastAsia"/>
          <w:b/>
          <w:bCs/>
        </w:rPr>
        <w:t>年</w:t>
      </w:r>
      <w:r w:rsidRPr="006E0F84">
        <w:rPr>
          <w:rFonts w:hAnsi="標楷體" w:hint="eastAsia"/>
          <w:b/>
          <w:bCs/>
          <w:u w:val="single"/>
        </w:rPr>
        <w:t xml:space="preserve">     </w:t>
      </w:r>
      <w:r w:rsidRPr="006E0F84">
        <w:rPr>
          <w:rFonts w:hAnsi="標楷體" w:hint="eastAsia"/>
          <w:b/>
          <w:bCs/>
        </w:rPr>
        <w:t>班 座號：</w:t>
      </w:r>
      <w:r w:rsidRPr="006E0F84">
        <w:rPr>
          <w:rFonts w:hAnsi="標楷體" w:hint="eastAsia"/>
          <w:b/>
          <w:bCs/>
          <w:u w:val="single"/>
        </w:rPr>
        <w:t xml:space="preserve">     </w:t>
      </w:r>
      <w:r w:rsidRPr="006E0F84">
        <w:rPr>
          <w:rFonts w:hAnsi="標楷體" w:hint="eastAsia"/>
          <w:b/>
          <w:bCs/>
        </w:rPr>
        <w:t xml:space="preserve"> 姓名：</w:t>
      </w:r>
      <w:r w:rsidRPr="006E0F84">
        <w:rPr>
          <w:rFonts w:hAnsi="標楷體" w:hint="eastAsia"/>
          <w:b/>
          <w:bCs/>
          <w:u w:val="single"/>
        </w:rPr>
        <w:t xml:space="preserve">          </w:t>
      </w:r>
    </w:p>
    <w:p w14:paraId="051BB0D6" w14:textId="77777777" w:rsidR="006E0F84" w:rsidRPr="006E0F84" w:rsidRDefault="006E0F84">
      <w:pPr>
        <w:rPr>
          <w:rFonts w:ascii="標楷體" w:eastAsia="標楷體" w:hAnsi="標楷體" w:cs="微軟正黑體"/>
          <w:b/>
          <w:bCs/>
        </w:rPr>
      </w:pPr>
    </w:p>
    <w:p w14:paraId="7923DB33" w14:textId="0D77237F" w:rsidR="008F77E1" w:rsidRPr="006E0F84" w:rsidRDefault="00000000">
      <w:pPr>
        <w:rPr>
          <w:rFonts w:ascii="標楷體" w:eastAsia="標楷體" w:hAnsi="標楷體" w:cs="微軟正黑體"/>
          <w:b/>
          <w:bCs/>
          <w:sz w:val="28"/>
          <w:szCs w:val="28"/>
        </w:rPr>
      </w:pP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第一部分</w:t>
      </w:r>
      <w:r w:rsidR="006E0F84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─</w:t>
      </w:r>
      <w:r w:rsidR="006E0F84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臺史博藏品：看完影片後，回答下列問題：</w:t>
      </w:r>
    </w:p>
    <w:tbl>
      <w:tblPr>
        <w:tblStyle w:val="a5"/>
        <w:tblW w:w="8931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80"/>
        <w:gridCol w:w="3551"/>
      </w:tblGrid>
      <w:tr w:rsidR="008F77E1" w:rsidRPr="006E0F84" w14:paraId="0DBF751B" w14:textId="77777777" w:rsidTr="006E0F84">
        <w:trPr>
          <w:trHeight w:val="420"/>
        </w:trPr>
        <w:tc>
          <w:tcPr>
            <w:tcW w:w="53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9D384C" w14:textId="77777777" w:rsidR="008F77E1" w:rsidRPr="006E0F84" w:rsidRDefault="00000000" w:rsidP="006E0F84">
            <w:pPr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問題</w:t>
            </w:r>
          </w:p>
        </w:tc>
        <w:tc>
          <w:tcPr>
            <w:tcW w:w="35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85B6B7" w14:textId="77777777" w:rsidR="008F77E1" w:rsidRPr="006E0F84" w:rsidRDefault="00000000" w:rsidP="006E0F84">
            <w:pPr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回答</w:t>
            </w:r>
          </w:p>
        </w:tc>
      </w:tr>
      <w:tr w:rsidR="008F77E1" w:rsidRPr="006E0F84" w14:paraId="4FDBB0F3" w14:textId="77777777" w:rsidTr="006E0F84">
        <w:trPr>
          <w:trHeight w:val="4076"/>
        </w:trPr>
        <w:tc>
          <w:tcPr>
            <w:tcW w:w="53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C5292" w14:textId="77777777" w:rsidR="008F77E1" w:rsidRPr="006E0F84" w:rsidRDefault="00000000" w:rsidP="006E0F84">
            <w:pPr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你覺得這是新／舊／新舊混合？為什麼？</w:t>
            </w:r>
          </w:p>
          <w:p w14:paraId="5EF862A2" w14:textId="77777777" w:rsidR="008F77E1" w:rsidRPr="006E0F84" w:rsidRDefault="008F77E1" w:rsidP="006E0F84">
            <w:pPr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79ECD882" w14:textId="204D0933" w:rsidR="008F77E1" w:rsidRPr="006E0F84" w:rsidRDefault="00000000" w:rsidP="006E0F84">
            <w:pPr>
              <w:pStyle w:val="ac"/>
              <w:numPr>
                <w:ilvl w:val="0"/>
                <w:numId w:val="1"/>
              </w:numPr>
              <w:ind w:leftChars="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臺灣府城教會報</w:t>
            </w:r>
          </w:p>
          <w:p w14:paraId="52444662" w14:textId="77777777" w:rsidR="006E0F84" w:rsidRPr="006E0F84" w:rsidRDefault="006E0F84" w:rsidP="006E0F84">
            <w:pPr>
              <w:pStyle w:val="ac"/>
              <w:ind w:leftChars="0" w:left="24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0E3AF681" w14:textId="174253E4" w:rsidR="008F77E1" w:rsidRPr="006E0F84" w:rsidRDefault="00000000" w:rsidP="006E0F84">
            <w:pPr>
              <w:pStyle w:val="ac"/>
              <w:numPr>
                <w:ilvl w:val="0"/>
                <w:numId w:val="1"/>
              </w:numPr>
              <w:ind w:leftChars="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臺灣文化協會推動設置的讀報社</w:t>
            </w:r>
          </w:p>
          <w:p w14:paraId="2DD6748F" w14:textId="77777777" w:rsidR="006E0F84" w:rsidRPr="006E0F84" w:rsidRDefault="006E0F84" w:rsidP="006E0F84">
            <w:pPr>
              <w:pStyle w:val="ac"/>
              <w:ind w:leftChars="0" w:left="24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1DB118CB" w14:textId="2E10E024" w:rsidR="006E0F84" w:rsidRPr="006E0F84" w:rsidRDefault="00000000" w:rsidP="006E0F84">
            <w:pPr>
              <w:pStyle w:val="ac"/>
              <w:numPr>
                <w:ilvl w:val="0"/>
                <w:numId w:val="1"/>
              </w:numPr>
              <w:ind w:leftChars="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勝利曲盤《狸貓換子》歌仔戲廣告海報</w:t>
            </w:r>
          </w:p>
          <w:p w14:paraId="48B307EF" w14:textId="77777777" w:rsidR="006E0F84" w:rsidRPr="006E0F84" w:rsidRDefault="006E0F84" w:rsidP="006E0F84">
            <w:pPr>
              <w:pStyle w:val="ac"/>
              <w:ind w:left="440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762ED9C1" w14:textId="3F759A66" w:rsidR="008F77E1" w:rsidRPr="006E0F84" w:rsidRDefault="00000000" w:rsidP="006E0F84">
            <w:pPr>
              <w:pStyle w:val="ac"/>
              <w:numPr>
                <w:ilvl w:val="0"/>
                <w:numId w:val="1"/>
              </w:numPr>
              <w:ind w:leftChars="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鹿港崇義書塾《珠算要訣掛圖》</w:t>
            </w:r>
          </w:p>
          <w:p w14:paraId="5DC5E98B" w14:textId="77777777" w:rsidR="006E0F84" w:rsidRPr="006E0F84" w:rsidRDefault="006E0F84" w:rsidP="006E0F84">
            <w:pPr>
              <w:pStyle w:val="ac"/>
              <w:ind w:leftChars="0" w:left="240"/>
              <w:jc w:val="both"/>
              <w:rPr>
                <w:rFonts w:ascii="標楷體" w:eastAsia="標楷體" w:hAnsi="標楷體" w:cs="微軟正黑體"/>
                <w:sz w:val="24"/>
                <w:szCs w:val="24"/>
              </w:rPr>
            </w:pPr>
          </w:p>
          <w:p w14:paraId="7E64C50F" w14:textId="77777777" w:rsidR="008F77E1" w:rsidRPr="006E0F84" w:rsidRDefault="00000000" w:rsidP="006E0F84">
            <w:pPr>
              <w:jc w:val="both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  <w:sz w:val="24"/>
                <w:szCs w:val="24"/>
              </w:rPr>
              <w:t>5.保正章</w:t>
            </w:r>
          </w:p>
        </w:tc>
        <w:tc>
          <w:tcPr>
            <w:tcW w:w="35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8CBB4" w14:textId="77777777" w:rsidR="008F77E1" w:rsidRPr="006E0F84" w:rsidRDefault="008F77E1">
            <w:pPr>
              <w:rPr>
                <w:rFonts w:ascii="標楷體" w:eastAsia="標楷體" w:hAnsi="標楷體" w:cs="微軟正黑體"/>
              </w:rPr>
            </w:pPr>
          </w:p>
        </w:tc>
      </w:tr>
    </w:tbl>
    <w:p w14:paraId="3A203E28" w14:textId="77777777" w:rsidR="008F77E1" w:rsidRPr="006E0F84" w:rsidRDefault="008F77E1">
      <w:pPr>
        <w:rPr>
          <w:rFonts w:ascii="標楷體" w:eastAsia="標楷體" w:hAnsi="標楷體" w:cs="微軟正黑體"/>
        </w:rPr>
      </w:pPr>
    </w:p>
    <w:p w14:paraId="01FD633F" w14:textId="4EE78119" w:rsidR="008F77E1" w:rsidRPr="006E0F84" w:rsidRDefault="00EC0671">
      <w:pPr>
        <w:rPr>
          <w:rFonts w:ascii="標楷體" w:eastAsia="標楷體" w:hAnsi="標楷體" w:cs="微軟正黑體"/>
          <w:b/>
          <w:bCs/>
          <w:sz w:val="28"/>
          <w:szCs w:val="28"/>
        </w:rPr>
      </w:pP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第</w:t>
      </w:r>
      <w:r>
        <w:rPr>
          <w:rFonts w:ascii="標楷體" w:eastAsia="標楷體" w:hAnsi="標楷體" w:cs="微軟正黑體" w:hint="eastAsia"/>
          <w:b/>
          <w:bCs/>
          <w:sz w:val="28"/>
          <w:szCs w:val="28"/>
        </w:rPr>
        <w:t>二</w:t>
      </w: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部分</w:t>
      </w:r>
      <w:r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─</w:t>
      </w:r>
      <w:r w:rsidR="00675A40">
        <w:rPr>
          <w:rFonts w:ascii="標楷體" w:eastAsia="標楷體" w:hAnsi="標楷體" w:cs="微軟正黑體" w:hint="eastAsia"/>
          <w:b/>
          <w:bCs/>
          <w:sz w:val="28"/>
          <w:szCs w:val="28"/>
        </w:rPr>
        <w:t xml:space="preserve"> </w:t>
      </w:r>
      <w:r w:rsidRPr="006E0F84">
        <w:rPr>
          <w:rFonts w:ascii="標楷體" w:eastAsia="標楷體" w:hAnsi="標楷體" w:cs="微軟正黑體"/>
          <w:b/>
          <w:bCs/>
          <w:sz w:val="28"/>
          <w:szCs w:val="28"/>
        </w:rPr>
        <w:t>觀察提問學習單：</w:t>
      </w:r>
    </w:p>
    <w:tbl>
      <w:tblPr>
        <w:tblStyle w:val="a6"/>
        <w:tblW w:w="894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125"/>
        <w:gridCol w:w="3345"/>
        <w:gridCol w:w="2235"/>
        <w:gridCol w:w="2235"/>
      </w:tblGrid>
      <w:tr w:rsidR="008F77E1" w:rsidRPr="006E0F84" w14:paraId="187A7A33" w14:textId="77777777">
        <w:trPr>
          <w:trHeight w:val="690"/>
        </w:trPr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D50BC6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觀察面向</w:t>
            </w:r>
          </w:p>
        </w:tc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31AB5C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指導問題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87BFB6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新／舊／新舊混合？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D29A69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  <w:b/>
                <w:bCs/>
              </w:rPr>
            </w:pPr>
            <w:r w:rsidRPr="006E0F84">
              <w:rPr>
                <w:rFonts w:ascii="標楷體" w:eastAsia="標楷體" w:hAnsi="標楷體" w:cs="微軟正黑體"/>
                <w:b/>
                <w:bCs/>
              </w:rPr>
              <w:t>你的觀察與理由</w:t>
            </w:r>
          </w:p>
        </w:tc>
      </w:tr>
      <w:tr w:rsidR="008F77E1" w:rsidRPr="006E0F84" w14:paraId="6270D284" w14:textId="77777777" w:rsidTr="00EC0671">
        <w:trPr>
          <w:trHeight w:val="1196"/>
        </w:trPr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EB804" w14:textId="77777777" w:rsidR="008F77E1" w:rsidRPr="006E0F84" w:rsidRDefault="00000000" w:rsidP="006E0F84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服裝</w:t>
            </w:r>
          </w:p>
        </w:tc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641DA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人們穿著傳統服飾還是西式服裝？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A91E37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F8EB8A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</w:tr>
      <w:tr w:rsidR="008F77E1" w:rsidRPr="006E0F84" w14:paraId="6AB14C37" w14:textId="77777777" w:rsidTr="00EC0671">
        <w:trPr>
          <w:trHeight w:val="1196"/>
        </w:trPr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48F370" w14:textId="77777777" w:rsidR="008F77E1" w:rsidRPr="006E0F84" w:rsidRDefault="00000000" w:rsidP="006E0F84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建築</w:t>
            </w:r>
          </w:p>
        </w:tc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FCF3B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周圍建築是廟宇？洋樓？木屋？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ADBF1B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896340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</w:tr>
      <w:tr w:rsidR="008F77E1" w:rsidRPr="006E0F84" w14:paraId="4E12FD1A" w14:textId="77777777" w:rsidTr="00EC0671">
        <w:trPr>
          <w:trHeight w:val="1196"/>
        </w:trPr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C5BC23" w14:textId="77777777" w:rsidR="008F77E1" w:rsidRPr="006E0F84" w:rsidRDefault="00000000" w:rsidP="006E0F84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活動</w:t>
            </w:r>
          </w:p>
        </w:tc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CF629A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活動內容有拜拜、遊行、升旗嗎？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06B09F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B29536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</w:tr>
      <w:tr w:rsidR="008F77E1" w:rsidRPr="006E0F84" w14:paraId="4D3F8673" w14:textId="77777777" w:rsidTr="00EC0671">
        <w:trPr>
          <w:trHeight w:val="1196"/>
        </w:trPr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84A909" w14:textId="77777777" w:rsidR="008F77E1" w:rsidRPr="006E0F84" w:rsidRDefault="00000000" w:rsidP="006E0F84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交通</w:t>
            </w:r>
          </w:p>
        </w:tc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5588E7" w14:textId="77777777" w:rsidR="008F77E1" w:rsidRPr="006E0F84" w:rsidRDefault="00000000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  <w:r w:rsidRPr="006E0F84">
              <w:rPr>
                <w:rFonts w:ascii="標楷體" w:eastAsia="標楷體" w:hAnsi="標楷體" w:cs="微軟正黑體"/>
              </w:rPr>
              <w:t>有沒有現代的車輛？還是人力車？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71B619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63AF0E" w14:textId="77777777" w:rsidR="008F77E1" w:rsidRPr="006E0F84" w:rsidRDefault="008F77E1">
            <w:pPr>
              <w:spacing w:line="240" w:lineRule="auto"/>
              <w:jc w:val="center"/>
              <w:rPr>
                <w:rFonts w:ascii="標楷體" w:eastAsia="標楷體" w:hAnsi="標楷體" w:cs="微軟正黑體"/>
              </w:rPr>
            </w:pPr>
          </w:p>
        </w:tc>
      </w:tr>
    </w:tbl>
    <w:p w14:paraId="73549230" w14:textId="77777777" w:rsidR="008F77E1" w:rsidRPr="006E0F84" w:rsidRDefault="008F77E1">
      <w:pPr>
        <w:rPr>
          <w:rFonts w:ascii="標楷體" w:eastAsia="標楷體" w:hAnsi="標楷體"/>
        </w:rPr>
      </w:pPr>
      <w:bookmarkStart w:id="0" w:name="_rcsmpt3dai8e" w:colFirst="0" w:colLast="0"/>
      <w:bookmarkEnd w:id="0"/>
    </w:p>
    <w:sectPr w:rsidR="008F77E1" w:rsidRPr="006E0F84"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B24C0B" w14:textId="77777777" w:rsidR="00CE0FF8" w:rsidRDefault="00CE0FF8" w:rsidP="006E0F84">
      <w:pPr>
        <w:spacing w:line="240" w:lineRule="auto"/>
      </w:pPr>
      <w:r>
        <w:separator/>
      </w:r>
    </w:p>
  </w:endnote>
  <w:endnote w:type="continuationSeparator" w:id="0">
    <w:p w14:paraId="6CE6BAA2" w14:textId="77777777" w:rsidR="00CE0FF8" w:rsidRDefault="00CE0FF8" w:rsidP="006E0F8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5EEF45B7-68A6-43D5-96E9-7BEAB0D2F367}"/>
    <w:embedBold r:id="rId2" w:subsetted="1" w:fontKey="{42913F0A-1A38-44F6-B8A2-4C57B0BEF0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7F6678A-1C5B-4957-BCA1-4321842B1355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73D5811-D829-49AA-9782-1A889E71BF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04686721"/>
      <w:docPartObj>
        <w:docPartGallery w:val="Page Numbers (Bottom of Page)"/>
        <w:docPartUnique/>
      </w:docPartObj>
    </w:sdtPr>
    <w:sdtContent>
      <w:p w14:paraId="533C7BF9" w14:textId="33663AF7" w:rsidR="006E0F84" w:rsidRDefault="006E0F8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5A41D8E" w14:textId="77777777" w:rsidR="006E0F84" w:rsidRDefault="006E0F8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EE84DD" w14:textId="77777777" w:rsidR="00CE0FF8" w:rsidRDefault="00CE0FF8" w:rsidP="006E0F84">
      <w:pPr>
        <w:spacing w:line="240" w:lineRule="auto"/>
      </w:pPr>
      <w:r>
        <w:separator/>
      </w:r>
    </w:p>
  </w:footnote>
  <w:footnote w:type="continuationSeparator" w:id="0">
    <w:p w14:paraId="21BECB46" w14:textId="77777777" w:rsidR="00CE0FF8" w:rsidRDefault="00CE0FF8" w:rsidP="006E0F8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666E6F"/>
    <w:multiLevelType w:val="hybridMultilevel"/>
    <w:tmpl w:val="02364594"/>
    <w:lvl w:ilvl="0" w:tplc="25D6F246">
      <w:start w:val="1"/>
      <w:numFmt w:val="decimal"/>
      <w:lvlText w:val="%1."/>
      <w:lvlJc w:val="left"/>
      <w:pPr>
        <w:ind w:left="240" w:hanging="24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8189600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77E1"/>
    <w:rsid w:val="00112E6F"/>
    <w:rsid w:val="00675A40"/>
    <w:rsid w:val="006E04F9"/>
    <w:rsid w:val="006E0F84"/>
    <w:rsid w:val="007B75C6"/>
    <w:rsid w:val="008F77E1"/>
    <w:rsid w:val="0094708A"/>
    <w:rsid w:val="00AA0F26"/>
    <w:rsid w:val="00BF2531"/>
    <w:rsid w:val="00CE0FF8"/>
    <w:rsid w:val="00CE58FA"/>
    <w:rsid w:val="00E17FB5"/>
    <w:rsid w:val="00EC0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69B1A2"/>
  <w15:docId w15:val="{6BAE7BC0-C80F-449B-9496-54F37005C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styleId="a7">
    <w:name w:val="header"/>
    <w:basedOn w:val="a"/>
    <w:link w:val="a8"/>
    <w:uiPriority w:val="99"/>
    <w:unhideWhenUsed/>
    <w:rsid w:val="006E0F8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6E0F84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E0F8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6E0F84"/>
    <w:rPr>
      <w:sz w:val="20"/>
      <w:szCs w:val="20"/>
    </w:rPr>
  </w:style>
  <w:style w:type="paragraph" w:customStyle="1" w:styleId="Default">
    <w:name w:val="Default"/>
    <w:rsid w:val="006E0F84"/>
    <w:pPr>
      <w:widowControl w:val="0"/>
      <w:autoSpaceDE w:val="0"/>
      <w:autoSpaceDN w:val="0"/>
      <w:adjustRightInd w:val="0"/>
      <w:spacing w:line="240" w:lineRule="auto"/>
    </w:pPr>
    <w:rPr>
      <w:rFonts w:ascii="標楷體" w:eastAsia="標楷體" w:hAnsiTheme="minorHAnsi" w:cs="標楷體"/>
      <w:color w:val="000000"/>
      <w:sz w:val="24"/>
      <w:szCs w:val="24"/>
      <w:lang w:val="en-US"/>
    </w:rPr>
  </w:style>
  <w:style w:type="paragraph" w:styleId="ab">
    <w:name w:val="No Spacing"/>
    <w:uiPriority w:val="1"/>
    <w:qFormat/>
    <w:rsid w:val="006E0F84"/>
    <w:pPr>
      <w:widowControl w:val="0"/>
      <w:spacing w:line="240" w:lineRule="auto"/>
    </w:pPr>
    <w:rPr>
      <w:rFonts w:asciiTheme="minorHAnsi" w:hAnsiTheme="minorHAnsi" w:cstheme="minorBidi"/>
      <w:kern w:val="2"/>
      <w:sz w:val="24"/>
      <w:lang w:val="en-US"/>
    </w:rPr>
  </w:style>
  <w:style w:type="paragraph" w:styleId="ac">
    <w:name w:val="List Paragraph"/>
    <w:basedOn w:val="a"/>
    <w:uiPriority w:val="34"/>
    <w:qFormat/>
    <w:rsid w:val="006E0F84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49</Words>
  <Characters>282</Characters>
  <Application>Microsoft Office Word</Application>
  <DocSecurity>0</DocSecurity>
  <Lines>2</Lines>
  <Paragraphs>1</Paragraphs>
  <ScaleCrop>false</ScaleCrop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臺史博數創中心張靖宜</cp:lastModifiedBy>
  <cp:revision>8</cp:revision>
  <dcterms:created xsi:type="dcterms:W3CDTF">2025-12-12T09:18:00Z</dcterms:created>
  <dcterms:modified xsi:type="dcterms:W3CDTF">2025-12-18T02:02:00Z</dcterms:modified>
</cp:coreProperties>
</file>