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CAEA4C" w14:textId="77777777" w:rsidR="008F1F37" w:rsidRDefault="002254CE" w:rsidP="008F1F37">
      <w:pPr>
        <w:widowControl/>
        <w:tabs>
          <w:tab w:val="left" w:pos="851"/>
          <w:tab w:val="left" w:pos="993"/>
        </w:tabs>
        <w:suppressAutoHyphens w:val="0"/>
        <w:autoSpaceDN/>
        <w:jc w:val="center"/>
        <w:textAlignment w:val="auto"/>
        <w:outlineLvl w:val="2"/>
        <w:rPr>
          <w:rFonts w:ascii="標楷體" w:eastAsia="標楷體" w:hAnsi="標楷體"/>
          <w:color w:val="000000" w:themeColor="text1"/>
          <w:sz w:val="28"/>
        </w:rPr>
      </w:pPr>
      <w:r w:rsidRPr="00DF7F7F">
        <w:rPr>
          <w:rFonts w:ascii="標楷體" w:eastAsia="標楷體" w:hAnsi="標楷體" w:hint="eastAsia"/>
          <w:color w:val="000000" w:themeColor="text1"/>
          <w:sz w:val="28"/>
        </w:rPr>
        <w:t>教案名稱</w:t>
      </w:r>
      <w:r w:rsidR="00F57519" w:rsidRPr="00DF7F7F">
        <w:rPr>
          <w:rFonts w:ascii="標楷體" w:eastAsia="標楷體" w:hAnsi="標楷體"/>
          <w:color w:val="000000" w:themeColor="text1"/>
          <w:sz w:val="28"/>
        </w:rPr>
        <w:t xml:space="preserve"> </w:t>
      </w:r>
      <w:r w:rsidR="00B40301" w:rsidRPr="00DF7F7F">
        <w:rPr>
          <w:rFonts w:ascii="標楷體" w:eastAsia="標楷體" w:hAnsi="標楷體" w:hint="eastAsia"/>
          <w:color w:val="000000" w:themeColor="text1"/>
          <w:sz w:val="28"/>
        </w:rPr>
        <w:t>：</w:t>
      </w:r>
      <w:r w:rsidR="00C66A2C" w:rsidRPr="008F1F37">
        <w:rPr>
          <w:rFonts w:ascii="標楷體" w:eastAsia="標楷體" w:hAnsi="標楷體" w:hint="eastAsia"/>
          <w:b/>
          <w:color w:val="000000" w:themeColor="text1"/>
          <w:sz w:val="28"/>
        </w:rPr>
        <w:t>誰的芭比？</w:t>
      </w:r>
      <w:r w:rsidR="00111EBA" w:rsidRPr="008F1F37">
        <w:rPr>
          <w:rFonts w:ascii="標楷體" w:eastAsia="標楷體" w:hAnsi="標楷體" w:hint="eastAsia"/>
          <w:b/>
          <w:color w:val="000000" w:themeColor="text1"/>
          <w:sz w:val="28"/>
        </w:rPr>
        <w:t>：</w:t>
      </w:r>
      <w:r w:rsidR="00877AA5" w:rsidRPr="008F1F37">
        <w:rPr>
          <w:rFonts w:ascii="標楷體" w:eastAsia="標楷體" w:hAnsi="標楷體" w:hint="eastAsia"/>
          <w:b/>
          <w:color w:val="000000" w:themeColor="text1"/>
          <w:sz w:val="28"/>
        </w:rPr>
        <w:t>臺灣女性形象</w:t>
      </w:r>
      <w:r w:rsidR="00483102" w:rsidRPr="008F1F37">
        <w:rPr>
          <w:rFonts w:ascii="標楷體" w:eastAsia="標楷體" w:hAnsi="標楷體" w:hint="eastAsia"/>
          <w:b/>
          <w:color w:val="000000" w:themeColor="text1"/>
          <w:sz w:val="28"/>
        </w:rPr>
        <w:t>變遷探究</w:t>
      </w:r>
    </w:p>
    <w:p w14:paraId="74D77E6A" w14:textId="77777777" w:rsidR="008F1F37" w:rsidRDefault="008F1F37" w:rsidP="00DF7F7F">
      <w:pPr>
        <w:widowControl/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2"/>
        <w:rPr>
          <w:rFonts w:ascii="標楷體" w:eastAsia="標楷體" w:hAnsi="標楷體"/>
          <w:color w:val="000000" w:themeColor="text1"/>
          <w:sz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F1F37" w14:paraId="1FD42DDB" w14:textId="77777777" w:rsidTr="008F1F37">
        <w:tc>
          <w:tcPr>
            <w:tcW w:w="8296" w:type="dxa"/>
            <w:shd w:val="clear" w:color="auto" w:fill="D9D9D9" w:themeFill="background1" w:themeFillShade="D9"/>
          </w:tcPr>
          <w:p w14:paraId="5532FB01" w14:textId="076EA651" w:rsidR="008F1F37" w:rsidRDefault="008F1F37" w:rsidP="008F1F37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center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教案簡介</w:t>
            </w:r>
          </w:p>
        </w:tc>
      </w:tr>
      <w:tr w:rsidR="008F1F37" w14:paraId="751F8EAB" w14:textId="77777777" w:rsidTr="00952D36">
        <w:trPr>
          <w:trHeight w:val="3417"/>
        </w:trPr>
        <w:tc>
          <w:tcPr>
            <w:tcW w:w="8296" w:type="dxa"/>
            <w:vAlign w:val="center"/>
          </w:tcPr>
          <w:p w14:paraId="29EFF1E4" w14:textId="63E409C8" w:rsidR="00AA2717" w:rsidRDefault="00235BF4" w:rsidP="00944021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both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235BF4">
              <w:rPr>
                <w:rFonts w:ascii="標楷體" w:eastAsia="標楷體" w:hAnsi="標楷體" w:hint="eastAsia"/>
                <w:color w:val="000000" w:themeColor="text1"/>
                <w:sz w:val="28"/>
              </w:rPr>
              <w:t>芭比娃娃曾經風靡全球，以亮麗外型和多變造型深受孩子喜愛，也留下了豐富的影像與討論資料，非常適合作為中學生探究文化現象的題材。本教案規劃給高中二年級歷史科「探究與實作」課程，透過芭比所折射的女性形象與性別議題，引導學生思考不同时代對女性的想像與</w:t>
            </w:r>
            <w:r w:rsidR="00944021">
              <w:rPr>
                <w:rFonts w:ascii="標楷體" w:eastAsia="標楷體" w:hAnsi="標楷體" w:hint="eastAsia"/>
                <w:color w:val="000000" w:themeColor="text1"/>
                <w:sz w:val="28"/>
              </w:rPr>
              <w:t>期待。課程中，學生將透過學習單操作，練習使用臺史博的「臺灣女人」</w:t>
            </w:r>
            <w:r w:rsidRPr="00235BF4">
              <w:rPr>
                <w:rFonts w:ascii="標楷體" w:eastAsia="標楷體" w:hAnsi="標楷體" w:hint="eastAsia"/>
                <w:color w:val="000000" w:themeColor="text1"/>
                <w:sz w:val="28"/>
              </w:rPr>
              <w:t>以及「國家文化記憶庫</w:t>
            </w:r>
            <w:r w:rsidR="00944021">
              <w:rPr>
                <w:rFonts w:ascii="標楷體" w:eastAsia="標楷體" w:hAnsi="標楷體" w:hint="eastAsia"/>
                <w:color w:val="000000" w:themeColor="text1"/>
                <w:sz w:val="28"/>
              </w:rPr>
              <w:t>2.0</w:t>
            </w:r>
            <w:r w:rsidRPr="00235BF4">
              <w:rPr>
                <w:rFonts w:ascii="標楷體" w:eastAsia="標楷體" w:hAnsi="標楷體" w:hint="eastAsia"/>
                <w:color w:val="000000" w:themeColor="text1"/>
                <w:sz w:val="28"/>
              </w:rPr>
              <w:t>」</w:t>
            </w:r>
            <w:r w:rsidR="00944021" w:rsidRPr="00944021">
              <w:rPr>
                <w:rFonts w:ascii="標楷體" w:eastAsia="標楷體" w:hAnsi="標楷體" w:hint="eastAsia"/>
                <w:color w:val="000000" w:themeColor="text1"/>
                <w:sz w:val="28"/>
              </w:rPr>
              <w:t>網站</w:t>
            </w:r>
            <w:r w:rsidRPr="00235BF4">
              <w:rPr>
                <w:rFonts w:ascii="標楷體" w:eastAsia="標楷體" w:hAnsi="標楷體" w:hint="eastAsia"/>
                <w:color w:val="000000" w:themeColor="text1"/>
                <w:sz w:val="28"/>
              </w:rPr>
              <w:t>等數位資源，進行資料搜尋與交叉比對，並比較不同年代女性形象的轉變。期待學生能在三堂課、四份學習單的歷程中，熟悉數位資源的歷史探究方法，培養對性別議題的敏感度與批判思考能力，並能善用證據發展出自己的觀點。</w:t>
            </w:r>
          </w:p>
        </w:tc>
      </w:tr>
    </w:tbl>
    <w:p w14:paraId="24EDA45A" w14:textId="218B375C" w:rsidR="008F1F37" w:rsidRDefault="008F1F37" w:rsidP="00DF7F7F">
      <w:pPr>
        <w:widowControl/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2"/>
        <w:rPr>
          <w:rFonts w:ascii="標楷體" w:eastAsia="標楷體" w:hAnsi="標楷體"/>
          <w:color w:val="000000" w:themeColor="text1"/>
          <w:sz w:val="28"/>
        </w:rPr>
      </w:pPr>
      <w:r>
        <w:rPr>
          <w:rFonts w:ascii="標楷體" w:eastAsia="標楷體" w:hAnsi="標楷體"/>
          <w:color w:val="000000" w:themeColor="text1"/>
          <w:sz w:val="28"/>
        </w:rPr>
        <w:br w:type="page"/>
      </w:r>
    </w:p>
    <w:p w14:paraId="6A171B91" w14:textId="6551E535" w:rsidR="008B01C7" w:rsidRPr="00AD0953" w:rsidRDefault="00F55DB8" w:rsidP="002840DE">
      <w:pPr>
        <w:pStyle w:val="a3"/>
        <w:widowControl/>
        <w:numPr>
          <w:ilvl w:val="0"/>
          <w:numId w:val="6"/>
        </w:numPr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2"/>
        <w:rPr>
          <w:rFonts w:ascii="標楷體" w:eastAsia="標楷體" w:hAnsi="標楷體"/>
          <w:color w:val="000000" w:themeColor="text1"/>
        </w:rPr>
      </w:pPr>
      <w:r w:rsidRPr="00AD0953">
        <w:rPr>
          <w:rFonts w:ascii="標楷體" w:eastAsia="標楷體" w:hAnsi="標楷體" w:hint="eastAsia"/>
          <w:color w:val="000000" w:themeColor="text1"/>
        </w:rPr>
        <w:lastRenderedPageBreak/>
        <w:t>教案與學習單</w:t>
      </w:r>
      <w:r w:rsidR="008B01C7" w:rsidRPr="00AD0953">
        <w:rPr>
          <w:rFonts w:ascii="標楷體" w:eastAsia="標楷體" w:hAnsi="標楷體" w:hint="eastAsia"/>
          <w:color w:val="000000" w:themeColor="text1"/>
        </w:rPr>
        <w:t>使用說明</w:t>
      </w:r>
    </w:p>
    <w:tbl>
      <w:tblPr>
        <w:tblW w:w="85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1276"/>
        <w:gridCol w:w="1417"/>
        <w:gridCol w:w="7"/>
        <w:gridCol w:w="419"/>
        <w:gridCol w:w="992"/>
        <w:gridCol w:w="567"/>
        <w:gridCol w:w="2583"/>
      </w:tblGrid>
      <w:tr w:rsidR="00AD0953" w:rsidRPr="00AD0953" w14:paraId="4089E8A8" w14:textId="77777777" w:rsidTr="00F42489">
        <w:trPr>
          <w:trHeight w:val="5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98B88" w14:textId="77777777" w:rsidR="00F55DB8" w:rsidRPr="00AD0953" w:rsidRDefault="00F55DB8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 w:val="23"/>
                <w:szCs w:val="23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 w:val="23"/>
                <w:szCs w:val="23"/>
              </w:rPr>
              <w:t>領域/科目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A8B91" w14:textId="77777777" w:rsidR="00F55DB8" w:rsidRPr="00AD0953" w:rsidRDefault="009D07AE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社會領域／歷史科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890520" w14:textId="77777777" w:rsidR="00F55DB8" w:rsidRPr="00AD0953" w:rsidRDefault="00F55DB8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設計者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69975" w14:textId="77777777" w:rsidR="00F55DB8" w:rsidRPr="00AD0953" w:rsidRDefault="00F42489" w:rsidP="00B4030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國立竹東高中 賴胤曄</w:t>
            </w:r>
          </w:p>
        </w:tc>
      </w:tr>
      <w:tr w:rsidR="00AD0953" w:rsidRPr="00AD0953" w14:paraId="763F57CF" w14:textId="77777777" w:rsidTr="00F42489">
        <w:trPr>
          <w:trHeight w:val="5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F55FE" w14:textId="77777777" w:rsidR="00B40301" w:rsidRPr="00AD0953" w:rsidRDefault="00B40301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教學</w:t>
            </w:r>
            <w:r w:rsidRPr="00AD0953">
              <w:rPr>
                <w:rFonts w:ascii="標楷體" w:eastAsia="標楷體" w:hAnsi="標楷體" w:cs="Calibri"/>
                <w:color w:val="000000" w:themeColor="text1"/>
                <w:szCs w:val="24"/>
              </w:rPr>
              <w:t>單元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2A666" w14:textId="55256B9B" w:rsidR="00B40301" w:rsidRPr="00AD0953" w:rsidRDefault="00483102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483102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誰的芭比？</w:t>
            </w:r>
            <w:r w:rsidR="00944021" w:rsidRPr="00944021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：</w:t>
            </w:r>
            <w:r w:rsidRPr="00483102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臺灣女性形象變遷探究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366893" w14:textId="77777777" w:rsidR="00B40301" w:rsidRPr="00AD0953" w:rsidRDefault="00B40301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教科書版本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6C139" w14:textId="7F61376E" w:rsidR="00B40301" w:rsidRPr="00AD0953" w:rsidRDefault="00483102" w:rsidP="00B4030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任何版本皆可</w:t>
            </w:r>
          </w:p>
        </w:tc>
      </w:tr>
      <w:tr w:rsidR="00AD0953" w:rsidRPr="00AD0953" w14:paraId="7D84DAD1" w14:textId="77777777" w:rsidTr="00F42489">
        <w:trPr>
          <w:trHeight w:val="143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89190" w14:textId="77777777" w:rsidR="008B01C7" w:rsidRPr="00AD0953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/>
                <w:color w:val="000000" w:themeColor="text1"/>
                <w:szCs w:val="24"/>
              </w:rPr>
              <w:t>適用年級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53AC6" w14:textId="4454F5B1" w:rsidR="008B01C7" w:rsidRPr="00AD0953" w:rsidRDefault="00F42489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/>
                <w:color w:val="000000" w:themeColor="text1"/>
                <w:szCs w:val="24"/>
              </w:rPr>
              <w:t>高二</w:t>
            </w:r>
            <w:r w:rsidR="00361A0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探究與實作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C8256" w14:textId="77777777" w:rsidR="008B01C7" w:rsidRPr="00AD0953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/>
                <w:color w:val="000000" w:themeColor="text1"/>
                <w:szCs w:val="24"/>
              </w:rPr>
              <w:t>教學節數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F9770" w14:textId="77777777" w:rsidR="00944021" w:rsidRPr="00944021" w:rsidRDefault="00944021" w:rsidP="0094402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944021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2-3節</w:t>
            </w:r>
          </w:p>
          <w:p w14:paraId="5121173A" w14:textId="2C418492" w:rsidR="008B01C7" w:rsidRPr="00AD0953" w:rsidRDefault="00944021" w:rsidP="0094402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944021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※可依實際上課時數，彈性調整學習單數量。</w:t>
            </w:r>
          </w:p>
        </w:tc>
      </w:tr>
      <w:tr w:rsidR="00AD0953" w:rsidRPr="00AD0953" w14:paraId="676CB2F4" w14:textId="77777777" w:rsidTr="00F42489">
        <w:trPr>
          <w:trHeight w:val="423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B8074" w14:textId="77777777" w:rsidR="008B01C7" w:rsidRPr="00AD0953" w:rsidRDefault="00F42489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社會</w:t>
            </w:r>
            <w:r w:rsidR="008B01C7" w:rsidRPr="00AD0953">
              <w:rPr>
                <w:rFonts w:ascii="標楷體" w:eastAsia="標楷體" w:hAnsi="標楷體" w:cs="Calibri"/>
                <w:color w:val="000000" w:themeColor="text1"/>
                <w:szCs w:val="24"/>
              </w:rPr>
              <w:t>領域</w:t>
            </w:r>
          </w:p>
          <w:p w14:paraId="560BDE25" w14:textId="77777777" w:rsidR="008B01C7" w:rsidRPr="00AD0953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/>
                <w:color w:val="000000" w:themeColor="text1"/>
                <w:szCs w:val="24"/>
              </w:rPr>
              <w:t>核心素養</w:t>
            </w:r>
          </w:p>
          <w:p w14:paraId="205622F6" w14:textId="77777777" w:rsidR="008B01C7" w:rsidRPr="00AD0953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/>
                <w:color w:val="000000" w:themeColor="text1"/>
                <w:szCs w:val="24"/>
              </w:rPr>
              <w:t>具體內涵</w:t>
            </w:r>
          </w:p>
        </w:tc>
        <w:tc>
          <w:tcPr>
            <w:tcW w:w="72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7F1F7" w14:textId="77777777" w:rsidR="00F42489" w:rsidRPr="00AD0953" w:rsidRDefault="00F42489" w:rsidP="00F42489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社-U-A2對人類生活相關議題，具備探索、思考、推理、分析、批判、統整與後設思考的素養，並能提出解決各種問題的可能策略。</w:t>
            </w:r>
          </w:p>
          <w:p w14:paraId="4E77DD2C" w14:textId="3C20F7FC" w:rsidR="00F57519" w:rsidRPr="00AD0953" w:rsidRDefault="00F42489" w:rsidP="00B51D0B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性A2覺知生活中性別刻板、偏見與歧視，培養性別平等意識，提出促進性別平等的改善策略。</w:t>
            </w:r>
          </w:p>
        </w:tc>
      </w:tr>
      <w:tr w:rsidR="00AD0953" w:rsidRPr="00D6672A" w14:paraId="394F0A5A" w14:textId="77777777" w:rsidTr="00F42489">
        <w:trPr>
          <w:trHeight w:val="313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A2FE7" w14:textId="77777777" w:rsidR="008B01C7" w:rsidRPr="00AD0953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/>
                <w:color w:val="000000" w:themeColor="text1"/>
                <w:szCs w:val="24"/>
              </w:rPr>
              <w:t>學習重點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C9506" w14:textId="77777777" w:rsidR="008B01C7" w:rsidRPr="00AD0953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/>
                <w:color w:val="000000" w:themeColor="text1"/>
                <w:szCs w:val="24"/>
              </w:rPr>
              <w:t>學習表現</w:t>
            </w:r>
          </w:p>
        </w:tc>
        <w:tc>
          <w:tcPr>
            <w:tcW w:w="5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DD46E" w14:textId="77777777" w:rsidR="00F42489" w:rsidRPr="00AD0953" w:rsidRDefault="00F42489" w:rsidP="00F42489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AD0953">
              <w:rPr>
                <w:rFonts w:ascii="標楷體" w:eastAsia="標楷體" w:hAnsi="標楷體" w:hint="eastAsia"/>
                <w:color w:val="000000" w:themeColor="text1"/>
                <w:sz w:val="22"/>
              </w:rPr>
              <w:t>歷1a-Ⅴ-3比較過去與現在的異同，並說明過去與現在的關聯性。</w:t>
            </w:r>
          </w:p>
          <w:p w14:paraId="5558E6A2" w14:textId="77777777" w:rsidR="00F42489" w:rsidRPr="00AD0953" w:rsidRDefault="00F42489" w:rsidP="00F42489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AD0953">
              <w:rPr>
                <w:rFonts w:ascii="標楷體" w:eastAsia="標楷體" w:hAnsi="標楷體" w:hint="eastAsia"/>
                <w:color w:val="000000" w:themeColor="text1"/>
                <w:sz w:val="22"/>
              </w:rPr>
              <w:t>歷3b-Ⅴ-1根據主題，進行歷史資料的蒐集、整理與分類。</w:t>
            </w:r>
          </w:p>
          <w:p w14:paraId="4E94B0CA" w14:textId="77777777" w:rsidR="008B01C7" w:rsidRPr="00AD0953" w:rsidRDefault="00F42489" w:rsidP="00F42489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AD0953">
              <w:rPr>
                <w:rFonts w:ascii="標楷體" w:eastAsia="標楷體" w:hAnsi="標楷體" w:hint="eastAsia"/>
                <w:color w:val="000000" w:themeColor="text1"/>
                <w:sz w:val="22"/>
              </w:rPr>
              <w:t>歷3d-Ⅴ-2對於具有價值立場的公共議題，進行歷史性的分析與討論，並付諸行動。</w:t>
            </w:r>
          </w:p>
        </w:tc>
      </w:tr>
      <w:tr w:rsidR="00AD0953" w:rsidRPr="00AD0953" w14:paraId="6A81EBDA" w14:textId="77777777" w:rsidTr="00F42489">
        <w:trPr>
          <w:trHeight w:val="507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CF7C9" w14:textId="77777777" w:rsidR="008B01C7" w:rsidRPr="00AD0953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AB2BC" w14:textId="77777777" w:rsidR="008B01C7" w:rsidRPr="00AD0953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/>
                <w:color w:val="000000" w:themeColor="text1"/>
                <w:szCs w:val="24"/>
              </w:rPr>
              <w:t>學習內容</w:t>
            </w:r>
          </w:p>
        </w:tc>
        <w:tc>
          <w:tcPr>
            <w:tcW w:w="5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8FC3F" w14:textId="03882AA9" w:rsidR="008B01C7" w:rsidRPr="00361A00" w:rsidRDefault="00361A00" w:rsidP="00094B05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 w:val="22"/>
              </w:rPr>
            </w:pPr>
            <w:r w:rsidRPr="00361A00">
              <w:rPr>
                <w:rFonts w:ascii="標楷體" w:eastAsia="標楷體" w:hAnsi="標楷體"/>
                <w:color w:val="000000" w:themeColor="text1"/>
                <w:kern w:val="0"/>
                <w:sz w:val="22"/>
              </w:rPr>
              <w:t>歷Nb-V-3 全球化與多元文化。</w:t>
            </w:r>
            <w:r w:rsidRPr="00361A00">
              <w:rPr>
                <w:rFonts w:ascii="標楷體" w:eastAsia="標楷體" w:hAnsi="標楷體" w:hint="eastAsia"/>
                <w:color w:val="000000" w:themeColor="text1"/>
                <w:kern w:val="0"/>
                <w:sz w:val="22"/>
              </w:rPr>
              <w:br/>
            </w:r>
            <w:r w:rsidRPr="00361A00">
              <w:rPr>
                <w:rFonts w:ascii="標楷體" w:eastAsia="標楷體" w:hAnsi="標楷體"/>
                <w:color w:val="000000" w:themeColor="text1"/>
                <w:kern w:val="0"/>
                <w:sz w:val="22"/>
              </w:rPr>
              <w:t>歷O-V-1  從主題L、M或N挑選適當課題深入探究，或規劃與執行歷史踏查或展演。</w:t>
            </w:r>
          </w:p>
        </w:tc>
      </w:tr>
      <w:tr w:rsidR="00AD0953" w:rsidRPr="00AD0953" w14:paraId="4EA9EC54" w14:textId="77777777" w:rsidTr="00F42489">
        <w:trPr>
          <w:trHeight w:val="440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20AC6" w14:textId="77777777" w:rsidR="008B01C7" w:rsidRPr="00AD0953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/>
                <w:color w:val="000000" w:themeColor="text1"/>
                <w:szCs w:val="24"/>
              </w:rPr>
              <w:t>議題融入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41C15" w14:textId="77777777" w:rsidR="008B01C7" w:rsidRPr="00AD0953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/>
                <w:color w:val="000000" w:themeColor="text1"/>
                <w:szCs w:val="24"/>
              </w:rPr>
              <w:t>學習主題</w:t>
            </w:r>
          </w:p>
        </w:tc>
        <w:tc>
          <w:tcPr>
            <w:tcW w:w="5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0AE5D" w14:textId="7763684A" w:rsidR="00877AA5" w:rsidRPr="00AD0953" w:rsidRDefault="00877AA5" w:rsidP="00F42489">
            <w:pPr>
              <w:autoSpaceDE w:val="0"/>
              <w:snapToGrid w:val="0"/>
              <w:spacing w:line="240" w:lineRule="atLeast"/>
              <w:ind w:left="990" w:hanging="990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2"/>
              </w:rPr>
            </w:pPr>
            <w:r w:rsidRPr="00877AA5">
              <w:rPr>
                <w:rFonts w:ascii="標楷體" w:eastAsia="標楷體" w:hAnsi="標楷體" w:hint="eastAsia"/>
                <w:color w:val="000000" w:themeColor="text1"/>
                <w:kern w:val="0"/>
                <w:sz w:val="22"/>
              </w:rPr>
              <w:t>生理性別、性傾向、性別特質與性別認同多樣性的尊重</w:t>
            </w:r>
          </w:p>
          <w:p w14:paraId="5FA16B9A" w14:textId="3446E68F" w:rsidR="008B01C7" w:rsidRPr="00AD0953" w:rsidRDefault="00877AA5" w:rsidP="00DF7F7F">
            <w:pPr>
              <w:autoSpaceDE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2"/>
              </w:rPr>
            </w:pPr>
            <w:r w:rsidRPr="00877AA5">
              <w:rPr>
                <w:rFonts w:ascii="標楷體" w:eastAsia="標楷體" w:hAnsi="標楷體" w:hint="eastAsia"/>
                <w:color w:val="000000" w:themeColor="text1"/>
                <w:kern w:val="0"/>
                <w:sz w:val="22"/>
              </w:rPr>
              <w:t>科技、資訊與媒</w:t>
            </w:r>
            <w:bookmarkStart w:id="0" w:name="_GoBack"/>
            <w:bookmarkEnd w:id="0"/>
            <w:r w:rsidRPr="00877AA5">
              <w:rPr>
                <w:rFonts w:ascii="標楷體" w:eastAsia="標楷體" w:hAnsi="標楷體" w:hint="eastAsia"/>
                <w:color w:val="000000" w:themeColor="text1"/>
                <w:kern w:val="0"/>
                <w:sz w:val="22"/>
              </w:rPr>
              <w:t>體的性別識讀</w:t>
            </w:r>
          </w:p>
        </w:tc>
      </w:tr>
      <w:tr w:rsidR="00AD0953" w:rsidRPr="00AD0953" w14:paraId="667B8C24" w14:textId="77777777" w:rsidTr="00F42489">
        <w:trPr>
          <w:trHeight w:val="44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C363E" w14:textId="77777777" w:rsidR="008B01C7" w:rsidRPr="00AD0953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9DFAA" w14:textId="77777777" w:rsidR="008B01C7" w:rsidRPr="00AD0953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/>
                <w:color w:val="000000" w:themeColor="text1"/>
                <w:szCs w:val="24"/>
              </w:rPr>
              <w:t>實質內涵</w:t>
            </w:r>
          </w:p>
        </w:tc>
        <w:tc>
          <w:tcPr>
            <w:tcW w:w="5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66C73" w14:textId="77777777" w:rsidR="00877AA5" w:rsidRPr="00AD0953" w:rsidRDefault="00877AA5" w:rsidP="00877AA5">
            <w:pPr>
              <w:autoSpaceDE w:val="0"/>
              <w:snapToGrid w:val="0"/>
              <w:spacing w:line="240" w:lineRule="atLeast"/>
              <w:ind w:left="990" w:hanging="990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2"/>
              </w:rPr>
            </w:pPr>
            <w:r w:rsidRPr="00AD0953">
              <w:rPr>
                <w:rFonts w:ascii="標楷體" w:eastAsia="標楷體" w:hAnsi="標楷體" w:hint="eastAsia"/>
                <w:color w:val="000000" w:themeColor="text1"/>
                <w:kern w:val="0"/>
                <w:sz w:val="22"/>
              </w:rPr>
              <w:t>性U2 探究社會文化與媒體對身體意象的影響。</w:t>
            </w:r>
          </w:p>
          <w:p w14:paraId="29A628E4" w14:textId="1F07BB1E" w:rsidR="008B01C7" w:rsidRPr="00AD0953" w:rsidRDefault="00877AA5" w:rsidP="00DF7F7F">
            <w:pPr>
              <w:autoSpaceDE w:val="0"/>
              <w:snapToGrid w:val="0"/>
              <w:spacing w:line="240" w:lineRule="atLeast"/>
              <w:ind w:left="560" w:hanging="560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2"/>
              </w:rPr>
            </w:pPr>
            <w:r w:rsidRPr="00AD0953">
              <w:rPr>
                <w:rFonts w:ascii="標楷體" w:eastAsia="標楷體" w:hAnsi="標楷體" w:hint="eastAsia"/>
                <w:color w:val="000000" w:themeColor="text1"/>
                <w:kern w:val="0"/>
                <w:sz w:val="22"/>
              </w:rPr>
              <w:t>性U3 分析家庭、學校、職場與媒體中的性別不平等現象，提出改善策略。</w:t>
            </w:r>
          </w:p>
        </w:tc>
      </w:tr>
      <w:tr w:rsidR="00AD0953" w:rsidRPr="00AD0953" w14:paraId="3A576185" w14:textId="77777777" w:rsidTr="00F42489">
        <w:trPr>
          <w:trHeight w:val="415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C2EB3" w14:textId="77777777" w:rsidR="008B01C7" w:rsidRPr="00AD0953" w:rsidRDefault="00CF0DD7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教學設備</w:t>
            </w:r>
          </w:p>
        </w:tc>
        <w:tc>
          <w:tcPr>
            <w:tcW w:w="72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858E7" w14:textId="77777777" w:rsidR="00E8759E" w:rsidRPr="00AD0953" w:rsidRDefault="00CF0DD7" w:rsidP="00F5751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hint="eastAsia"/>
                <w:color w:val="000000" w:themeColor="text1"/>
                <w:szCs w:val="24"/>
              </w:rPr>
              <w:t>電腦、投影設備、手機、課程投影片。</w:t>
            </w:r>
          </w:p>
        </w:tc>
      </w:tr>
      <w:tr w:rsidR="00AD0953" w:rsidRPr="00AD0953" w14:paraId="0578EEF9" w14:textId="77777777" w:rsidTr="00F42489">
        <w:trPr>
          <w:trHeight w:val="353"/>
          <w:jc w:val="center"/>
        </w:trPr>
        <w:tc>
          <w:tcPr>
            <w:tcW w:w="85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50FB8" w14:textId="77777777" w:rsidR="0015247A" w:rsidRPr="00AD0953" w:rsidRDefault="00F82062" w:rsidP="00F82062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/>
                <w:color w:val="000000" w:themeColor="text1"/>
                <w:szCs w:val="24"/>
              </w:rPr>
              <w:t>學習</w:t>
            </w: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目標與評量</w:t>
            </w:r>
            <w:r w:rsidRPr="00AD0953">
              <w:rPr>
                <w:rFonts w:ascii="標楷體" w:eastAsia="標楷體" w:hAnsi="標楷體" w:cs="Calibri"/>
                <w:color w:val="000000" w:themeColor="text1"/>
                <w:szCs w:val="24"/>
              </w:rPr>
              <w:t>目標</w:t>
            </w:r>
          </w:p>
        </w:tc>
      </w:tr>
      <w:tr w:rsidR="00AD0953" w:rsidRPr="00AD0953" w14:paraId="12573B63" w14:textId="77777777" w:rsidTr="00F42489">
        <w:trPr>
          <w:trHeight w:val="353"/>
          <w:jc w:val="center"/>
        </w:trPr>
        <w:tc>
          <w:tcPr>
            <w:tcW w:w="85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B47FE" w14:textId="647D5B10" w:rsidR="00AD0953" w:rsidRDefault="00AD0953" w:rsidP="00AD0953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學習目標</w:t>
            </w:r>
          </w:p>
          <w:p w14:paraId="11B2041B" w14:textId="06A22619" w:rsidR="00094B05" w:rsidRPr="00DF7F7F" w:rsidRDefault="00AD0953" w:rsidP="00DF7F7F">
            <w:pPr>
              <w:pStyle w:val="a3"/>
              <w:numPr>
                <w:ilvl w:val="0"/>
                <w:numId w:val="58"/>
              </w:numPr>
              <w:adjustRightInd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DF7F7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學生能閱讀網站資料，解釋當代女性與社會之關係</w:t>
            </w:r>
          </w:p>
          <w:p w14:paraId="5E80747D" w14:textId="43B42E52" w:rsidR="00AD0953" w:rsidRPr="00DF7F7F" w:rsidRDefault="00AD0953" w:rsidP="00DF7F7F">
            <w:pPr>
              <w:pStyle w:val="a3"/>
              <w:numPr>
                <w:ilvl w:val="0"/>
                <w:numId w:val="58"/>
              </w:numPr>
              <w:adjustRightInd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DF7F7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學生能</w:t>
            </w:r>
            <w:r w:rsidR="00094B05" w:rsidRPr="00DF7F7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養成蒐集文本資料的能力</w:t>
            </w:r>
          </w:p>
          <w:p w14:paraId="0B7473DE" w14:textId="7261D222" w:rsidR="009D07AE" w:rsidRPr="00DF7F7F" w:rsidRDefault="00AD0953" w:rsidP="00DF7F7F">
            <w:pPr>
              <w:pStyle w:val="a3"/>
              <w:numPr>
                <w:ilvl w:val="0"/>
                <w:numId w:val="58"/>
              </w:numPr>
              <w:adjustRightInd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DF7F7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學生能</w:t>
            </w:r>
            <w:r w:rsidR="00094B05" w:rsidRPr="00DF7F7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運用文本思考、解決問題與建構知識的能力</w:t>
            </w:r>
          </w:p>
          <w:p w14:paraId="586340ED" w14:textId="25B84C70" w:rsidR="0049130F" w:rsidRPr="00AD0953" w:rsidRDefault="0049130F" w:rsidP="009D07AE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評量目標</w:t>
            </w:r>
          </w:p>
          <w:p w14:paraId="4A961B0A" w14:textId="2DC75418" w:rsidR="00374932" w:rsidRPr="00DF7F7F" w:rsidRDefault="003D4B1B" w:rsidP="00DF7F7F">
            <w:pPr>
              <w:pStyle w:val="a3"/>
              <w:numPr>
                <w:ilvl w:val="0"/>
                <w:numId w:val="59"/>
              </w:numPr>
              <w:adjustRightInd w:val="0"/>
              <w:snapToGrid w:val="0"/>
              <w:spacing w:line="240" w:lineRule="atLeast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 w:rsidRPr="00DF7F7F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能夠</w:t>
            </w:r>
            <w:r w:rsidR="00374932" w:rsidRPr="00DF7F7F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透過</w:t>
            </w:r>
            <w:r w:rsidRPr="00DF7F7F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兩則不同時序的影片</w:t>
            </w:r>
            <w:r w:rsidR="00374932" w:rsidRPr="00DF7F7F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比較女性角色在時代變遷下的差異</w:t>
            </w:r>
          </w:p>
          <w:p w14:paraId="40C45D49" w14:textId="737B72B0" w:rsidR="00AD0953" w:rsidRPr="00DF7F7F" w:rsidRDefault="003D4B1B" w:rsidP="00BA5FF7">
            <w:pPr>
              <w:pStyle w:val="a3"/>
              <w:numPr>
                <w:ilvl w:val="0"/>
                <w:numId w:val="59"/>
              </w:numPr>
              <w:adjustRightInd w:val="0"/>
              <w:snapToGrid w:val="0"/>
              <w:spacing w:line="240" w:lineRule="atLeast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 w:rsidRPr="00DF7F7F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能夠</w:t>
            </w:r>
            <w:r w:rsidR="00BA5FF7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運用</w:t>
            </w:r>
            <w:r w:rsidR="00BA5FF7" w:rsidRPr="00BA5FF7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「臺灣女人」</w:t>
            </w:r>
            <w:r w:rsidR="002419D8" w:rsidRPr="00DF7F7F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與</w:t>
            </w:r>
            <w:r w:rsidR="00BA5FF7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「</w:t>
            </w:r>
            <w:r w:rsidR="002419D8" w:rsidRPr="00DF7F7F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國家文化記憶庫</w:t>
            </w:r>
            <w:r w:rsidR="00BA5FF7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2.0</w:t>
            </w:r>
            <w:r w:rsidR="00BA5FF7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」</w:t>
            </w:r>
            <w:r w:rsidR="002419D8" w:rsidRPr="00DF7F7F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的</w:t>
            </w:r>
            <w:r w:rsidR="00BA5FF7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網站</w:t>
            </w:r>
            <w:r w:rsidR="002419D8" w:rsidRPr="00DF7F7F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資料，交叉驗證與臺灣</w:t>
            </w:r>
            <w:r w:rsidR="00F77589" w:rsidRPr="00DF7F7F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對於女性審美價值觀</w:t>
            </w:r>
          </w:p>
          <w:p w14:paraId="2D99C12C" w14:textId="464CB01E" w:rsidR="00F77589" w:rsidRPr="00DF7F7F" w:rsidRDefault="00F77589" w:rsidP="00F77589">
            <w:pPr>
              <w:pStyle w:val="a3"/>
              <w:numPr>
                <w:ilvl w:val="0"/>
                <w:numId w:val="59"/>
              </w:numPr>
              <w:adjustRightInd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F77589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能夠透過小組討論與合作探究，覺察生活經驗中的性別刻板印象，並提出關於該性別刻板印象隨著時代是否有所變遷的假設，進一步運用資料庫與生活觀察進行佐證。</w:t>
            </w:r>
          </w:p>
          <w:p w14:paraId="0D8DC1FA" w14:textId="296BF001" w:rsidR="00AD0953" w:rsidRPr="00DF7F7F" w:rsidRDefault="003D4B1B" w:rsidP="00DF7F7F">
            <w:pPr>
              <w:pStyle w:val="a3"/>
              <w:numPr>
                <w:ilvl w:val="0"/>
                <w:numId w:val="59"/>
              </w:numPr>
              <w:adjustRightInd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DF7F7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能</w:t>
            </w:r>
            <w:r w:rsidR="004B2A7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夠在課程活</w:t>
            </w:r>
            <w:r w:rsidR="00F77589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動後，</w:t>
            </w:r>
            <w:r w:rsidR="004B2A7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根據授課內容發想各組</w:t>
            </w:r>
            <w:r w:rsidR="00095F79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感興趣的性別議題探究</w:t>
            </w:r>
            <w:r w:rsidR="004B2A7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活動。</w:t>
            </w:r>
          </w:p>
        </w:tc>
      </w:tr>
      <w:tr w:rsidR="00AD0953" w:rsidRPr="00AD0953" w14:paraId="5BF6DEEE" w14:textId="77777777" w:rsidTr="00F42489">
        <w:trPr>
          <w:trHeight w:val="353"/>
          <w:jc w:val="center"/>
        </w:trPr>
        <w:tc>
          <w:tcPr>
            <w:tcW w:w="85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DF4D8" w14:textId="77777777" w:rsidR="00F82062" w:rsidRPr="00AD0953" w:rsidRDefault="00F82062" w:rsidP="00467A4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徵引文獻或參考書目</w:t>
            </w:r>
          </w:p>
        </w:tc>
      </w:tr>
      <w:tr w:rsidR="00AD0953" w:rsidRPr="00AD0953" w14:paraId="0B58651C" w14:textId="77777777" w:rsidTr="00F42489">
        <w:trPr>
          <w:trHeight w:val="353"/>
          <w:jc w:val="center"/>
        </w:trPr>
        <w:tc>
          <w:tcPr>
            <w:tcW w:w="85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32FD9" w14:textId="68BE241B" w:rsidR="0015247A" w:rsidRPr="00AD0953" w:rsidRDefault="0015247A" w:rsidP="0015247A">
            <w:pPr>
              <w:pStyle w:val="a3"/>
              <w:numPr>
                <w:ilvl w:val="0"/>
                <w:numId w:val="48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國立臺灣歷史博物館數位資源：</w:t>
            </w:r>
            <w:r w:rsidR="004B17F6"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</w:t>
            </w:r>
          </w:p>
          <w:p w14:paraId="48DF5413" w14:textId="220444CA" w:rsidR="00F42489" w:rsidRPr="00AD0953" w:rsidRDefault="00F55DB8" w:rsidP="00F55DB8">
            <w:pPr>
              <w:pStyle w:val="a3"/>
              <w:numPr>
                <w:ilvl w:val="1"/>
                <w:numId w:val="48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臺灣</w:t>
            </w:r>
            <w:r w:rsidR="00944021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女人</w:t>
            </w: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：</w:t>
            </w:r>
            <w:hyperlink r:id="rId8" w:history="1">
              <w:r w:rsidR="00AF3364" w:rsidRPr="00AD0953">
                <w:rPr>
                  <w:rStyle w:val="ae"/>
                  <w:rFonts w:ascii="標楷體" w:eastAsia="標楷體" w:hAnsi="標楷體" w:cs="Calibri"/>
                  <w:color w:val="000000" w:themeColor="text1"/>
                  <w:szCs w:val="24"/>
                </w:rPr>
                <w:t>https://women.nmth.gov.tw/</w:t>
              </w:r>
            </w:hyperlink>
            <w:r w:rsidR="00AF3364"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</w:t>
            </w:r>
          </w:p>
          <w:p w14:paraId="066D117E" w14:textId="7CF2DB2D" w:rsidR="00901DD6" w:rsidRPr="00483102" w:rsidRDefault="00455D48" w:rsidP="00483102">
            <w:pPr>
              <w:pStyle w:val="a3"/>
              <w:numPr>
                <w:ilvl w:val="1"/>
                <w:numId w:val="48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國家文化記憶庫</w:t>
            </w:r>
            <w:r w:rsidR="00944021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2</w:t>
            </w:r>
            <w:r w:rsidR="00944021">
              <w:rPr>
                <w:rFonts w:ascii="標楷體" w:eastAsia="標楷體" w:hAnsi="標楷體" w:cs="Calibri"/>
                <w:color w:val="000000" w:themeColor="text1"/>
                <w:szCs w:val="24"/>
              </w:rPr>
              <w:t>.0</w:t>
            </w:r>
            <w:r w:rsidR="00F55DB8"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：</w:t>
            </w:r>
            <w:r w:rsidR="007E4AC6" w:rsidRPr="00944021">
              <w:rPr>
                <w:rStyle w:val="ae"/>
                <w:rFonts w:ascii="標楷體" w:eastAsia="標楷體" w:hAnsi="標楷體" w:cs="Calibri"/>
                <w:color w:val="000000" w:themeColor="text1"/>
                <w:szCs w:val="24"/>
              </w:rPr>
              <w:t>https</w:t>
            </w:r>
            <w:r w:rsidR="00944021">
              <w:rPr>
                <w:rStyle w:val="ae"/>
                <w:rFonts w:ascii="標楷體" w:eastAsia="標楷體" w:hAnsi="標楷體" w:cs="Calibri"/>
                <w:color w:val="000000" w:themeColor="text1"/>
                <w:szCs w:val="24"/>
              </w:rPr>
              <w:t>://tcmb.culture.tw/zh-tw/</w:t>
            </w:r>
          </w:p>
          <w:p w14:paraId="65192FC3" w14:textId="37E129FC" w:rsidR="00740B1A" w:rsidRPr="006A5643" w:rsidRDefault="00944021" w:rsidP="00740B1A">
            <w:pPr>
              <w:pStyle w:val="a3"/>
              <w:numPr>
                <w:ilvl w:val="0"/>
                <w:numId w:val="48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YouT</w:t>
            </w:r>
            <w:r w:rsidR="00740B1A" w:rsidRPr="006A5643">
              <w:rPr>
                <w:rFonts w:ascii="標楷體" w:eastAsia="標楷體" w:hAnsi="標楷體" w:cs="Calibri"/>
                <w:color w:val="000000" w:themeColor="text1"/>
                <w:szCs w:val="24"/>
              </w:rPr>
              <w:t>ube</w:t>
            </w:r>
            <w:r w:rsidR="00740B1A" w:rsidRPr="006A564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影片：</w:t>
            </w:r>
          </w:p>
          <w:p w14:paraId="124A277B" w14:textId="06FE8D5C" w:rsidR="00740B1A" w:rsidRPr="006A5643" w:rsidRDefault="00740B1A" w:rsidP="00740B1A">
            <w:pPr>
              <w:pStyle w:val="a3"/>
              <w:numPr>
                <w:ilvl w:val="1"/>
                <w:numId w:val="48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6A564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「</w:t>
            </w:r>
            <w:r w:rsidR="00361A00" w:rsidRPr="006A564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臺灣懷舊老廣告美國</w:t>
            </w:r>
            <w:r w:rsidR="00361A00" w:rsidRPr="006A5643">
              <w:rPr>
                <w:rFonts w:ascii="標楷體" w:eastAsia="標楷體" w:hAnsi="標楷體" w:cs="Calibri"/>
                <w:color w:val="000000" w:themeColor="text1"/>
                <w:szCs w:val="24"/>
              </w:rPr>
              <w:t>MATTEL</w:t>
            </w:r>
            <w:r w:rsidR="00361A00" w:rsidRPr="006A564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芭比娃娃</w:t>
            </w:r>
            <w:r w:rsidR="00361A00" w:rsidRPr="006A5643">
              <w:rPr>
                <w:rFonts w:ascii="標楷體" w:eastAsia="標楷體" w:hAnsi="標楷體" w:cs="Calibri"/>
                <w:color w:val="000000" w:themeColor="text1"/>
                <w:szCs w:val="24"/>
              </w:rPr>
              <w:t>&amp;</w:t>
            </w:r>
            <w:r w:rsidR="00361A00" w:rsidRPr="006A564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彩虹寶寶</w:t>
            </w:r>
            <w:r w:rsidRPr="006A564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」，影片網址：</w:t>
            </w:r>
            <w:hyperlink r:id="rId9" w:history="1">
              <w:r w:rsidRPr="006A5643">
                <w:rPr>
                  <w:rStyle w:val="ae"/>
                  <w:rFonts w:ascii="標楷體" w:eastAsia="標楷體" w:hAnsi="標楷體" w:cs="Calibri"/>
                  <w:szCs w:val="24"/>
                </w:rPr>
                <w:t>https://youtu.be/TU6GwyP8aZg?si=48DU4_7rDmLKUm-Y</w:t>
              </w:r>
            </w:hyperlink>
          </w:p>
          <w:p w14:paraId="41D952C7" w14:textId="77777777" w:rsidR="00740B1A" w:rsidRPr="006A5643" w:rsidRDefault="00740B1A" w:rsidP="00740B1A">
            <w:pPr>
              <w:pStyle w:val="a3"/>
              <w:numPr>
                <w:ilvl w:val="1"/>
                <w:numId w:val="48"/>
              </w:numPr>
              <w:adjustRightInd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6A564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「芭比娃娃形象與時俱進</w:t>
            </w:r>
            <w:r w:rsidRPr="006A5643"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</w:t>
            </w:r>
            <w:r w:rsidRPr="006A564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卓越女性成設計靈感｜</w:t>
            </w:r>
            <w:r w:rsidRPr="006A5643"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20220724 </w:t>
            </w:r>
            <w:r w:rsidRPr="006A564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全球現場漫遊天下」，影片網址：</w:t>
            </w:r>
            <w:hyperlink r:id="rId10" w:history="1">
              <w:r w:rsidRPr="006A5643">
                <w:rPr>
                  <w:rStyle w:val="ae"/>
                  <w:rFonts w:ascii="標楷體" w:eastAsia="標楷體" w:hAnsi="標楷體" w:cs="Calibri"/>
                  <w:szCs w:val="24"/>
                </w:rPr>
                <w:t>https://youtu.be/fP4R9vKkclw?si=ozz2NG5snrLhBNLf</w:t>
              </w:r>
            </w:hyperlink>
            <w:r w:rsidRPr="006A5643"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</w:t>
            </w:r>
          </w:p>
          <w:p w14:paraId="08DF661D" w14:textId="77777777" w:rsidR="0015247A" w:rsidRPr="00AD0953" w:rsidRDefault="00F55DB8" w:rsidP="00F55DB8">
            <w:pPr>
              <w:pStyle w:val="a3"/>
              <w:numPr>
                <w:ilvl w:val="0"/>
                <w:numId w:val="48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其他網站：</w:t>
            </w:r>
          </w:p>
          <w:p w14:paraId="7D5D13DD" w14:textId="768F1BF7" w:rsidR="00F55DB8" w:rsidRPr="00AD0953" w:rsidRDefault="00F55DB8" w:rsidP="00F55DB8">
            <w:pPr>
              <w:pStyle w:val="a3"/>
              <w:numPr>
                <w:ilvl w:val="1"/>
                <w:numId w:val="48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故事：寫給所有人的歷史： </w:t>
            </w:r>
            <w:hyperlink r:id="rId11" w:history="1">
              <w:r w:rsidR="00B904A2" w:rsidRPr="00B76FD1">
                <w:rPr>
                  <w:rStyle w:val="ae"/>
                  <w:rFonts w:ascii="標楷體" w:eastAsia="標楷體" w:hAnsi="標楷體" w:cs="Calibri" w:hint="eastAsia"/>
                  <w:szCs w:val="24"/>
                </w:rPr>
                <w:t>https://storystudio.tw/about</w:t>
              </w:r>
            </w:hyperlink>
            <w:r w:rsidR="00B904A2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</w:t>
            </w:r>
          </w:p>
          <w:p w14:paraId="76D0015D" w14:textId="3F5650CA" w:rsidR="00F55DB8" w:rsidRPr="00AD0953" w:rsidRDefault="00F55DB8" w:rsidP="00F55DB8">
            <w:pPr>
              <w:pStyle w:val="a3"/>
              <w:numPr>
                <w:ilvl w:val="1"/>
                <w:numId w:val="48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報導者： </w:t>
            </w:r>
            <w:hyperlink r:id="rId12" w:history="1">
              <w:r w:rsidR="00B904A2" w:rsidRPr="00B76FD1">
                <w:rPr>
                  <w:rStyle w:val="ae"/>
                  <w:rFonts w:ascii="標楷體" w:eastAsia="標楷體" w:hAnsi="標楷體" w:cs="Calibri" w:hint="eastAsia"/>
                  <w:szCs w:val="24"/>
                </w:rPr>
                <w:t>https://www.twreporter.org/</w:t>
              </w:r>
            </w:hyperlink>
            <w:r w:rsidR="00B904A2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</w:t>
            </w:r>
          </w:p>
          <w:p w14:paraId="24D14532" w14:textId="141F06FF" w:rsidR="00F55DB8" w:rsidRPr="00AD0953" w:rsidRDefault="00F55DB8" w:rsidP="00F55DB8">
            <w:pPr>
              <w:pStyle w:val="a3"/>
              <w:numPr>
                <w:ilvl w:val="1"/>
                <w:numId w:val="48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地球圖輯隊： </w:t>
            </w:r>
            <w:hyperlink r:id="rId13" w:history="1">
              <w:r w:rsidR="00B904A2" w:rsidRPr="00B76FD1">
                <w:rPr>
                  <w:rStyle w:val="ae"/>
                  <w:rFonts w:ascii="標楷體" w:eastAsia="標楷體" w:hAnsi="標楷體" w:cs="Calibri" w:hint="eastAsia"/>
                  <w:szCs w:val="24"/>
                </w:rPr>
                <w:t>https://dq.yam.com/</w:t>
              </w:r>
            </w:hyperlink>
            <w:r w:rsidR="00B904A2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</w:t>
            </w:r>
          </w:p>
        </w:tc>
      </w:tr>
      <w:tr w:rsidR="00AD0953" w:rsidRPr="00AD0953" w14:paraId="55B5B053" w14:textId="77777777" w:rsidTr="00F42489">
        <w:trPr>
          <w:trHeight w:val="415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BA3C2" w14:textId="77777777" w:rsidR="008B01C7" w:rsidRPr="00AD0953" w:rsidRDefault="0015247A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lastRenderedPageBreak/>
              <w:t>學習活動內容及實施方式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63957" w14:textId="77777777" w:rsidR="008B01C7" w:rsidRPr="00AD0953" w:rsidRDefault="0015247A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時間安排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2C614" w14:textId="77777777" w:rsidR="008B01C7" w:rsidRPr="00AD0953" w:rsidRDefault="00F82062" w:rsidP="00F82062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教師指導與評量執行</w:t>
            </w:r>
          </w:p>
        </w:tc>
      </w:tr>
      <w:tr w:rsidR="00AD0953" w:rsidRPr="00AD0953" w14:paraId="76E7911F" w14:textId="77777777" w:rsidTr="00F42489">
        <w:trPr>
          <w:trHeight w:val="353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4333F" w14:textId="38FB0DC7" w:rsidR="007B790A" w:rsidRPr="00AD0953" w:rsidRDefault="00944021" w:rsidP="009440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="007B790A" w:rsidRPr="00AD0953">
              <w:rPr>
                <w:rFonts w:ascii="標楷體" w:eastAsia="標楷體" w:hAnsi="標楷體" w:hint="eastAsia"/>
                <w:color w:val="000000" w:themeColor="text1"/>
              </w:rPr>
              <w:t>第一節課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363A4FCC" w14:textId="77777777" w:rsidR="00CF0DD7" w:rsidRPr="00AD0953" w:rsidRDefault="00CF0DD7" w:rsidP="00CF0DD7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一、準備階段</w:t>
            </w:r>
          </w:p>
          <w:p w14:paraId="249C1F79" w14:textId="5E098756" w:rsidR="00C66A2C" w:rsidRPr="007B790A" w:rsidRDefault="00CF0DD7" w:rsidP="00985FBC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（一）</w:t>
            </w:r>
            <w:r w:rsidR="00C66A2C"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分組活動：學習單以小組為單位繳交。</w:t>
            </w:r>
          </w:p>
          <w:p w14:paraId="4CD5DA23" w14:textId="77777777" w:rsidR="00C827EC" w:rsidRDefault="00C66A2C" w:rsidP="00AD0953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(二)</w:t>
            </w:r>
            <w:r w:rsidR="00CF0DD7"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引起動機：</w:t>
            </w:r>
          </w:p>
          <w:p w14:paraId="3B3466D6" w14:textId="12CF0A2F" w:rsidR="00C827EC" w:rsidRDefault="00C66A2C" w:rsidP="00C827EC">
            <w:pPr>
              <w:pStyle w:val="a3"/>
              <w:numPr>
                <w:ilvl w:val="0"/>
                <w:numId w:val="51"/>
              </w:numPr>
              <w:rPr>
                <w:rFonts w:ascii="標楷體" w:eastAsia="標楷體" w:hAnsi="標楷體"/>
                <w:color w:val="000000" w:themeColor="text1"/>
              </w:rPr>
            </w:pPr>
            <w:r w:rsidRPr="00AD0953">
              <w:rPr>
                <w:rFonts w:ascii="標楷體" w:eastAsia="標楷體" w:hAnsi="標楷體" w:hint="eastAsia"/>
                <w:color w:val="000000" w:themeColor="text1"/>
              </w:rPr>
              <w:t>詢問學生玩過哪種類型的玩具？</w:t>
            </w:r>
          </w:p>
          <w:p w14:paraId="02541CE9" w14:textId="5A3898EB" w:rsidR="00361A00" w:rsidRDefault="00361A00" w:rsidP="00C827EC">
            <w:pPr>
              <w:pStyle w:val="a3"/>
              <w:numPr>
                <w:ilvl w:val="0"/>
                <w:numId w:val="51"/>
              </w:num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詢問學生是否有聽過芭比娃娃？</w:t>
            </w:r>
          </w:p>
          <w:p w14:paraId="2BC65B4E" w14:textId="6A544710" w:rsidR="00C827EC" w:rsidRPr="00C827EC" w:rsidRDefault="00C827EC" w:rsidP="00C827EC">
            <w:pPr>
              <w:pStyle w:val="a3"/>
              <w:numPr>
                <w:ilvl w:val="0"/>
                <w:numId w:val="51"/>
              </w:num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觀察學生的回答中，有無能夠凸顯性別議題的玩具類型，加以引申後，將主題</w:t>
            </w:r>
            <w:r w:rsidR="00AF46C7">
              <w:rPr>
                <w:rFonts w:ascii="標楷體" w:eastAsia="標楷體" w:hAnsi="標楷體" w:hint="eastAsia"/>
                <w:color w:val="000000" w:themeColor="text1"/>
              </w:rPr>
              <w:t>著重玩具背後的性別議題</w:t>
            </w:r>
          </w:p>
          <w:p w14:paraId="47BFF1CF" w14:textId="494985DE" w:rsidR="00740B1A" w:rsidRPr="00AD0953" w:rsidRDefault="00740B1A" w:rsidP="00AD0953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48DE1" w14:textId="77777777" w:rsidR="00C66A2C" w:rsidRPr="00AD0953" w:rsidRDefault="00C66A2C" w:rsidP="00F82062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38BA3C4" w14:textId="77777777" w:rsidR="00C66A2C" w:rsidRPr="00AD0953" w:rsidRDefault="00C66A2C" w:rsidP="00F82062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A623B39" w14:textId="77777777" w:rsidR="00C66A2C" w:rsidRPr="00AD0953" w:rsidRDefault="00C66A2C" w:rsidP="00F82062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9AC6F7D" w14:textId="4719E6C9" w:rsidR="001D4F6F" w:rsidRPr="00AD0953" w:rsidRDefault="00C66A2C" w:rsidP="00F82062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10</w:t>
            </w:r>
            <w:r w:rsidR="00CF0DD7" w:rsidRPr="00AD095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分鐘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5C9B1" w14:textId="62014072" w:rsidR="008B01C7" w:rsidRPr="00AD0953" w:rsidRDefault="008B01C7" w:rsidP="0049130F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</w:tc>
      </w:tr>
      <w:tr w:rsidR="00AD0953" w:rsidRPr="00AD0953" w14:paraId="2EA7168E" w14:textId="77777777" w:rsidTr="00877AA5">
        <w:trPr>
          <w:trHeight w:val="7245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73BFD" w14:textId="77777777" w:rsidR="00CF0DD7" w:rsidRPr="00AD0953" w:rsidRDefault="00CF0DD7" w:rsidP="00CF0DD7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3"/>
                <w:color w:val="000000" w:themeColor="text1"/>
                <w:kern w:val="0"/>
                <w:szCs w:val="24"/>
              </w:rPr>
            </w:pPr>
            <w:r w:rsidRPr="00AD0953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二</w:t>
            </w:r>
            <w:r w:rsidRPr="00AD0953">
              <w:rPr>
                <w:rFonts w:ascii="標楷體" w:eastAsia="標楷體" w:hAnsi="標楷體" w:cs="T3Font_410" w:hint="eastAsia"/>
                <w:color w:val="000000" w:themeColor="text1"/>
                <w:kern w:val="0"/>
                <w:szCs w:val="24"/>
              </w:rPr>
              <w:t>、</w:t>
            </w:r>
            <w:r w:rsidRPr="00AD0953">
              <w:rPr>
                <w:rFonts w:ascii="標楷體" w:eastAsia="標楷體" w:hAnsi="標楷體" w:cs="T3Font_474" w:hint="eastAsia"/>
                <w:color w:val="000000" w:themeColor="text1"/>
                <w:kern w:val="0"/>
                <w:szCs w:val="24"/>
              </w:rPr>
              <w:t>發</w:t>
            </w:r>
            <w:r w:rsidRPr="00AD0953">
              <w:rPr>
                <w:rFonts w:ascii="標楷體" w:eastAsia="標楷體" w:hAnsi="標楷體" w:cs="T3Font_475" w:hint="eastAsia"/>
                <w:color w:val="000000" w:themeColor="text1"/>
                <w:kern w:val="0"/>
                <w:szCs w:val="24"/>
              </w:rPr>
              <w:t>展</w:t>
            </w:r>
            <w:r w:rsidRPr="00AD0953">
              <w:rPr>
                <w:rFonts w:ascii="標楷體" w:eastAsia="標楷體" w:hAnsi="標楷體" w:cs="T3Font_412" w:hint="eastAsia"/>
                <w:color w:val="000000" w:themeColor="text1"/>
                <w:kern w:val="0"/>
                <w:szCs w:val="24"/>
              </w:rPr>
              <w:t>階</w:t>
            </w:r>
            <w:r w:rsidRPr="00AD0953">
              <w:rPr>
                <w:rFonts w:ascii="標楷體" w:eastAsia="標楷體" w:hAnsi="標楷體" w:cs="T3Font_413" w:hint="eastAsia"/>
                <w:color w:val="000000" w:themeColor="text1"/>
                <w:kern w:val="0"/>
                <w:szCs w:val="24"/>
              </w:rPr>
              <w:t>段</w:t>
            </w:r>
          </w:p>
          <w:p w14:paraId="08FC695B" w14:textId="579C67DA" w:rsidR="00C66A2C" w:rsidRPr="00DF7F7F" w:rsidRDefault="00C66A2C" w:rsidP="00AF46C7">
            <w:pPr>
              <w:pStyle w:val="a3"/>
              <w:numPr>
                <w:ilvl w:val="0"/>
                <w:numId w:val="60"/>
              </w:numPr>
              <w:rPr>
                <w:rFonts w:ascii="標楷體" w:eastAsia="標楷體" w:hAnsi="標楷體"/>
                <w:color w:val="000000" w:themeColor="text1"/>
              </w:rPr>
            </w:pPr>
            <w:r w:rsidRPr="00DF7F7F">
              <w:rPr>
                <w:rFonts w:ascii="標楷體" w:eastAsia="標楷體" w:hAnsi="標楷體" w:hint="eastAsia"/>
                <w:color w:val="000000" w:themeColor="text1"/>
              </w:rPr>
              <w:t>發下學習單</w:t>
            </w:r>
            <w:r w:rsidR="007B790A" w:rsidRPr="00DF7F7F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  <w:p w14:paraId="5662711F" w14:textId="2648FFD9" w:rsidR="00C66A2C" w:rsidRPr="00DF7F7F" w:rsidRDefault="00C66A2C" w:rsidP="00AF46C7">
            <w:pPr>
              <w:pStyle w:val="a3"/>
              <w:numPr>
                <w:ilvl w:val="0"/>
                <w:numId w:val="60"/>
              </w:numPr>
              <w:rPr>
                <w:rFonts w:ascii="標楷體" w:eastAsia="標楷體" w:hAnsi="標楷體"/>
                <w:color w:val="000000" w:themeColor="text1"/>
              </w:rPr>
            </w:pPr>
            <w:r w:rsidRPr="00DF7F7F">
              <w:rPr>
                <w:rFonts w:ascii="標楷體" w:eastAsia="標楷體" w:hAnsi="標楷體" w:hint="eastAsia"/>
                <w:color w:val="000000" w:themeColor="text1"/>
              </w:rPr>
              <w:t>播放影片</w:t>
            </w:r>
            <w:r w:rsidR="007B790A" w:rsidRPr="00DF7F7F">
              <w:rPr>
                <w:rFonts w:ascii="標楷體" w:eastAsia="標楷體" w:hAnsi="標楷體"/>
                <w:color w:val="000000" w:themeColor="text1"/>
              </w:rPr>
              <w:t>1</w:t>
            </w:r>
            <w:r w:rsidRPr="00DF7F7F">
              <w:rPr>
                <w:rFonts w:ascii="標楷體" w:eastAsia="標楷體" w:hAnsi="標楷體" w:hint="eastAsia"/>
                <w:color w:val="000000" w:themeColor="text1"/>
              </w:rPr>
              <w:t>：</w:t>
            </w:r>
            <w:r w:rsidR="00400763" w:rsidRPr="00DF7F7F">
              <w:rPr>
                <w:rFonts w:ascii="標楷體" w:eastAsia="標楷體" w:hAnsi="標楷體" w:hint="eastAsia"/>
                <w:color w:val="000000" w:themeColor="text1"/>
              </w:rPr>
              <w:t>芭比懷舊</w:t>
            </w:r>
            <w:r w:rsidRPr="00DF7F7F">
              <w:rPr>
                <w:rFonts w:ascii="標楷體" w:eastAsia="標楷體" w:hAnsi="標楷體" w:hint="eastAsia"/>
                <w:color w:val="000000" w:themeColor="text1"/>
              </w:rPr>
              <w:t>廣告「芭比是女孩的夢想」</w:t>
            </w:r>
          </w:p>
          <w:p w14:paraId="2C1FA454" w14:textId="598BDFA7" w:rsidR="00C66A2C" w:rsidRPr="00DF7F7F" w:rsidRDefault="00C66A2C" w:rsidP="00AF46C7">
            <w:pPr>
              <w:pStyle w:val="a3"/>
              <w:numPr>
                <w:ilvl w:val="0"/>
                <w:numId w:val="60"/>
              </w:numPr>
              <w:rPr>
                <w:rFonts w:ascii="標楷體" w:eastAsia="標楷體" w:hAnsi="標楷體" w:cs="標楷體"/>
                <w:color w:val="000000" w:themeColor="text1"/>
              </w:rPr>
            </w:pPr>
            <w:r w:rsidRPr="00DF7F7F">
              <w:rPr>
                <w:rFonts w:ascii="標楷體" w:eastAsia="標楷體" w:hAnsi="標楷體" w:hint="eastAsia"/>
                <w:color w:val="000000" w:themeColor="text1"/>
              </w:rPr>
              <w:t>完成學習單</w:t>
            </w:r>
            <w:r w:rsidR="007B790A" w:rsidRPr="00DF7F7F"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r w:rsidRPr="00DF7F7F">
              <w:rPr>
                <w:rFonts w:ascii="標楷體" w:eastAsia="標楷體" w:hAnsi="標楷體" w:hint="eastAsia"/>
                <w:color w:val="000000" w:themeColor="text1"/>
              </w:rPr>
              <w:t>第一部分問題，</w:t>
            </w:r>
            <w:r w:rsidR="00400763" w:rsidRPr="00DF7F7F">
              <w:rPr>
                <w:rFonts w:ascii="標楷體" w:eastAsia="標楷體" w:hAnsi="標楷體" w:hint="eastAsia"/>
                <w:color w:val="000000" w:themeColor="text1"/>
              </w:rPr>
              <w:t>透過</w:t>
            </w:r>
            <w:r w:rsidRPr="00DF7F7F">
              <w:rPr>
                <w:rFonts w:ascii="標楷體" w:eastAsia="標楷體" w:hAnsi="標楷體" w:hint="eastAsia"/>
                <w:color w:val="000000" w:themeColor="text1"/>
              </w:rPr>
              <w:t>學生</w:t>
            </w:r>
            <w:r w:rsidRPr="00DF7F7F">
              <w:rPr>
                <w:rFonts w:ascii="標楷體" w:eastAsia="標楷體" w:hAnsi="標楷體" w:cs="標楷體" w:hint="eastAsia"/>
                <w:color w:val="000000" w:themeColor="text1"/>
              </w:rPr>
              <w:t>玩玩具經驗</w:t>
            </w:r>
            <w:r w:rsidR="00400763" w:rsidRPr="00DF7F7F">
              <w:rPr>
                <w:rFonts w:ascii="標楷體" w:eastAsia="標楷體" w:hAnsi="標楷體" w:cs="標楷體" w:hint="eastAsia"/>
                <w:color w:val="000000" w:themeColor="text1"/>
              </w:rPr>
              <w:t>，探討</w:t>
            </w:r>
            <w:r w:rsidR="00400763" w:rsidRPr="00DF7F7F">
              <w:rPr>
                <w:rFonts w:ascii="標楷體" w:eastAsia="標楷體" w:hAnsi="標楷體" w:hint="eastAsia"/>
                <w:color w:val="000000" w:themeColor="text1"/>
              </w:rPr>
              <w:t>芭比懷舊廣告的訴求對象</w:t>
            </w:r>
            <w:r w:rsidR="00400763" w:rsidRPr="00DF7F7F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14:paraId="0161335F" w14:textId="660FEFDE" w:rsidR="00C66A2C" w:rsidRPr="00DF7F7F" w:rsidRDefault="00C66A2C" w:rsidP="00AF46C7">
            <w:pPr>
              <w:pStyle w:val="a3"/>
              <w:numPr>
                <w:ilvl w:val="0"/>
                <w:numId w:val="60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 w:themeColor="text1"/>
              </w:rPr>
            </w:pPr>
            <w:r w:rsidRPr="00DF7F7F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播放影片</w:t>
            </w:r>
            <w:r w:rsidR="007B790A" w:rsidRPr="00DF7F7F"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  <w:t>2</w:t>
            </w:r>
            <w:r w:rsidRPr="00DF7F7F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：</w:t>
            </w:r>
            <w:r w:rsidRPr="00DF7F7F">
              <w:rPr>
                <w:rFonts w:ascii="標楷體" w:eastAsia="標楷體" w:hAnsi="標楷體" w:hint="eastAsia"/>
                <w:color w:val="000000" w:themeColor="text1"/>
              </w:rPr>
              <w:t>公視新聞影片「芭比娃娃形象與時俱進」</w:t>
            </w:r>
          </w:p>
          <w:p w14:paraId="1DF6BAF7" w14:textId="0C720E90" w:rsidR="00400763" w:rsidRPr="00DF7F7F" w:rsidRDefault="00C66A2C" w:rsidP="00AF46C7">
            <w:pPr>
              <w:pStyle w:val="a3"/>
              <w:numPr>
                <w:ilvl w:val="0"/>
                <w:numId w:val="60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 w:themeColor="text1"/>
              </w:rPr>
            </w:pPr>
            <w:r w:rsidRPr="00DF7F7F">
              <w:rPr>
                <w:rFonts w:ascii="標楷體" w:eastAsia="標楷體" w:hAnsi="標楷體" w:hint="eastAsia"/>
                <w:color w:val="000000" w:themeColor="text1"/>
              </w:rPr>
              <w:t>完成學習</w:t>
            </w:r>
            <w:r w:rsidR="007B790A" w:rsidRPr="00DF7F7F">
              <w:rPr>
                <w:rFonts w:ascii="標楷體" w:eastAsia="標楷體" w:hAnsi="標楷體" w:hint="eastAsia"/>
                <w:color w:val="000000" w:themeColor="text1"/>
              </w:rPr>
              <w:t>單一</w:t>
            </w:r>
            <w:r w:rsidRPr="00DF7F7F">
              <w:rPr>
                <w:rFonts w:ascii="標楷體" w:eastAsia="標楷體" w:hAnsi="標楷體" w:hint="eastAsia"/>
                <w:color w:val="000000" w:themeColor="text1"/>
              </w:rPr>
              <w:t>第二部分問題，探討芭比設計風格變化</w:t>
            </w:r>
            <w:r w:rsidR="00400763" w:rsidRPr="00DF7F7F">
              <w:rPr>
                <w:rFonts w:ascii="標楷體" w:eastAsia="標楷體" w:hAnsi="標楷體" w:hint="eastAsia"/>
                <w:color w:val="000000" w:themeColor="text1"/>
              </w:rPr>
              <w:t>與女性未來發展的關連</w:t>
            </w:r>
            <w:r w:rsidRPr="00DF7F7F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53141533" w14:textId="0EA567E8" w:rsidR="00C66A2C" w:rsidRPr="00DF7F7F" w:rsidRDefault="00400763" w:rsidP="00AF46C7">
            <w:pPr>
              <w:pStyle w:val="a3"/>
              <w:numPr>
                <w:ilvl w:val="0"/>
                <w:numId w:val="60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 w:themeColor="text1"/>
              </w:rPr>
            </w:pPr>
            <w:r w:rsidRPr="00DF7F7F">
              <w:rPr>
                <w:rFonts w:ascii="標楷體" w:eastAsia="標楷體" w:hAnsi="標楷體" w:hint="eastAsia"/>
                <w:color w:val="000000" w:themeColor="text1"/>
              </w:rPr>
              <w:t>綜合比較兩則影片。</w:t>
            </w:r>
            <w:r w:rsidR="007B790A" w:rsidRPr="00DF7F7F">
              <w:rPr>
                <w:rFonts w:ascii="標楷體" w:eastAsia="標楷體" w:hAnsi="標楷體" w:hint="eastAsia"/>
                <w:color w:val="000000" w:themeColor="text1"/>
              </w:rPr>
              <w:t>總結</w:t>
            </w:r>
            <w:r w:rsidR="0049130F" w:rsidRPr="00DF7F7F">
              <w:rPr>
                <w:rFonts w:ascii="標楷體" w:eastAsia="標楷體" w:hAnsi="標楷體" w:hint="eastAsia"/>
                <w:color w:val="000000" w:themeColor="text1"/>
              </w:rPr>
              <w:t>過去著重外型以及附加物質的芭比娃娃，開始轉變為強調女性對未來的多元選擇，</w:t>
            </w:r>
            <w:r w:rsidR="00CE7F60" w:rsidRPr="00DF7F7F">
              <w:rPr>
                <w:rFonts w:ascii="標楷體" w:eastAsia="標楷體" w:hAnsi="標楷體" w:hint="eastAsia"/>
                <w:color w:val="000000" w:themeColor="text1"/>
              </w:rPr>
              <w:t>是否代表了女性形象的進步？兩則影片中可以看出的進步方面為何？請學生思考。</w:t>
            </w:r>
          </w:p>
          <w:p w14:paraId="3EAF49D0" w14:textId="37E44605" w:rsidR="00F31BE5" w:rsidRPr="00AD0953" w:rsidRDefault="00BA5FF7" w:rsidP="00CF0DD7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三</w:t>
            </w:r>
            <w:r w:rsidR="00F31BE5" w:rsidRPr="00AD0953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、介紹</w:t>
            </w:r>
            <w:r w:rsidR="008E438D" w:rsidRPr="00AD0953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臺灣</w:t>
            </w:r>
            <w:r w:rsidR="00F31BE5" w:rsidRPr="00AD0953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女人網站</w:t>
            </w:r>
          </w:p>
          <w:p w14:paraId="17976309" w14:textId="7A8FEE98" w:rsidR="00F31BE5" w:rsidRPr="00DF7F7F" w:rsidRDefault="00AD0953" w:rsidP="00DF7F7F">
            <w:pPr>
              <w:pStyle w:val="a3"/>
              <w:numPr>
                <w:ilvl w:val="0"/>
                <w:numId w:val="53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  <w:r w:rsidRPr="00DF7F7F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教師說明網站不同主題內容</w:t>
            </w:r>
          </w:p>
          <w:p w14:paraId="4343E01D" w14:textId="7EC129B6" w:rsidR="00AD0953" w:rsidRPr="00DF7F7F" w:rsidRDefault="00AD0953" w:rsidP="00DF7F7F">
            <w:pPr>
              <w:pStyle w:val="a3"/>
              <w:numPr>
                <w:ilvl w:val="0"/>
                <w:numId w:val="53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  <w:r w:rsidRPr="00DF7F7F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提醒學生，網站中的「大事記」值得檢索注意。</w:t>
            </w:r>
          </w:p>
          <w:p w14:paraId="4B0EC1EE" w14:textId="1126369F" w:rsidR="00740B1A" w:rsidRPr="004C605E" w:rsidRDefault="00BA5FF7" w:rsidP="00BA5FF7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【</w:t>
            </w:r>
            <w:r w:rsidR="007B790A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第一節課結束</w:t>
            </w:r>
            <w:r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】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2A2E0" w14:textId="0142E111" w:rsidR="0015247A" w:rsidRPr="00AD0953" w:rsidRDefault="00F31BE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3</w:t>
            </w:r>
            <w:r w:rsidR="00B34358" w:rsidRPr="00AD095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0</w:t>
            </w:r>
            <w:r w:rsidR="009D07AE" w:rsidRPr="00AD095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分鐘</w:t>
            </w:r>
          </w:p>
          <w:p w14:paraId="019F35EF" w14:textId="77777777" w:rsidR="00B34358" w:rsidRPr="00AD0953" w:rsidRDefault="00B34358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3E4BB09" w14:textId="77777777" w:rsidR="00B34358" w:rsidRPr="00AD0953" w:rsidRDefault="00B34358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8E81E5E" w14:textId="77777777" w:rsidR="00B34358" w:rsidRPr="00AD0953" w:rsidRDefault="00B34358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BE1AFC6" w14:textId="77777777" w:rsidR="00B34358" w:rsidRPr="00AD0953" w:rsidRDefault="00B34358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C211E8A" w14:textId="77777777" w:rsidR="00B34358" w:rsidRPr="00AD0953" w:rsidRDefault="00B34358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D9D6549" w14:textId="77777777" w:rsidR="00B34358" w:rsidRPr="00AD0953" w:rsidRDefault="00B34358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27FBF10" w14:textId="77777777" w:rsidR="00B34358" w:rsidRPr="00AD0953" w:rsidRDefault="00B34358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9D191F1" w14:textId="77777777" w:rsidR="00B34358" w:rsidRPr="00AD0953" w:rsidRDefault="00B34358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7D8AF2E" w14:textId="77777777" w:rsidR="00AB411E" w:rsidRPr="00AD0953" w:rsidRDefault="00AB411E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EC54F61" w14:textId="77777777" w:rsidR="00AB411E" w:rsidRPr="00AD0953" w:rsidRDefault="00AB411E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28303A5" w14:textId="77777777" w:rsidR="00AB411E" w:rsidRPr="00AD0953" w:rsidRDefault="00AB411E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E8FBB63" w14:textId="77777777" w:rsidR="00F31BE5" w:rsidRPr="00AD0953" w:rsidRDefault="00F31BE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0A372E2" w14:textId="77777777" w:rsidR="006C151D" w:rsidRPr="00AD0953" w:rsidRDefault="006C151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27ED27C" w14:textId="77777777" w:rsidR="006C151D" w:rsidRPr="00AD0953" w:rsidRDefault="006C151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70031D1" w14:textId="77777777" w:rsidR="006C151D" w:rsidRDefault="006C151D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2811EB1" w14:textId="77777777" w:rsidR="00400763" w:rsidRDefault="00400763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5F6F786" w14:textId="77777777" w:rsidR="00400763" w:rsidRDefault="00400763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FD9090F" w14:textId="77777777" w:rsidR="00CE7F60" w:rsidRPr="00AD0953" w:rsidRDefault="00CE7F60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72FAEC0" w14:textId="6603F0CB" w:rsidR="00AB411E" w:rsidRPr="00AD0953" w:rsidRDefault="00F31BE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10分鐘</w:t>
            </w:r>
          </w:p>
          <w:p w14:paraId="2B4FE57A" w14:textId="77777777" w:rsidR="00AB411E" w:rsidRPr="00AD0953" w:rsidRDefault="00AB411E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37BE28C" w14:textId="77777777" w:rsidR="00F31BE5" w:rsidRPr="00AD0953" w:rsidRDefault="00F31BE5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B5BC1AF" w14:textId="77777777" w:rsidR="00AB411E" w:rsidRPr="00AD0953" w:rsidRDefault="00AB411E" w:rsidP="004C605E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41DF9" w14:textId="77777777" w:rsidR="0049130F" w:rsidRPr="00AD0953" w:rsidRDefault="0049130F" w:rsidP="0049130F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  <w:r w:rsidRPr="00AD0953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【</w:t>
            </w:r>
            <w:r w:rsidRPr="00AD0953">
              <w:rPr>
                <w:rFonts w:ascii="標楷體" w:eastAsia="標楷體" w:hAnsi="標楷體" w:cs="T3Font_453" w:hint="eastAsia"/>
                <w:color w:val="000000" w:themeColor="text1"/>
                <w:kern w:val="0"/>
                <w:sz w:val="22"/>
              </w:rPr>
              <w:t>教</w:t>
            </w:r>
            <w:r w:rsidRPr="00AD0953">
              <w:rPr>
                <w:rFonts w:ascii="標楷體" w:eastAsia="標楷體" w:hAnsi="標楷體" w:cs="T3Font_454" w:hint="eastAsia"/>
                <w:color w:val="000000" w:themeColor="text1"/>
                <w:kern w:val="0"/>
                <w:sz w:val="22"/>
              </w:rPr>
              <w:t>師</w:t>
            </w:r>
            <w:r w:rsidRPr="00AD0953">
              <w:rPr>
                <w:rFonts w:ascii="標楷體" w:eastAsia="標楷體" w:hAnsi="標楷體" w:cs="T3Font_453" w:hint="eastAsia"/>
                <w:color w:val="000000" w:themeColor="text1"/>
                <w:kern w:val="0"/>
                <w:sz w:val="22"/>
              </w:rPr>
              <w:t>指</w:t>
            </w:r>
            <w:r w:rsidRPr="00AD0953">
              <w:rPr>
                <w:rFonts w:ascii="標楷體" w:eastAsia="標楷體" w:hAnsi="標楷體" w:cs="T3Font_455" w:hint="eastAsia"/>
                <w:color w:val="000000" w:themeColor="text1"/>
                <w:kern w:val="0"/>
                <w:sz w:val="22"/>
              </w:rPr>
              <w:t>導</w:t>
            </w:r>
            <w:r w:rsidRPr="00AD0953">
              <w:rPr>
                <w:rFonts w:ascii="標楷體" w:eastAsia="標楷體" w:hAnsi="標楷體" w:cs="T3Font_445" w:hint="eastAsia"/>
                <w:color w:val="000000" w:themeColor="text1"/>
                <w:kern w:val="0"/>
                <w:sz w:val="22"/>
              </w:rPr>
              <w:t>語</w:t>
            </w:r>
            <w:r w:rsidRPr="00AD0953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】</w:t>
            </w:r>
          </w:p>
          <w:p w14:paraId="3CF2EC48" w14:textId="77777777" w:rsidR="00AE49CF" w:rsidRPr="00AD0953" w:rsidRDefault="00AE49CF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</w:p>
          <w:p w14:paraId="1775BE18" w14:textId="558A7A86" w:rsidR="0049130F" w:rsidRPr="00AD0953" w:rsidRDefault="0049130F" w:rsidP="0049130F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D0953">
              <w:rPr>
                <w:rFonts w:ascii="標楷體" w:eastAsia="標楷體" w:hAnsi="標楷體"/>
                <w:color w:val="000000" w:themeColor="text1"/>
              </w:rPr>
              <w:t>廣告內容為芭比的換裝及車子、房子等配件介紹，提醒學生注意廣告</w:t>
            </w:r>
            <w:r w:rsidR="003C0166">
              <w:rPr>
                <w:rFonts w:ascii="標楷體" w:eastAsia="標楷體" w:hAnsi="標楷體"/>
                <w:color w:val="000000" w:themeColor="text1"/>
              </w:rPr>
              <w:t>臺</w:t>
            </w:r>
            <w:r w:rsidRPr="00AD0953">
              <w:rPr>
                <w:rFonts w:ascii="標楷體" w:eastAsia="標楷體" w:hAnsi="標楷體"/>
                <w:color w:val="000000" w:themeColor="text1"/>
              </w:rPr>
              <w:t>詞：</w:t>
            </w:r>
            <w:r w:rsidRPr="00AD0953">
              <w:rPr>
                <w:rFonts w:ascii="標楷體" w:eastAsia="標楷體" w:hAnsi="標楷體" w:hint="eastAsia"/>
                <w:color w:val="000000" w:themeColor="text1"/>
              </w:rPr>
              <w:t>「我會跟芭比一樣漂亮嗎？」；</w:t>
            </w:r>
            <w:r w:rsidRPr="00AD0953">
              <w:rPr>
                <w:rFonts w:ascii="標楷體" w:eastAsia="標楷體" w:hAnsi="標楷體"/>
                <w:color w:val="000000" w:themeColor="text1"/>
              </w:rPr>
              <w:t>「芭比是每個小女孩的夢想」。</w:t>
            </w:r>
          </w:p>
          <w:p w14:paraId="4E5F5F78" w14:textId="77777777" w:rsidR="00AE49CF" w:rsidRPr="00AD0953" w:rsidRDefault="00AE49CF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</w:p>
          <w:p w14:paraId="3BDE6C37" w14:textId="77777777" w:rsidR="00AE49CF" w:rsidRPr="00AD0953" w:rsidRDefault="00AE49CF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</w:p>
          <w:p w14:paraId="5EEA49DA" w14:textId="77777777" w:rsidR="009E2FD2" w:rsidRPr="00AD0953" w:rsidRDefault="009E2FD2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</w:p>
          <w:p w14:paraId="5D202229" w14:textId="77777777" w:rsidR="009E2FD2" w:rsidRPr="00AD0953" w:rsidRDefault="009E2FD2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</w:p>
          <w:p w14:paraId="34CB634D" w14:textId="77777777" w:rsidR="009E2FD2" w:rsidRPr="00AD0953" w:rsidRDefault="009E2FD2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</w:p>
          <w:p w14:paraId="79AD43BB" w14:textId="77777777" w:rsidR="009E2FD2" w:rsidRPr="00AD0953" w:rsidRDefault="009E2FD2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</w:p>
          <w:p w14:paraId="7634B8F1" w14:textId="77777777" w:rsidR="006C151D" w:rsidRPr="00AD0953" w:rsidRDefault="006C151D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</w:p>
          <w:p w14:paraId="498BBEDC" w14:textId="77777777" w:rsidR="006C151D" w:rsidRPr="00AD0953" w:rsidRDefault="006C151D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</w:p>
          <w:p w14:paraId="74CD3A42" w14:textId="77777777" w:rsidR="006C151D" w:rsidRPr="00AD0953" w:rsidRDefault="006C151D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</w:p>
          <w:p w14:paraId="55230C0C" w14:textId="77777777" w:rsidR="006C151D" w:rsidRPr="00AD0953" w:rsidRDefault="006C151D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</w:p>
          <w:p w14:paraId="4C22B3C7" w14:textId="77777777" w:rsidR="006C151D" w:rsidRPr="00AD0953" w:rsidRDefault="006C151D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</w:p>
          <w:p w14:paraId="43433CB8" w14:textId="77777777" w:rsidR="006C151D" w:rsidRPr="00AD0953" w:rsidRDefault="006C151D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</w:p>
          <w:p w14:paraId="30A97B1A" w14:textId="77777777" w:rsidR="006C151D" w:rsidRPr="00AD0953" w:rsidRDefault="006C151D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</w:p>
          <w:p w14:paraId="070C5712" w14:textId="6A44C10F" w:rsidR="009E2FD2" w:rsidRDefault="009E2FD2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</w:p>
          <w:p w14:paraId="54B7EA5F" w14:textId="77777777" w:rsidR="009E2FD2" w:rsidRPr="00AD0953" w:rsidRDefault="009E2FD2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</w:tc>
      </w:tr>
      <w:tr w:rsidR="00877AA5" w:rsidRPr="00AD0953" w14:paraId="12C9864E" w14:textId="77777777" w:rsidTr="00877AA5">
        <w:trPr>
          <w:trHeight w:val="11174"/>
          <w:jc w:val="center"/>
        </w:trPr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F1EE9" w14:textId="4C6DA122" w:rsidR="00944021" w:rsidRPr="00AD0953" w:rsidRDefault="00944021" w:rsidP="009440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【第</w:t>
            </w:r>
            <w:r>
              <w:rPr>
                <w:rFonts w:ascii="標楷體" w:eastAsia="標楷體" w:hAnsi="標楷體"/>
                <w:color w:val="000000" w:themeColor="text1"/>
              </w:rPr>
              <w:t>二</w:t>
            </w:r>
            <w:r w:rsidRPr="00AD0953">
              <w:rPr>
                <w:rFonts w:ascii="標楷體" w:eastAsia="標楷體" w:hAnsi="標楷體" w:hint="eastAsia"/>
                <w:color w:val="000000" w:themeColor="text1"/>
              </w:rPr>
              <w:t>節課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0A89F930" w14:textId="77777777" w:rsidR="00877AA5" w:rsidRPr="00AD0953" w:rsidRDefault="00877AA5" w:rsidP="00877A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 w:rsidRPr="00AD0953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（一）使用臺灣女人網站</w:t>
            </w:r>
          </w:p>
          <w:p w14:paraId="6A295471" w14:textId="77777777" w:rsidR="00877AA5" w:rsidRPr="00AD0953" w:rsidRDefault="00877AA5" w:rsidP="00877A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Arial-BoldMT"/>
                <w:color w:val="000000" w:themeColor="text1"/>
                <w:kern w:val="0"/>
                <w:szCs w:val="24"/>
              </w:rPr>
            </w:pPr>
            <w:r w:rsidRPr="00AD0953">
              <w:rPr>
                <w:rFonts w:ascii="標楷體" w:eastAsia="標楷體" w:hAnsi="標楷體" w:cs="Arial-BoldMT"/>
                <w:color w:val="000000" w:themeColor="text1"/>
                <w:kern w:val="0"/>
                <w:szCs w:val="24"/>
              </w:rPr>
              <w:t>1</w:t>
            </w:r>
            <w:r w:rsidRPr="00AD0953">
              <w:rPr>
                <w:rFonts w:ascii="標楷體" w:eastAsia="標楷體" w:hAnsi="標楷體" w:cs="Arial-BoldMT" w:hint="eastAsia"/>
                <w:color w:val="000000" w:themeColor="text1"/>
                <w:kern w:val="0"/>
                <w:szCs w:val="24"/>
              </w:rPr>
              <w:t>.發下學習單</w:t>
            </w:r>
            <w:r>
              <w:rPr>
                <w:rFonts w:ascii="標楷體" w:eastAsia="標楷體" w:hAnsi="標楷體" w:cs="Arial-BoldMT" w:hint="eastAsia"/>
                <w:color w:val="000000" w:themeColor="text1"/>
                <w:kern w:val="0"/>
                <w:szCs w:val="24"/>
              </w:rPr>
              <w:t>二</w:t>
            </w:r>
          </w:p>
          <w:p w14:paraId="4E99611F" w14:textId="77777777" w:rsidR="00877AA5" w:rsidRDefault="00877AA5" w:rsidP="00877A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Arial-BoldMT"/>
                <w:color w:val="000000" w:themeColor="text1"/>
                <w:kern w:val="0"/>
                <w:szCs w:val="24"/>
              </w:rPr>
            </w:pPr>
            <w:r w:rsidRPr="00AD0953">
              <w:rPr>
                <w:rFonts w:ascii="標楷體" w:eastAsia="標楷體" w:hAnsi="標楷體" w:cs="Arial-BoldMT" w:hint="eastAsia"/>
                <w:color w:val="000000" w:themeColor="text1"/>
                <w:kern w:val="0"/>
                <w:szCs w:val="24"/>
              </w:rPr>
              <w:t>2.</w:t>
            </w:r>
            <w:r>
              <w:rPr>
                <w:rFonts w:ascii="標楷體" w:eastAsia="標楷體" w:hAnsi="標楷體" w:cs="Arial-BoldMT" w:hint="eastAsia"/>
                <w:color w:val="000000" w:themeColor="text1"/>
                <w:kern w:val="0"/>
                <w:szCs w:val="24"/>
              </w:rPr>
              <w:t>學習單二</w:t>
            </w: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實作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 w:cs="Arial-BoldMT" w:hint="eastAsia"/>
                <w:color w:val="000000" w:themeColor="text1"/>
                <w:kern w:val="0"/>
                <w:szCs w:val="24"/>
              </w:rPr>
              <w:t>：</w:t>
            </w:r>
          </w:p>
          <w:p w14:paraId="6D2FB594" w14:textId="77777777" w:rsidR="00877AA5" w:rsidRDefault="00877AA5" w:rsidP="00877A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Arial-BoldMT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Arial-BoldMT" w:hint="eastAsia"/>
                <w:color w:val="000000" w:themeColor="text1"/>
                <w:kern w:val="0"/>
                <w:szCs w:val="24"/>
              </w:rPr>
              <w:t>(1)</w:t>
            </w:r>
            <w:r w:rsidRPr="00AD0953">
              <w:rPr>
                <w:rFonts w:ascii="標楷體" w:eastAsia="標楷體" w:hAnsi="標楷體" w:cs="Arial-BoldMT"/>
                <w:color w:val="000000" w:themeColor="text1"/>
                <w:kern w:val="0"/>
                <w:szCs w:val="24"/>
              </w:rPr>
              <w:t>請學生在臺灣女人網站搜尋</w:t>
            </w:r>
            <w:r w:rsidRPr="00AD0953">
              <w:rPr>
                <w:rFonts w:ascii="標楷體" w:eastAsia="標楷體" w:hAnsi="標楷體" w:cs="T3Font_434" w:hint="eastAsia"/>
                <w:color w:val="000000" w:themeColor="text1"/>
                <w:kern w:val="0"/>
                <w:szCs w:val="24"/>
              </w:rPr>
              <w:t>〈</w:t>
            </w:r>
            <w:r w:rsidRPr="00AD0953">
              <w:rPr>
                <w:rFonts w:ascii="標楷體" w:eastAsia="標楷體" w:hAnsi="標楷體" w:cs="T3Font_319" w:hint="eastAsia"/>
                <w:color w:val="000000" w:themeColor="text1"/>
                <w:kern w:val="0"/>
                <w:szCs w:val="24"/>
              </w:rPr>
              <w:t>小女孩的玩伴</w:t>
            </w:r>
            <w:r w:rsidRPr="00AD0953">
              <w:rPr>
                <w:rFonts w:ascii="標楷體" w:eastAsia="標楷體" w:hAnsi="標楷體" w:cs="T3Font_434" w:hint="eastAsia"/>
                <w:color w:val="000000" w:themeColor="text1"/>
                <w:kern w:val="0"/>
                <w:szCs w:val="24"/>
              </w:rPr>
              <w:t>〉一文，</w:t>
            </w:r>
            <w:r w:rsidRPr="00AD0953">
              <w:rPr>
                <w:rFonts w:ascii="標楷體" w:eastAsia="標楷體" w:hAnsi="標楷體" w:cs="Arial-BoldMT" w:hint="eastAsia"/>
                <w:color w:val="000000" w:themeColor="text1"/>
                <w:kern w:val="0"/>
                <w:szCs w:val="24"/>
              </w:rPr>
              <w:t>並使用網站資源回答問題。</w:t>
            </w:r>
          </w:p>
          <w:p w14:paraId="5A55EE5E" w14:textId="77777777" w:rsidR="00877AA5" w:rsidRPr="00F47412" w:rsidRDefault="00877AA5" w:rsidP="00877A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3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Arial-BoldMT" w:hint="eastAsia"/>
                <w:color w:val="000000" w:themeColor="text1"/>
                <w:kern w:val="0"/>
                <w:szCs w:val="24"/>
              </w:rPr>
              <w:t>(2)文章內容主張芭比娃娃影響許多女性的審美觀點，引導學生閱讀並分析文章內容。</w:t>
            </w:r>
          </w:p>
          <w:p w14:paraId="2DA672E0" w14:textId="77777777" w:rsidR="00877AA5" w:rsidRDefault="00877AA5" w:rsidP="00877A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Arial-BoldMT"/>
                <w:color w:val="000000" w:themeColor="text1"/>
                <w:kern w:val="0"/>
                <w:szCs w:val="24"/>
              </w:rPr>
            </w:pPr>
            <w:r w:rsidRPr="00AD0953">
              <w:rPr>
                <w:rFonts w:ascii="標楷體" w:eastAsia="標楷體" w:hAnsi="標楷體" w:cs="Arial-BoldMT" w:hint="eastAsia"/>
                <w:color w:val="000000" w:themeColor="text1"/>
                <w:kern w:val="0"/>
                <w:szCs w:val="24"/>
              </w:rPr>
              <w:t>3.</w:t>
            </w:r>
            <w:r>
              <w:rPr>
                <w:rFonts w:ascii="標楷體" w:eastAsia="標楷體" w:hAnsi="標楷體" w:cs="Arial-BoldMT" w:hint="eastAsia"/>
                <w:color w:val="000000" w:themeColor="text1"/>
                <w:kern w:val="0"/>
                <w:szCs w:val="24"/>
              </w:rPr>
              <w:t>學習單二</w:t>
            </w: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實作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 w:cs="Arial-BoldMT" w:hint="eastAsia"/>
                <w:color w:val="000000" w:themeColor="text1"/>
                <w:kern w:val="0"/>
                <w:szCs w:val="24"/>
              </w:rPr>
              <w:t>：</w:t>
            </w:r>
          </w:p>
          <w:p w14:paraId="6591D656" w14:textId="536A2BEB" w:rsidR="00877AA5" w:rsidRDefault="00877AA5" w:rsidP="00877A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38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Arial-BoldMT" w:hint="eastAsia"/>
                <w:color w:val="000000" w:themeColor="text1"/>
                <w:kern w:val="0"/>
                <w:szCs w:val="24"/>
              </w:rPr>
              <w:t>(1)</w:t>
            </w:r>
            <w:r w:rsidRPr="00AD0953">
              <w:rPr>
                <w:rFonts w:ascii="標楷體" w:eastAsia="標楷體" w:hAnsi="標楷體" w:cs="Arial-BoldMT" w:hint="eastAsia"/>
                <w:color w:val="000000" w:themeColor="text1"/>
                <w:kern w:val="0"/>
                <w:szCs w:val="24"/>
              </w:rPr>
              <w:t>介紹</w:t>
            </w:r>
            <w:r w:rsidRPr="00AD0953">
              <w:rPr>
                <w:rFonts w:ascii="標楷體" w:eastAsia="標楷體" w:hAnsi="標楷體" w:cs="T3Font_438" w:hint="eastAsia"/>
                <w:color w:val="000000" w:themeColor="text1"/>
                <w:kern w:val="0"/>
                <w:szCs w:val="24"/>
              </w:rPr>
              <w:t>國家文化</w:t>
            </w:r>
            <w:r w:rsidR="00D567F2">
              <w:rPr>
                <w:rFonts w:ascii="標楷體" w:eastAsia="標楷體" w:hAnsi="標楷體" w:cs="T3Font_438" w:hint="eastAsia"/>
                <w:color w:val="000000" w:themeColor="text1"/>
                <w:kern w:val="0"/>
                <w:szCs w:val="24"/>
              </w:rPr>
              <w:t>記憶</w:t>
            </w:r>
            <w:r w:rsidRPr="00AD0953">
              <w:rPr>
                <w:rFonts w:ascii="標楷體" w:eastAsia="標楷體" w:hAnsi="標楷體" w:cs="T3Font_438" w:hint="eastAsia"/>
                <w:color w:val="000000" w:themeColor="text1"/>
                <w:kern w:val="0"/>
                <w:szCs w:val="24"/>
              </w:rPr>
              <w:t>庫，請學生依據學習單要求</w:t>
            </w:r>
            <w:r>
              <w:rPr>
                <w:rFonts w:ascii="標楷體" w:eastAsia="標楷體" w:hAnsi="標楷體" w:cs="T3Font_438" w:hint="eastAsia"/>
                <w:color w:val="000000" w:themeColor="text1"/>
                <w:kern w:val="0"/>
                <w:szCs w:val="24"/>
              </w:rPr>
              <w:t>進行操作</w:t>
            </w:r>
            <w:r w:rsidRPr="00AD0953">
              <w:rPr>
                <w:rFonts w:ascii="標楷體" w:eastAsia="標楷體" w:hAnsi="標楷體" w:cs="T3Font_438" w:hint="eastAsia"/>
                <w:color w:val="000000" w:themeColor="text1"/>
                <w:kern w:val="0"/>
                <w:szCs w:val="24"/>
              </w:rPr>
              <w:t>。</w:t>
            </w:r>
          </w:p>
          <w:p w14:paraId="26D88EB7" w14:textId="2B23B981" w:rsidR="00877AA5" w:rsidRPr="007B790A" w:rsidRDefault="00877AA5" w:rsidP="00877A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Arial-BoldMT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Arial-BoldMT" w:hint="eastAsia"/>
                <w:color w:val="000000" w:themeColor="text1"/>
                <w:kern w:val="0"/>
                <w:szCs w:val="24"/>
              </w:rPr>
              <w:t>(2)歷史資料研究需透過不同資料佐證論點。教師透過介紹國家文化</w:t>
            </w:r>
            <w:r w:rsidR="00D567F2">
              <w:rPr>
                <w:rFonts w:ascii="標楷體" w:eastAsia="標楷體" w:hAnsi="標楷體" w:cs="Arial-BoldMT" w:hint="eastAsia"/>
                <w:color w:val="000000" w:themeColor="text1"/>
                <w:kern w:val="0"/>
                <w:szCs w:val="24"/>
              </w:rPr>
              <w:t>記憶</w:t>
            </w:r>
            <w:r>
              <w:rPr>
                <w:rFonts w:ascii="標楷體" w:eastAsia="標楷體" w:hAnsi="標楷體" w:cs="Arial-BoldMT" w:hint="eastAsia"/>
                <w:color w:val="000000" w:themeColor="text1"/>
                <w:kern w:val="0"/>
                <w:szCs w:val="24"/>
              </w:rPr>
              <w:t>庫的使用，幫助學生嘗試用其他方式佐證</w:t>
            </w:r>
            <w:r w:rsidRPr="00AD0953">
              <w:rPr>
                <w:rFonts w:ascii="標楷體" w:eastAsia="標楷體" w:hAnsi="標楷體" w:cs="T3Font_434" w:hint="eastAsia"/>
                <w:color w:val="000000" w:themeColor="text1"/>
                <w:kern w:val="0"/>
                <w:szCs w:val="24"/>
              </w:rPr>
              <w:t>〈</w:t>
            </w:r>
            <w:r w:rsidRPr="00AD0953">
              <w:rPr>
                <w:rFonts w:ascii="標楷體" w:eastAsia="標楷體" w:hAnsi="標楷體" w:cs="T3Font_319" w:hint="eastAsia"/>
                <w:color w:val="000000" w:themeColor="text1"/>
                <w:kern w:val="0"/>
                <w:szCs w:val="24"/>
              </w:rPr>
              <w:t>小女孩的玩伴</w:t>
            </w:r>
            <w:r w:rsidRPr="00AD0953">
              <w:rPr>
                <w:rFonts w:ascii="標楷體" w:eastAsia="標楷體" w:hAnsi="標楷體" w:cs="T3Font_434" w:hint="eastAsia"/>
                <w:color w:val="000000" w:themeColor="text1"/>
                <w:kern w:val="0"/>
                <w:szCs w:val="24"/>
              </w:rPr>
              <w:t>〉</w:t>
            </w:r>
            <w:r>
              <w:rPr>
                <w:rFonts w:ascii="標楷體" w:eastAsia="標楷體" w:hAnsi="標楷體" w:cs="T3Font_434" w:hint="eastAsia"/>
                <w:color w:val="000000" w:themeColor="text1"/>
                <w:kern w:val="0"/>
                <w:szCs w:val="24"/>
              </w:rPr>
              <w:t>一文內容。</w:t>
            </w:r>
          </w:p>
          <w:p w14:paraId="5CE7C46A" w14:textId="77777777" w:rsidR="00877AA5" w:rsidRPr="00AD0953" w:rsidRDefault="00877AA5" w:rsidP="00877A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AD0953">
              <w:rPr>
                <w:rFonts w:ascii="標楷體" w:eastAsia="標楷體" w:hAnsi="標楷體" w:cs="ArialMT" w:hint="eastAsia"/>
                <w:color w:val="000000" w:themeColor="text1"/>
                <w:kern w:val="0"/>
                <w:szCs w:val="24"/>
              </w:rPr>
              <w:t>4.</w:t>
            </w:r>
            <w:r w:rsidRPr="00AD0953">
              <w:rPr>
                <w:rFonts w:ascii="標楷體" w:eastAsia="標楷體" w:hAnsi="標楷體" w:cs="標楷體" w:hint="eastAsia"/>
                <w:color w:val="000000" w:themeColor="text1"/>
              </w:rPr>
              <w:t>提醒學生文章內容與證據是否足以代表臺灣女性？引導學生對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照文章與圖片內容</w:t>
            </w:r>
            <w:r w:rsidRPr="00AD0953">
              <w:rPr>
                <w:rFonts w:ascii="標楷體" w:eastAsia="標楷體" w:hAnsi="標楷體" w:cs="標楷體" w:hint="eastAsia"/>
                <w:color w:val="000000" w:themeColor="text1"/>
              </w:rPr>
              <w:t>進行確認。</w:t>
            </w:r>
          </w:p>
          <w:p w14:paraId="426710B7" w14:textId="77777777" w:rsidR="00877AA5" w:rsidRPr="007B790A" w:rsidRDefault="00877AA5" w:rsidP="00877AA5">
            <w:pPr>
              <w:adjustRightInd w:val="0"/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06F92024" w14:textId="77777777" w:rsidR="00877AA5" w:rsidRPr="00AD0953" w:rsidRDefault="00877AA5" w:rsidP="00877A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(二)資料蒐集與佐證</w:t>
            </w:r>
          </w:p>
          <w:p w14:paraId="1E52A886" w14:textId="77777777" w:rsidR="00877AA5" w:rsidRPr="00AD0953" w:rsidRDefault="00877AA5" w:rsidP="00877A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1.發下學習單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三</w:t>
            </w:r>
            <w:r w:rsidRPr="00AD095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，請學生根據要求，利用線上資料庫進行資料蒐集。</w:t>
            </w:r>
          </w:p>
          <w:p w14:paraId="6417CCEE" w14:textId="77777777" w:rsidR="00877AA5" w:rsidRPr="00AD0953" w:rsidRDefault="00877AA5" w:rsidP="00877A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 w:rsidRPr="00AD095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2.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教師</w:t>
            </w:r>
            <w:r w:rsidRPr="00AD0953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作業說明：刻板印象改變了嗎</w:t>
            </w:r>
            <w:r w:rsidRPr="00AD0953"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  <w:t>？</w:t>
            </w:r>
          </w:p>
          <w:p w14:paraId="001DC5C5" w14:textId="77777777" w:rsidR="00877AA5" w:rsidRPr="00AD0953" w:rsidRDefault="00877AA5" w:rsidP="00877A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 w:rsidRPr="00AD0953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3.請小組提出小時候曾聽過的「刻板印象」，並根據臺灣女人及網站文獻、圖片等，佐證小組論點，探討過去的刻板印象是否有所進步？</w:t>
            </w:r>
            <w:r w:rsidRPr="00AD0953"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  <w:t xml:space="preserve"> </w:t>
            </w:r>
          </w:p>
          <w:p w14:paraId="1138BAFC" w14:textId="77777777" w:rsidR="00877AA5" w:rsidRDefault="00877AA5" w:rsidP="00877A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4.學生提出的佐證資料，除了文獻內容外，也需與生活環境結合，提出生活周遭看過的廣告、圖片、相關資訊做為論點舉證。</w:t>
            </w:r>
          </w:p>
          <w:p w14:paraId="55D03BCE" w14:textId="2649DF08" w:rsidR="00877AA5" w:rsidRPr="00BA5FF7" w:rsidRDefault="00BA5FF7" w:rsidP="00BA5FF7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</w:t>
            </w:r>
            <w:r w:rsidR="00877AA5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第二節課結束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】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70042" w14:textId="07B4E30B" w:rsidR="00877AA5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176D498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A81AF6D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3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</w:t>
            </w:r>
            <w:r w:rsidRPr="00AD095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分鐘</w:t>
            </w:r>
          </w:p>
          <w:p w14:paraId="5C33E56D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DF5781D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D0DD17E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62AAA42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DD29DDC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3FEF2BC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6B31321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EF1A424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732DA09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4E366E9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2EFB1BE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082893C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AD79A04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C3C4F6B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0BF65AF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9ACABB0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04352DD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28AC617" w14:textId="77777777" w:rsidR="00877AA5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0DE3B18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88DE049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15</w:t>
            </w:r>
            <w:r w:rsidRPr="00AD095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分鐘</w:t>
            </w:r>
          </w:p>
          <w:p w14:paraId="05E21ED3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EC53102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DF607F1" w14:textId="77777777" w:rsidR="00877AA5" w:rsidRPr="00AD0953" w:rsidRDefault="00877AA5" w:rsidP="00877AA5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0932953" w14:textId="77777777" w:rsidR="00877AA5" w:rsidRPr="00AD0953" w:rsidRDefault="00877AA5" w:rsidP="009D07AE">
            <w:pPr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E4423" w14:textId="77777777" w:rsidR="00877AA5" w:rsidRPr="00AD0953" w:rsidRDefault="00877AA5" w:rsidP="00877A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  <w:r w:rsidRPr="00AD0953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【</w:t>
            </w:r>
            <w:r w:rsidRPr="00AD0953">
              <w:rPr>
                <w:rFonts w:ascii="標楷體" w:eastAsia="標楷體" w:hAnsi="標楷體" w:cs="T3Font_453" w:hint="eastAsia"/>
                <w:color w:val="000000" w:themeColor="text1"/>
                <w:kern w:val="0"/>
                <w:sz w:val="22"/>
              </w:rPr>
              <w:t>教</w:t>
            </w:r>
            <w:r w:rsidRPr="00AD0953">
              <w:rPr>
                <w:rFonts w:ascii="標楷體" w:eastAsia="標楷體" w:hAnsi="標楷體" w:cs="T3Font_454" w:hint="eastAsia"/>
                <w:color w:val="000000" w:themeColor="text1"/>
                <w:kern w:val="0"/>
                <w:sz w:val="22"/>
              </w:rPr>
              <w:t>師</w:t>
            </w:r>
            <w:r w:rsidRPr="00AD0953">
              <w:rPr>
                <w:rFonts w:ascii="標楷體" w:eastAsia="標楷體" w:hAnsi="標楷體" w:cs="T3Font_453" w:hint="eastAsia"/>
                <w:color w:val="000000" w:themeColor="text1"/>
                <w:kern w:val="0"/>
                <w:sz w:val="22"/>
              </w:rPr>
              <w:t>指</w:t>
            </w:r>
            <w:r w:rsidRPr="00AD0953">
              <w:rPr>
                <w:rFonts w:ascii="標楷體" w:eastAsia="標楷體" w:hAnsi="標楷體" w:cs="T3Font_455" w:hint="eastAsia"/>
                <w:color w:val="000000" w:themeColor="text1"/>
                <w:kern w:val="0"/>
                <w:sz w:val="22"/>
              </w:rPr>
              <w:t>導</w:t>
            </w:r>
            <w:r w:rsidRPr="00AD0953">
              <w:rPr>
                <w:rFonts w:ascii="標楷體" w:eastAsia="標楷體" w:hAnsi="標楷體" w:cs="T3Font_445" w:hint="eastAsia"/>
                <w:color w:val="000000" w:themeColor="text1"/>
                <w:kern w:val="0"/>
                <w:sz w:val="22"/>
              </w:rPr>
              <w:t>語</w:t>
            </w:r>
            <w:r w:rsidRPr="00AD0953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】</w:t>
            </w:r>
          </w:p>
          <w:p w14:paraId="5B18CD01" w14:textId="77777777" w:rsidR="00877AA5" w:rsidRPr="00AD0953" w:rsidRDefault="00877AA5" w:rsidP="00877A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1.第二份學習單難度較高，學生會容易誤解作業要求。</w:t>
            </w:r>
          </w:p>
          <w:p w14:paraId="617D747B" w14:textId="77777777" w:rsidR="00877AA5" w:rsidRPr="00AD0953" w:rsidRDefault="00877AA5" w:rsidP="00877A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2.請教師提醒學生在文化資料庫搜尋的圖片必須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與</w:t>
            </w: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實作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1文章</w:t>
            </w: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內容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相關</w:t>
            </w: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</w:t>
            </w:r>
          </w:p>
          <w:p w14:paraId="24EA79B6" w14:textId="77777777" w:rsidR="00877AA5" w:rsidRPr="00AD0953" w:rsidRDefault="00877AA5" w:rsidP="00877A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524C0B97" w14:textId="14904941" w:rsidR="00877AA5" w:rsidRPr="00AD0953" w:rsidRDefault="00877AA5" w:rsidP="00877A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cs="T3Font_438" w:hint="eastAsia"/>
                <w:color w:val="000000" w:themeColor="text1"/>
                <w:kern w:val="0"/>
                <w:szCs w:val="24"/>
              </w:rPr>
              <w:t>2.若學生</w:t>
            </w:r>
            <w:r>
              <w:rPr>
                <w:rFonts w:ascii="標楷體" w:eastAsia="標楷體" w:hAnsi="標楷體" w:cs="T3Font_438" w:hint="eastAsia"/>
                <w:color w:val="000000" w:themeColor="text1"/>
                <w:kern w:val="0"/>
                <w:szCs w:val="24"/>
              </w:rPr>
              <w:t>沒有搜尋</w:t>
            </w:r>
            <w:r w:rsidRPr="00AD0953">
              <w:rPr>
                <w:rFonts w:ascii="標楷體" w:eastAsia="標楷體" w:hAnsi="標楷體" w:cs="T3Font_438" w:hint="eastAsia"/>
                <w:color w:val="000000" w:themeColor="text1"/>
                <w:kern w:val="0"/>
                <w:szCs w:val="24"/>
              </w:rPr>
              <w:t>方向，可引導學生在</w:t>
            </w:r>
            <w:r w:rsidR="00D567F2">
              <w:rPr>
                <w:rFonts w:ascii="標楷體" w:eastAsia="標楷體" w:hAnsi="標楷體" w:cs="T3Font_438" w:hint="eastAsia"/>
                <w:color w:val="000000" w:themeColor="text1"/>
                <w:kern w:val="0"/>
                <w:szCs w:val="24"/>
              </w:rPr>
              <w:t>記憶</w:t>
            </w:r>
            <w:r w:rsidRPr="00AD0953">
              <w:rPr>
                <w:rFonts w:ascii="標楷體" w:eastAsia="標楷體" w:hAnsi="標楷體" w:cs="T3Font_438" w:hint="eastAsia"/>
                <w:color w:val="000000" w:themeColor="text1"/>
                <w:kern w:val="0"/>
                <w:szCs w:val="24"/>
              </w:rPr>
              <w:t>庫搜尋「審美、瘦身、塑身文化」等，並將最符合的圖片或資料標題寫於學習單</w:t>
            </w:r>
            <w:r w:rsidRPr="00AD095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</w:t>
            </w:r>
          </w:p>
          <w:p w14:paraId="18A526AD" w14:textId="77777777" w:rsidR="00877AA5" w:rsidRPr="00AD0953" w:rsidRDefault="00877AA5" w:rsidP="009D07AE">
            <w:pPr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</w:p>
        </w:tc>
      </w:tr>
      <w:tr w:rsidR="00AD0953" w:rsidRPr="00AD0953" w14:paraId="01369F47" w14:textId="77777777" w:rsidTr="00F42489">
        <w:trPr>
          <w:trHeight w:val="353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B74D0" w14:textId="05BB7F22" w:rsidR="00944021" w:rsidRPr="00AD0953" w:rsidRDefault="00944021" w:rsidP="009440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【第三</w:t>
            </w:r>
            <w:r w:rsidRPr="00AD0953">
              <w:rPr>
                <w:rFonts w:ascii="標楷體" w:eastAsia="標楷體" w:hAnsi="標楷體" w:hint="eastAsia"/>
                <w:color w:val="000000" w:themeColor="text1"/>
              </w:rPr>
              <w:t>節課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51EABA9A" w14:textId="478EA0CE" w:rsidR="009D6B18" w:rsidRPr="00AD0953" w:rsidRDefault="009D6B18" w:rsidP="00CF0DD7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 w:rsidRPr="00AD0953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一、小組分享</w:t>
            </w:r>
          </w:p>
          <w:p w14:paraId="35059477" w14:textId="6D02B5CC" w:rsidR="009D6B18" w:rsidRPr="00DF7F7F" w:rsidRDefault="009D6B18" w:rsidP="00DF7F7F">
            <w:pPr>
              <w:pStyle w:val="a3"/>
              <w:numPr>
                <w:ilvl w:val="0"/>
                <w:numId w:val="55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 w:rsidRPr="00DF7F7F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由各小組推派代表，提出蒐集的證據及論點</w:t>
            </w:r>
            <w:r w:rsidR="00D567F2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，將學習單三繳交給教師評分</w:t>
            </w:r>
          </w:p>
          <w:p w14:paraId="7FEFCF9B" w14:textId="0F0A2779" w:rsidR="008E438D" w:rsidRPr="00DF7F7F" w:rsidRDefault="008E438D" w:rsidP="00DF7F7F">
            <w:pPr>
              <w:pStyle w:val="a3"/>
              <w:numPr>
                <w:ilvl w:val="0"/>
                <w:numId w:val="55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 w:rsidRPr="00DF7F7F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課程開始前</w:t>
            </w:r>
            <w:r w:rsidRPr="00DF7F7F"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  <w:t>10</w:t>
            </w:r>
            <w:r w:rsidRPr="00DF7F7F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分鐘，預留給各小組進行準備。開始報告後，一組擁有</w:t>
            </w:r>
            <w:r w:rsidRPr="00DF7F7F"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  <w:t>5</w:t>
            </w:r>
            <w:r w:rsidRPr="00DF7F7F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分鐘發表時間。</w:t>
            </w:r>
          </w:p>
          <w:p w14:paraId="253CBA01" w14:textId="24BC9F69" w:rsidR="009D6B18" w:rsidRDefault="008E438D" w:rsidP="00CF0DD7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 w:rsidRPr="00AD0953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lastRenderedPageBreak/>
              <w:t>二</w:t>
            </w:r>
            <w:r w:rsidR="0018413F" w:rsidRPr="00AD0953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、</w:t>
            </w:r>
            <w:r w:rsidR="009E2FD2" w:rsidRPr="00AD0953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教師總結</w:t>
            </w:r>
          </w:p>
          <w:p w14:paraId="514A838E" w14:textId="77777777" w:rsidR="009F1498" w:rsidRPr="009F1498" w:rsidRDefault="009F1498" w:rsidP="009F1498">
            <w:pPr>
              <w:autoSpaceDE w:val="0"/>
              <w:adjustRightInd w:val="0"/>
              <w:rPr>
                <w:rFonts w:ascii="標楷體" w:eastAsia="標楷體" w:hAnsi="標楷體" w:cs="新細明體"/>
                <w:kern w:val="0"/>
              </w:rPr>
            </w:pPr>
            <w:r w:rsidRPr="009F1498">
              <w:rPr>
                <w:rFonts w:ascii="標楷體" w:eastAsia="標楷體" w:hAnsi="標楷體"/>
              </w:rPr>
              <w:t>(一)</w:t>
            </w:r>
            <w:r w:rsidRPr="009F1498">
              <w:rPr>
                <w:rFonts w:ascii="標楷體" w:eastAsia="標楷體" w:hAnsi="標楷體" w:cs="新細明體" w:hint="eastAsia"/>
                <w:kern w:val="0"/>
              </w:rPr>
              <w:t xml:space="preserve"> 課程規劃：</w:t>
            </w:r>
          </w:p>
          <w:p w14:paraId="18DDB394" w14:textId="1399108C" w:rsidR="009F1498" w:rsidRPr="009F1498" w:rsidRDefault="009F1498" w:rsidP="009F1498">
            <w:pPr>
              <w:autoSpaceDE w:val="0"/>
              <w:adjustRightInd w:val="0"/>
              <w:ind w:firstLineChars="240" w:firstLine="576"/>
              <w:rPr>
                <w:rFonts w:ascii="標楷體" w:eastAsia="標楷體" w:hAnsi="標楷體" w:cs="新細明體"/>
                <w:kern w:val="0"/>
              </w:rPr>
            </w:pPr>
            <w:r w:rsidRPr="009F1498">
              <w:rPr>
                <w:rFonts w:ascii="標楷體" w:eastAsia="標楷體" w:hAnsi="標楷體" w:cs="新細明體" w:hint="eastAsia"/>
                <w:kern w:val="0"/>
              </w:rPr>
              <w:t>課程</w:t>
            </w:r>
            <w:r>
              <w:rPr>
                <w:rFonts w:ascii="標楷體" w:eastAsia="標楷體" w:hAnsi="標楷體" w:cs="新細明體" w:hint="eastAsia"/>
                <w:kern w:val="0"/>
              </w:rPr>
              <w:t>內容以芭比玩具為核心，帶領學生探討芭比對於臺灣女性審美觀念的影響。透過學習單的設計，希望學生可以藉由第一部份的兩則影片，對照審美觀念的今昔差異。第二部份則以臺灣女人網站中的文章閱讀，引導學生理解並探討資料內容，第三部份則藉由國家文化</w:t>
            </w:r>
            <w:r w:rsidR="00D567F2">
              <w:rPr>
                <w:rFonts w:ascii="標楷體" w:eastAsia="標楷體" w:hAnsi="標楷體" w:cs="新細明體" w:hint="eastAsia"/>
                <w:kern w:val="0"/>
              </w:rPr>
              <w:t>記憶</w:t>
            </w:r>
            <w:r>
              <w:rPr>
                <w:rFonts w:ascii="標楷體" w:eastAsia="標楷體" w:hAnsi="標楷體" w:cs="新細明體" w:hint="eastAsia"/>
                <w:kern w:val="0"/>
              </w:rPr>
              <w:t>庫的搜尋引擎，驗證前篇文章對審美觀念的解釋。</w:t>
            </w:r>
            <w:r w:rsidRPr="009F1498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  <w:p w14:paraId="0C3EE2A0" w14:textId="02B81C12" w:rsidR="009F1498" w:rsidRPr="009F1498" w:rsidRDefault="009F1498" w:rsidP="009F1498">
            <w:pPr>
              <w:autoSpaceDE w:val="0"/>
              <w:adjustRightInd w:val="0"/>
              <w:ind w:firstLineChars="240" w:firstLine="576"/>
              <w:rPr>
                <w:rFonts w:ascii="標楷體" w:eastAsia="標楷體" w:hAnsi="標楷體" w:cs="新細明體"/>
                <w:kern w:val="0"/>
              </w:rPr>
            </w:pPr>
            <w:r w:rsidRPr="009F1498">
              <w:rPr>
                <w:rFonts w:ascii="標楷體" w:eastAsia="標楷體" w:hAnsi="標楷體" w:hint="eastAsia"/>
              </w:rPr>
              <w:t>本課程目的主要在幫助學生對性別議題有更深刻的關懷，透過</w:t>
            </w:r>
            <w:r>
              <w:rPr>
                <w:rFonts w:ascii="標楷體" w:eastAsia="標楷體" w:hAnsi="標楷體" w:hint="eastAsia"/>
              </w:rPr>
              <w:t>歷史</w:t>
            </w:r>
            <w:r w:rsidRPr="009F1498">
              <w:rPr>
                <w:rFonts w:ascii="標楷體" w:eastAsia="標楷體" w:hAnsi="標楷體" w:hint="eastAsia"/>
              </w:rPr>
              <w:t>探究課程</w:t>
            </w:r>
            <w:r w:rsidRPr="009F1498">
              <w:rPr>
                <w:rFonts w:ascii="標楷體" w:eastAsia="標楷體" w:hAnsi="標楷體" w:cs="標楷體" w:hint="eastAsia"/>
              </w:rPr>
              <w:t>強化「做中學」的能力，更進一步促成性別平等意識</w:t>
            </w:r>
            <w:r>
              <w:rPr>
                <w:rFonts w:ascii="標楷體" w:eastAsia="標楷體" w:hAnsi="標楷體" w:cs="標楷體" w:hint="eastAsia"/>
              </w:rPr>
              <w:t>與歷史</w:t>
            </w:r>
            <w:r w:rsidR="001757B4">
              <w:rPr>
                <w:rFonts w:ascii="標楷體" w:eastAsia="標楷體" w:hAnsi="標楷體" w:cs="標楷體" w:hint="eastAsia"/>
              </w:rPr>
              <w:t>研究能力</w:t>
            </w:r>
            <w:r w:rsidRPr="009F1498">
              <w:rPr>
                <w:rFonts w:ascii="標楷體" w:eastAsia="標楷體" w:hAnsi="標楷體" w:cs="標楷體" w:hint="eastAsia"/>
              </w:rPr>
              <w:t>的成長。</w:t>
            </w:r>
          </w:p>
          <w:p w14:paraId="6388CDE5" w14:textId="77777777" w:rsidR="009F1498" w:rsidRPr="009F1498" w:rsidRDefault="009F1498" w:rsidP="009F149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  <w:p w14:paraId="124FA5C2" w14:textId="1B698B1B" w:rsidR="009F1498" w:rsidRPr="009F1498" w:rsidRDefault="009F1498" w:rsidP="009F149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F1498">
              <w:rPr>
                <w:rFonts w:ascii="標楷體" w:eastAsia="標楷體" w:hAnsi="標楷體"/>
              </w:rPr>
              <w:t>(二)</w:t>
            </w:r>
            <w:r w:rsidR="00944021">
              <w:rPr>
                <w:rFonts w:ascii="標楷體" w:eastAsia="標楷體" w:hAnsi="標楷體"/>
              </w:rPr>
              <w:t>課程總結</w:t>
            </w:r>
            <w:r w:rsidRPr="009F1498">
              <w:rPr>
                <w:rFonts w:ascii="標楷體" w:eastAsia="標楷體" w:hAnsi="標楷體"/>
              </w:rPr>
              <w:t>：</w:t>
            </w:r>
          </w:p>
          <w:p w14:paraId="06DF86FF" w14:textId="77777777" w:rsidR="009F1498" w:rsidRPr="00DF7F7F" w:rsidRDefault="009F1498" w:rsidP="00D567F2">
            <w:pPr>
              <w:pStyle w:val="a3"/>
              <w:numPr>
                <w:ilvl w:val="0"/>
                <w:numId w:val="57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 w:rsidRPr="00DF7F7F">
              <w:rPr>
                <w:rFonts w:ascii="標楷體" w:eastAsia="標楷體" w:hAnsi="標楷體" w:cs="新細明體" w:hint="eastAsia"/>
                <w:kern w:val="0"/>
              </w:rPr>
              <w:t>關於性別刻板印象，大多數學生多以女性觀點為主，較缺乏男性的聲音。教師應提醒學生性別刻板印象的多樣性。</w:t>
            </w:r>
          </w:p>
          <w:p w14:paraId="0B79C0AD" w14:textId="77777777" w:rsidR="00D567F2" w:rsidRDefault="00614892" w:rsidP="00724AD7">
            <w:pPr>
              <w:pStyle w:val="a3"/>
              <w:numPr>
                <w:ilvl w:val="0"/>
                <w:numId w:val="57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發下學習單4作為課堂後作業，請</w:t>
            </w:r>
            <w:r w:rsidR="00724AD7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小組於課後討論，並請</w:t>
            </w:r>
            <w:r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每位同學反思本次探究活動的學習成果。</w:t>
            </w:r>
          </w:p>
          <w:p w14:paraId="12FEDD74" w14:textId="28E1E006" w:rsidR="00BA5FF7" w:rsidRPr="00DF7F7F" w:rsidRDefault="00BA5FF7" w:rsidP="00BA5FF7">
            <w:pPr>
              <w:pStyle w:val="a3"/>
              <w:suppressAutoHyphens w:val="0"/>
              <w:autoSpaceDE w:val="0"/>
              <w:adjustRightInd w:val="0"/>
              <w:ind w:left="360"/>
              <w:jc w:val="center"/>
              <w:textAlignment w:val="auto"/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第三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節課結束】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3C51E" w14:textId="77777777" w:rsidR="008E438D" w:rsidRPr="00AD0953" w:rsidRDefault="008E438D" w:rsidP="008E438D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0AE6E70" w14:textId="77777777" w:rsidR="008E438D" w:rsidRPr="00AD0953" w:rsidRDefault="008E438D" w:rsidP="00AB411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D3A9B95" w14:textId="1083F082" w:rsidR="00AB411E" w:rsidRPr="00AD0953" w:rsidRDefault="008E438D" w:rsidP="00AB411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40</w:t>
            </w:r>
            <w:r w:rsidR="00AB411E" w:rsidRPr="00AD0953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分鐘</w:t>
            </w:r>
          </w:p>
          <w:p w14:paraId="0C6F6A9D" w14:textId="77777777" w:rsidR="001D626C" w:rsidRPr="00AD0953" w:rsidRDefault="001D626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959C774" w14:textId="77777777" w:rsidR="001D626C" w:rsidRPr="00AD0953" w:rsidRDefault="001D626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4456C61" w14:textId="77777777" w:rsidR="001D626C" w:rsidRPr="00AD0953" w:rsidRDefault="001D626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65BAAC5" w14:textId="77777777" w:rsidR="001D626C" w:rsidRPr="00AD0953" w:rsidRDefault="001D626C" w:rsidP="009D07A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C302D9D" w14:textId="77777777" w:rsidR="001D626C" w:rsidRPr="00AD0953" w:rsidRDefault="001D626C" w:rsidP="008E438D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F52D8BF" w14:textId="77777777" w:rsidR="001D626C" w:rsidRPr="00AD0953" w:rsidRDefault="001D626C" w:rsidP="00DF7F7F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851E2C3" w14:textId="77777777" w:rsidR="00AB411E" w:rsidRPr="00AD0953" w:rsidRDefault="00AB411E" w:rsidP="00AB411E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AD095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10</w:t>
            </w:r>
            <w:r w:rsidRPr="00AD0953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分鐘</w:t>
            </w:r>
          </w:p>
          <w:p w14:paraId="7E07E4AD" w14:textId="77777777" w:rsidR="00EB6DEB" w:rsidRPr="00AD0953" w:rsidRDefault="00EB6DEB" w:rsidP="008E438D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DBDE9" w14:textId="77777777" w:rsidR="00EB6DEB" w:rsidRPr="00AD0953" w:rsidRDefault="00EB6DEB" w:rsidP="00223F3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</w:p>
          <w:p w14:paraId="548B5B33" w14:textId="77777777" w:rsidR="004D0360" w:rsidRPr="00AD0953" w:rsidRDefault="004D0360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</w:p>
        </w:tc>
      </w:tr>
    </w:tbl>
    <w:p w14:paraId="278921EA" w14:textId="493BC585" w:rsidR="00000802" w:rsidRPr="00DF7F7F" w:rsidRDefault="00000802" w:rsidP="00000802">
      <w:pPr>
        <w:rPr>
          <w:rFonts w:ascii="標楷體" w:eastAsia="標楷體" w:hAnsi="標楷體"/>
          <w:color w:val="000000" w:themeColor="text1"/>
          <w:sz w:val="28"/>
          <w:szCs w:val="24"/>
        </w:rPr>
      </w:pPr>
    </w:p>
    <w:sectPr w:rsidR="00000802" w:rsidRPr="00DF7F7F" w:rsidSect="006A5643">
      <w:pgSz w:w="11906" w:h="16838"/>
      <w:pgMar w:top="1440" w:right="1800" w:bottom="1440" w:left="1800" w:header="283" w:footer="283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33D47F2" w16cid:durableId="633D47F2"/>
  <w16cid:commentId w16cid:paraId="6E20217C" w16cid:durableId="6E20217C"/>
  <w16cid:commentId w16cid:paraId="2E733D5F" w16cid:durableId="2E733D5F"/>
  <w16cid:commentId w16cid:paraId="5461EBC9" w16cid:durableId="5461EBC9"/>
  <w16cid:commentId w16cid:paraId="2497FE2F" w16cid:durableId="2497FE2F"/>
  <w16cid:commentId w16cid:paraId="26B688AA" w16cid:durableId="26B688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579C0B" w14:textId="77777777" w:rsidR="00A65364" w:rsidRDefault="00A65364">
      <w:r>
        <w:separator/>
      </w:r>
    </w:p>
  </w:endnote>
  <w:endnote w:type="continuationSeparator" w:id="0">
    <w:p w14:paraId="191D2A6B" w14:textId="77777777" w:rsidR="00A65364" w:rsidRDefault="00A65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3Font_442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19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1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1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7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7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12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298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5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5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5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4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Arial-Bold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3Font_43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19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3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38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Aria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BA6D8" w14:textId="77777777" w:rsidR="00A65364" w:rsidRDefault="00A65364">
      <w:r>
        <w:rPr>
          <w:color w:val="000000"/>
        </w:rPr>
        <w:separator/>
      </w:r>
    </w:p>
  </w:footnote>
  <w:footnote w:type="continuationSeparator" w:id="0">
    <w:p w14:paraId="5CF4BAE5" w14:textId="77777777" w:rsidR="00A65364" w:rsidRDefault="00A65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3588"/>
    <w:multiLevelType w:val="hybridMultilevel"/>
    <w:tmpl w:val="E278CC0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11953DB"/>
    <w:multiLevelType w:val="hybridMultilevel"/>
    <w:tmpl w:val="326A6004"/>
    <w:lvl w:ilvl="0" w:tplc="F508C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545828">
      <w:start w:val="1"/>
      <w:numFmt w:val="decimal"/>
      <w:lvlText w:val="(%2)"/>
      <w:lvlJc w:val="center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1F05B2"/>
    <w:multiLevelType w:val="hybridMultilevel"/>
    <w:tmpl w:val="64E650A6"/>
    <w:lvl w:ilvl="0" w:tplc="D8C0D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4D71FD"/>
    <w:multiLevelType w:val="hybridMultilevel"/>
    <w:tmpl w:val="326A6004"/>
    <w:lvl w:ilvl="0" w:tplc="F508C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545828">
      <w:start w:val="1"/>
      <w:numFmt w:val="decimal"/>
      <w:lvlText w:val="(%2)"/>
      <w:lvlJc w:val="center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4BC49FC"/>
    <w:multiLevelType w:val="hybridMultilevel"/>
    <w:tmpl w:val="5BE270CC"/>
    <w:lvl w:ilvl="0" w:tplc="D8C0D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AC260BA"/>
    <w:multiLevelType w:val="multilevel"/>
    <w:tmpl w:val="088E85C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6" w15:restartNumberingAfterBreak="0">
    <w:nsid w:val="0AF914D4"/>
    <w:multiLevelType w:val="hybridMultilevel"/>
    <w:tmpl w:val="99FAB7B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D006046"/>
    <w:multiLevelType w:val="multilevel"/>
    <w:tmpl w:val="E0C0D99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C627CB"/>
    <w:multiLevelType w:val="multilevel"/>
    <w:tmpl w:val="5BEA8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057072C"/>
    <w:multiLevelType w:val="hybridMultilevel"/>
    <w:tmpl w:val="326A6004"/>
    <w:lvl w:ilvl="0" w:tplc="F508C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545828">
      <w:start w:val="1"/>
      <w:numFmt w:val="decimal"/>
      <w:lvlText w:val="(%2)"/>
      <w:lvlJc w:val="center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FF47F6"/>
    <w:multiLevelType w:val="hybridMultilevel"/>
    <w:tmpl w:val="DF50C1CE"/>
    <w:lvl w:ilvl="0" w:tplc="D8C0D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3B131F7"/>
    <w:multiLevelType w:val="hybridMultilevel"/>
    <w:tmpl w:val="F7AC0356"/>
    <w:lvl w:ilvl="0" w:tplc="D8C0D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4151471"/>
    <w:multiLevelType w:val="hybridMultilevel"/>
    <w:tmpl w:val="8F80C912"/>
    <w:lvl w:ilvl="0" w:tplc="D8C0D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3272BA"/>
    <w:multiLevelType w:val="hybridMultilevel"/>
    <w:tmpl w:val="DAD252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DE445A6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50E6DC5"/>
    <w:multiLevelType w:val="hybridMultilevel"/>
    <w:tmpl w:val="E1AAD6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84E273D"/>
    <w:multiLevelType w:val="hybridMultilevel"/>
    <w:tmpl w:val="8A74FDAA"/>
    <w:lvl w:ilvl="0" w:tplc="0409000F">
      <w:start w:val="1"/>
      <w:numFmt w:val="decimal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 w15:restartNumberingAfterBreak="0">
    <w:nsid w:val="198233D4"/>
    <w:multiLevelType w:val="multilevel"/>
    <w:tmpl w:val="ECD0996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sz w:val="32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A69648E"/>
    <w:multiLevelType w:val="hybridMultilevel"/>
    <w:tmpl w:val="8F80C912"/>
    <w:lvl w:ilvl="0" w:tplc="D8C0D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0E934C7"/>
    <w:multiLevelType w:val="hybridMultilevel"/>
    <w:tmpl w:val="92A41AD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2389647D"/>
    <w:multiLevelType w:val="hybridMultilevel"/>
    <w:tmpl w:val="5F86335A"/>
    <w:lvl w:ilvl="0" w:tplc="4E904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614104D"/>
    <w:multiLevelType w:val="multilevel"/>
    <w:tmpl w:val="35C29E94"/>
    <w:lvl w:ilvl="0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b/>
        <w:sz w:val="32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6C21366"/>
    <w:multiLevelType w:val="hybridMultilevel"/>
    <w:tmpl w:val="4B848C3A"/>
    <w:lvl w:ilvl="0" w:tplc="31F019E8">
      <w:start w:val="1"/>
      <w:numFmt w:val="decimalEnclosedParen"/>
      <w:lvlText w:val="%1"/>
      <w:lvlJc w:val="left"/>
      <w:pPr>
        <w:ind w:left="84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26CC12B8"/>
    <w:multiLevelType w:val="hybridMultilevel"/>
    <w:tmpl w:val="71DED0C6"/>
    <w:lvl w:ilvl="0" w:tplc="D8C0D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CD80A5C"/>
    <w:multiLevelType w:val="multilevel"/>
    <w:tmpl w:val="3E1E6842"/>
    <w:lvl w:ilvl="0">
      <w:start w:val="1"/>
      <w:numFmt w:val="decimal"/>
      <w:lvlText w:val="%1."/>
      <w:lvlJc w:val="left"/>
      <w:pPr>
        <w:ind w:left="480" w:hanging="480"/>
      </w:p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4" w15:restartNumberingAfterBreak="0">
    <w:nsid w:val="2FA86BA9"/>
    <w:multiLevelType w:val="hybridMultilevel"/>
    <w:tmpl w:val="4F387F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30FC65E9"/>
    <w:multiLevelType w:val="multilevel"/>
    <w:tmpl w:val="088E85C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6" w15:restartNumberingAfterBreak="0">
    <w:nsid w:val="339F23C8"/>
    <w:multiLevelType w:val="multilevel"/>
    <w:tmpl w:val="F5DA46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09C52A9"/>
    <w:multiLevelType w:val="multilevel"/>
    <w:tmpl w:val="35C29E94"/>
    <w:lvl w:ilvl="0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b/>
        <w:sz w:val="32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17D18A5"/>
    <w:multiLevelType w:val="hybridMultilevel"/>
    <w:tmpl w:val="38B294B6"/>
    <w:lvl w:ilvl="0" w:tplc="C9ECFD54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2033319"/>
    <w:multiLevelType w:val="hybridMultilevel"/>
    <w:tmpl w:val="B43837E4"/>
    <w:lvl w:ilvl="0" w:tplc="8C4477AE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A0864"/>
    <w:multiLevelType w:val="multilevel"/>
    <w:tmpl w:val="B246CA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31" w15:restartNumberingAfterBreak="0">
    <w:nsid w:val="47553AFA"/>
    <w:multiLevelType w:val="hybridMultilevel"/>
    <w:tmpl w:val="A60205AE"/>
    <w:lvl w:ilvl="0" w:tplc="A310153E">
      <w:start w:val="1"/>
      <w:numFmt w:val="taiwaneseCountingThousand"/>
      <w:lvlText w:val="(%1)"/>
      <w:lvlJc w:val="left"/>
      <w:pPr>
        <w:ind w:left="1440" w:hanging="480"/>
      </w:pPr>
      <w:rPr>
        <w:rFonts w:ascii="標楷體" w:eastAsia="標楷體" w:hAnsi="標楷體" w:hint="eastAsia"/>
        <w:b/>
        <w:sz w:val="24"/>
      </w:rPr>
    </w:lvl>
    <w:lvl w:ilvl="1" w:tplc="C9ECFD54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8372438"/>
    <w:multiLevelType w:val="hybridMultilevel"/>
    <w:tmpl w:val="79947E0C"/>
    <w:lvl w:ilvl="0" w:tplc="BB02BCCC">
      <w:start w:val="3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8791FBE"/>
    <w:multiLevelType w:val="multilevel"/>
    <w:tmpl w:val="5BEA8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B9A2720"/>
    <w:multiLevelType w:val="hybridMultilevel"/>
    <w:tmpl w:val="80B64592"/>
    <w:lvl w:ilvl="0" w:tplc="D8C0D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73D15D1"/>
    <w:multiLevelType w:val="multilevel"/>
    <w:tmpl w:val="9788C104"/>
    <w:lvl w:ilvl="0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b/>
        <w:sz w:val="24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76E60A7"/>
    <w:multiLevelType w:val="multilevel"/>
    <w:tmpl w:val="5BEA8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91079C6"/>
    <w:multiLevelType w:val="hybridMultilevel"/>
    <w:tmpl w:val="C788423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8" w15:restartNumberingAfterBreak="0">
    <w:nsid w:val="5B8535E6"/>
    <w:multiLevelType w:val="hybridMultilevel"/>
    <w:tmpl w:val="5B1E1AA4"/>
    <w:lvl w:ilvl="0" w:tplc="09BCC962">
      <w:start w:val="1"/>
      <w:numFmt w:val="decimalEnclosedParen"/>
      <w:lvlText w:val="%1"/>
      <w:lvlJc w:val="left"/>
      <w:pPr>
        <w:ind w:left="84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5DB118ED"/>
    <w:multiLevelType w:val="multilevel"/>
    <w:tmpl w:val="BE86A1E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40" w15:restartNumberingAfterBreak="0">
    <w:nsid w:val="5DE26F88"/>
    <w:multiLevelType w:val="multilevel"/>
    <w:tmpl w:val="B246CA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41" w15:restartNumberingAfterBreak="0">
    <w:nsid w:val="5E746228"/>
    <w:multiLevelType w:val="hybridMultilevel"/>
    <w:tmpl w:val="68504BE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2" w15:restartNumberingAfterBreak="0">
    <w:nsid w:val="60486B9F"/>
    <w:multiLevelType w:val="multilevel"/>
    <w:tmpl w:val="ECD0996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sz w:val="32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1A00F79"/>
    <w:multiLevelType w:val="multilevel"/>
    <w:tmpl w:val="D046BABE"/>
    <w:lvl w:ilvl="0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sz w:val="32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2452A60"/>
    <w:multiLevelType w:val="multilevel"/>
    <w:tmpl w:val="F5DA46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47D528A"/>
    <w:multiLevelType w:val="multilevel"/>
    <w:tmpl w:val="5AB6902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46" w15:restartNumberingAfterBreak="0">
    <w:nsid w:val="64AB4E3D"/>
    <w:multiLevelType w:val="hybridMultilevel"/>
    <w:tmpl w:val="AAA05F34"/>
    <w:lvl w:ilvl="0" w:tplc="66B6C358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65606A31"/>
    <w:multiLevelType w:val="hybridMultilevel"/>
    <w:tmpl w:val="71DED0C6"/>
    <w:lvl w:ilvl="0" w:tplc="D8C0D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69290825"/>
    <w:multiLevelType w:val="multilevel"/>
    <w:tmpl w:val="9788C104"/>
    <w:lvl w:ilvl="0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b/>
        <w:sz w:val="24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69D25933"/>
    <w:multiLevelType w:val="hybridMultilevel"/>
    <w:tmpl w:val="A60205AE"/>
    <w:lvl w:ilvl="0" w:tplc="A310153E">
      <w:start w:val="1"/>
      <w:numFmt w:val="taiwaneseCountingThousand"/>
      <w:lvlText w:val="(%1)"/>
      <w:lvlJc w:val="left"/>
      <w:pPr>
        <w:ind w:left="1440" w:hanging="480"/>
      </w:pPr>
      <w:rPr>
        <w:rFonts w:ascii="標楷體" w:eastAsia="標楷體" w:hAnsi="標楷體" w:hint="eastAsia"/>
        <w:b/>
        <w:sz w:val="24"/>
      </w:rPr>
    </w:lvl>
    <w:lvl w:ilvl="1" w:tplc="C9ECFD54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CA8252B"/>
    <w:multiLevelType w:val="hybridMultilevel"/>
    <w:tmpl w:val="1DDA7FEA"/>
    <w:lvl w:ilvl="0" w:tplc="D8C0DBCA">
      <w:start w:val="1"/>
      <w:numFmt w:val="decimal"/>
      <w:lvlText w:val="%1."/>
      <w:lvlJc w:val="left"/>
      <w:pPr>
        <w:ind w:left="10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8" w:hanging="480"/>
      </w:pPr>
    </w:lvl>
    <w:lvl w:ilvl="2" w:tplc="0409001B" w:tentative="1">
      <w:start w:val="1"/>
      <w:numFmt w:val="lowerRoman"/>
      <w:lvlText w:val="%3."/>
      <w:lvlJc w:val="right"/>
      <w:pPr>
        <w:ind w:left="2158" w:hanging="480"/>
      </w:pPr>
    </w:lvl>
    <w:lvl w:ilvl="3" w:tplc="0409000F" w:tentative="1">
      <w:start w:val="1"/>
      <w:numFmt w:val="decimal"/>
      <w:lvlText w:val="%4."/>
      <w:lvlJc w:val="left"/>
      <w:pPr>
        <w:ind w:left="26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8" w:hanging="480"/>
      </w:pPr>
    </w:lvl>
    <w:lvl w:ilvl="5" w:tplc="0409001B" w:tentative="1">
      <w:start w:val="1"/>
      <w:numFmt w:val="lowerRoman"/>
      <w:lvlText w:val="%6."/>
      <w:lvlJc w:val="right"/>
      <w:pPr>
        <w:ind w:left="3598" w:hanging="480"/>
      </w:pPr>
    </w:lvl>
    <w:lvl w:ilvl="6" w:tplc="0409000F" w:tentative="1">
      <w:start w:val="1"/>
      <w:numFmt w:val="decimal"/>
      <w:lvlText w:val="%7."/>
      <w:lvlJc w:val="left"/>
      <w:pPr>
        <w:ind w:left="40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8" w:hanging="480"/>
      </w:pPr>
    </w:lvl>
    <w:lvl w:ilvl="8" w:tplc="0409001B" w:tentative="1">
      <w:start w:val="1"/>
      <w:numFmt w:val="lowerRoman"/>
      <w:lvlText w:val="%9."/>
      <w:lvlJc w:val="right"/>
      <w:pPr>
        <w:ind w:left="5038" w:hanging="480"/>
      </w:pPr>
    </w:lvl>
  </w:abstractNum>
  <w:abstractNum w:abstractNumId="51" w15:restartNumberingAfterBreak="0">
    <w:nsid w:val="74187D5D"/>
    <w:multiLevelType w:val="multilevel"/>
    <w:tmpl w:val="ECD0996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sz w:val="32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76351470"/>
    <w:multiLevelType w:val="hybridMultilevel"/>
    <w:tmpl w:val="6F523960"/>
    <w:lvl w:ilvl="0" w:tplc="8B1C2824">
      <w:start w:val="1"/>
      <w:numFmt w:val="decimalEnclosedParen"/>
      <w:lvlText w:val="%1"/>
      <w:lvlJc w:val="left"/>
      <w:pPr>
        <w:ind w:left="84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77611332"/>
    <w:multiLevelType w:val="hybridMultilevel"/>
    <w:tmpl w:val="29867F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8856BB6"/>
    <w:multiLevelType w:val="hybridMultilevel"/>
    <w:tmpl w:val="AAA05F34"/>
    <w:lvl w:ilvl="0" w:tplc="66B6C358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9574394"/>
    <w:multiLevelType w:val="hybridMultilevel"/>
    <w:tmpl w:val="AAA05F34"/>
    <w:lvl w:ilvl="0" w:tplc="66B6C358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7C5C2ACB"/>
    <w:multiLevelType w:val="hybridMultilevel"/>
    <w:tmpl w:val="DD9C5624"/>
    <w:lvl w:ilvl="0" w:tplc="8A9ADDDC">
      <w:start w:val="4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CCC72B3"/>
    <w:multiLevelType w:val="hybridMultilevel"/>
    <w:tmpl w:val="E4C4E7A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8" w15:restartNumberingAfterBreak="0">
    <w:nsid w:val="7E4B5A34"/>
    <w:multiLevelType w:val="multilevel"/>
    <w:tmpl w:val="9788C104"/>
    <w:lvl w:ilvl="0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b/>
        <w:sz w:val="24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7F23272D"/>
    <w:multiLevelType w:val="multilevel"/>
    <w:tmpl w:val="B246CA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>
    <w:abstractNumId w:val="39"/>
  </w:num>
  <w:num w:numId="2">
    <w:abstractNumId w:val="45"/>
  </w:num>
  <w:num w:numId="3">
    <w:abstractNumId w:val="48"/>
  </w:num>
  <w:num w:numId="4">
    <w:abstractNumId w:val="26"/>
  </w:num>
  <w:num w:numId="5">
    <w:abstractNumId w:val="59"/>
  </w:num>
  <w:num w:numId="6">
    <w:abstractNumId w:val="31"/>
  </w:num>
  <w:num w:numId="7">
    <w:abstractNumId w:val="21"/>
  </w:num>
  <w:num w:numId="8">
    <w:abstractNumId w:val="52"/>
  </w:num>
  <w:num w:numId="9">
    <w:abstractNumId w:val="38"/>
  </w:num>
  <w:num w:numId="10">
    <w:abstractNumId w:val="23"/>
  </w:num>
  <w:num w:numId="11">
    <w:abstractNumId w:val="25"/>
  </w:num>
  <w:num w:numId="12">
    <w:abstractNumId w:val="15"/>
  </w:num>
  <w:num w:numId="13">
    <w:abstractNumId w:val="57"/>
  </w:num>
  <w:num w:numId="14">
    <w:abstractNumId w:val="1"/>
  </w:num>
  <w:num w:numId="15">
    <w:abstractNumId w:val="3"/>
  </w:num>
  <w:num w:numId="16">
    <w:abstractNumId w:val="9"/>
  </w:num>
  <w:num w:numId="17">
    <w:abstractNumId w:val="5"/>
  </w:num>
  <w:num w:numId="18">
    <w:abstractNumId w:val="41"/>
  </w:num>
  <w:num w:numId="19">
    <w:abstractNumId w:val="18"/>
  </w:num>
  <w:num w:numId="20">
    <w:abstractNumId w:val="0"/>
  </w:num>
  <w:num w:numId="21">
    <w:abstractNumId w:val="7"/>
  </w:num>
  <w:num w:numId="22">
    <w:abstractNumId w:val="6"/>
  </w:num>
  <w:num w:numId="23">
    <w:abstractNumId w:val="37"/>
  </w:num>
  <w:num w:numId="24">
    <w:abstractNumId w:val="16"/>
  </w:num>
  <w:num w:numId="25">
    <w:abstractNumId w:val="51"/>
  </w:num>
  <w:num w:numId="26">
    <w:abstractNumId w:val="42"/>
  </w:num>
  <w:num w:numId="27">
    <w:abstractNumId w:val="30"/>
  </w:num>
  <w:num w:numId="28">
    <w:abstractNumId w:val="14"/>
  </w:num>
  <w:num w:numId="29">
    <w:abstractNumId w:val="43"/>
  </w:num>
  <w:num w:numId="30">
    <w:abstractNumId w:val="28"/>
  </w:num>
  <w:num w:numId="31">
    <w:abstractNumId w:val="44"/>
  </w:num>
  <w:num w:numId="32">
    <w:abstractNumId w:val="33"/>
  </w:num>
  <w:num w:numId="33">
    <w:abstractNumId w:val="36"/>
  </w:num>
  <w:num w:numId="34">
    <w:abstractNumId w:val="8"/>
  </w:num>
  <w:num w:numId="35">
    <w:abstractNumId w:val="19"/>
  </w:num>
  <w:num w:numId="36">
    <w:abstractNumId w:val="40"/>
  </w:num>
  <w:num w:numId="37">
    <w:abstractNumId w:val="20"/>
  </w:num>
  <w:num w:numId="38">
    <w:abstractNumId w:val="27"/>
  </w:num>
  <w:num w:numId="39">
    <w:abstractNumId w:val="24"/>
  </w:num>
  <w:num w:numId="40">
    <w:abstractNumId w:val="58"/>
  </w:num>
  <w:num w:numId="41">
    <w:abstractNumId w:val="35"/>
  </w:num>
  <w:num w:numId="42">
    <w:abstractNumId w:val="55"/>
  </w:num>
  <w:num w:numId="43">
    <w:abstractNumId w:val="46"/>
  </w:num>
  <w:num w:numId="44">
    <w:abstractNumId w:val="32"/>
  </w:num>
  <w:num w:numId="45">
    <w:abstractNumId w:val="54"/>
  </w:num>
  <w:num w:numId="46">
    <w:abstractNumId w:val="56"/>
  </w:num>
  <w:num w:numId="47">
    <w:abstractNumId w:val="49"/>
  </w:num>
  <w:num w:numId="48">
    <w:abstractNumId w:val="13"/>
  </w:num>
  <w:num w:numId="49">
    <w:abstractNumId w:val="29"/>
  </w:num>
  <w:num w:numId="50">
    <w:abstractNumId w:val="53"/>
  </w:num>
  <w:num w:numId="51">
    <w:abstractNumId w:val="17"/>
  </w:num>
  <w:num w:numId="52">
    <w:abstractNumId w:val="10"/>
  </w:num>
  <w:num w:numId="53">
    <w:abstractNumId w:val="4"/>
  </w:num>
  <w:num w:numId="54">
    <w:abstractNumId w:val="2"/>
  </w:num>
  <w:num w:numId="55">
    <w:abstractNumId w:val="22"/>
  </w:num>
  <w:num w:numId="56">
    <w:abstractNumId w:val="50"/>
  </w:num>
  <w:num w:numId="57">
    <w:abstractNumId w:val="47"/>
  </w:num>
  <w:num w:numId="58">
    <w:abstractNumId w:val="34"/>
  </w:num>
  <w:num w:numId="59">
    <w:abstractNumId w:val="11"/>
  </w:num>
  <w:num w:numId="60">
    <w:abstractNumId w:val="1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drawingGridHorizontalSpacing w:val="120"/>
  <w:drawingGridVerticalSpacing w:val="36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2A"/>
    <w:rsid w:val="00000802"/>
    <w:rsid w:val="00010630"/>
    <w:rsid w:val="0001299B"/>
    <w:rsid w:val="00012D92"/>
    <w:rsid w:val="00015BFF"/>
    <w:rsid w:val="00015FF0"/>
    <w:rsid w:val="00020240"/>
    <w:rsid w:val="00022FB7"/>
    <w:rsid w:val="000246E6"/>
    <w:rsid w:val="00041D8A"/>
    <w:rsid w:val="0004271E"/>
    <w:rsid w:val="00042B99"/>
    <w:rsid w:val="000507FA"/>
    <w:rsid w:val="0005459E"/>
    <w:rsid w:val="00054629"/>
    <w:rsid w:val="000549ED"/>
    <w:rsid w:val="00084386"/>
    <w:rsid w:val="000853BD"/>
    <w:rsid w:val="00094B05"/>
    <w:rsid w:val="00095113"/>
    <w:rsid w:val="00095F79"/>
    <w:rsid w:val="000A4E1C"/>
    <w:rsid w:val="000B52F6"/>
    <w:rsid w:val="000B5930"/>
    <w:rsid w:val="000C4B3A"/>
    <w:rsid w:val="000E3520"/>
    <w:rsid w:val="000E7A7C"/>
    <w:rsid w:val="000F2D2A"/>
    <w:rsid w:val="000F3C48"/>
    <w:rsid w:val="000F5533"/>
    <w:rsid w:val="00100010"/>
    <w:rsid w:val="00111EBA"/>
    <w:rsid w:val="00124962"/>
    <w:rsid w:val="00135C14"/>
    <w:rsid w:val="001360EA"/>
    <w:rsid w:val="00137471"/>
    <w:rsid w:val="00140260"/>
    <w:rsid w:val="001421B8"/>
    <w:rsid w:val="001454A2"/>
    <w:rsid w:val="00151D9E"/>
    <w:rsid w:val="0015247A"/>
    <w:rsid w:val="00153103"/>
    <w:rsid w:val="001633AF"/>
    <w:rsid w:val="001757B4"/>
    <w:rsid w:val="00176C9E"/>
    <w:rsid w:val="00183342"/>
    <w:rsid w:val="0018413F"/>
    <w:rsid w:val="00186108"/>
    <w:rsid w:val="001900B0"/>
    <w:rsid w:val="00192A55"/>
    <w:rsid w:val="00193504"/>
    <w:rsid w:val="001944DD"/>
    <w:rsid w:val="001972CF"/>
    <w:rsid w:val="001974E7"/>
    <w:rsid w:val="001A464A"/>
    <w:rsid w:val="001A5040"/>
    <w:rsid w:val="001C42F8"/>
    <w:rsid w:val="001C6ADA"/>
    <w:rsid w:val="001D1B13"/>
    <w:rsid w:val="001D1B23"/>
    <w:rsid w:val="001D278C"/>
    <w:rsid w:val="001D4F6F"/>
    <w:rsid w:val="001D626C"/>
    <w:rsid w:val="001E7C1A"/>
    <w:rsid w:val="002003FF"/>
    <w:rsid w:val="002018DD"/>
    <w:rsid w:val="002047F5"/>
    <w:rsid w:val="002051CC"/>
    <w:rsid w:val="00207EB7"/>
    <w:rsid w:val="00211B59"/>
    <w:rsid w:val="00213D18"/>
    <w:rsid w:val="002232B8"/>
    <w:rsid w:val="00223F31"/>
    <w:rsid w:val="002254CE"/>
    <w:rsid w:val="00230AE6"/>
    <w:rsid w:val="002313BB"/>
    <w:rsid w:val="00232E90"/>
    <w:rsid w:val="00234D02"/>
    <w:rsid w:val="00235BF4"/>
    <w:rsid w:val="00236DE0"/>
    <w:rsid w:val="00237E30"/>
    <w:rsid w:val="0024080E"/>
    <w:rsid w:val="00241518"/>
    <w:rsid w:val="002419D8"/>
    <w:rsid w:val="00246D48"/>
    <w:rsid w:val="00251587"/>
    <w:rsid w:val="00253EA3"/>
    <w:rsid w:val="00254F9C"/>
    <w:rsid w:val="0026017F"/>
    <w:rsid w:val="002636F5"/>
    <w:rsid w:val="00280C1F"/>
    <w:rsid w:val="00285DFF"/>
    <w:rsid w:val="00292836"/>
    <w:rsid w:val="0029372D"/>
    <w:rsid w:val="00293B77"/>
    <w:rsid w:val="002A4736"/>
    <w:rsid w:val="002B0927"/>
    <w:rsid w:val="002B0FE5"/>
    <w:rsid w:val="002C1D52"/>
    <w:rsid w:val="002E50F6"/>
    <w:rsid w:val="002F287A"/>
    <w:rsid w:val="002F2A87"/>
    <w:rsid w:val="002F325E"/>
    <w:rsid w:val="00305DDB"/>
    <w:rsid w:val="00310A38"/>
    <w:rsid w:val="00314D6C"/>
    <w:rsid w:val="00315A2D"/>
    <w:rsid w:val="003211EC"/>
    <w:rsid w:val="003320A6"/>
    <w:rsid w:val="00336014"/>
    <w:rsid w:val="003369A9"/>
    <w:rsid w:val="00340931"/>
    <w:rsid w:val="00350034"/>
    <w:rsid w:val="0035061F"/>
    <w:rsid w:val="00352366"/>
    <w:rsid w:val="00355026"/>
    <w:rsid w:val="00355596"/>
    <w:rsid w:val="00360F98"/>
    <w:rsid w:val="00361A00"/>
    <w:rsid w:val="00365FCD"/>
    <w:rsid w:val="003743EC"/>
    <w:rsid w:val="00374932"/>
    <w:rsid w:val="0038074A"/>
    <w:rsid w:val="00381A28"/>
    <w:rsid w:val="00382BEF"/>
    <w:rsid w:val="003854A2"/>
    <w:rsid w:val="00390AB4"/>
    <w:rsid w:val="00392F2A"/>
    <w:rsid w:val="00394520"/>
    <w:rsid w:val="00397C81"/>
    <w:rsid w:val="003A54C7"/>
    <w:rsid w:val="003B4043"/>
    <w:rsid w:val="003B6204"/>
    <w:rsid w:val="003B7AD8"/>
    <w:rsid w:val="003C0166"/>
    <w:rsid w:val="003C0D94"/>
    <w:rsid w:val="003D365E"/>
    <w:rsid w:val="003D46C3"/>
    <w:rsid w:val="003D4B1B"/>
    <w:rsid w:val="003E2181"/>
    <w:rsid w:val="003E68E4"/>
    <w:rsid w:val="003F4F5A"/>
    <w:rsid w:val="00400763"/>
    <w:rsid w:val="00413E52"/>
    <w:rsid w:val="00414B7B"/>
    <w:rsid w:val="00417A09"/>
    <w:rsid w:val="0042498D"/>
    <w:rsid w:val="00433D18"/>
    <w:rsid w:val="00434849"/>
    <w:rsid w:val="004364A5"/>
    <w:rsid w:val="00442A6A"/>
    <w:rsid w:val="00444918"/>
    <w:rsid w:val="004511C0"/>
    <w:rsid w:val="0045299B"/>
    <w:rsid w:val="004535DF"/>
    <w:rsid w:val="0045596F"/>
    <w:rsid w:val="00455D48"/>
    <w:rsid w:val="00457A43"/>
    <w:rsid w:val="0046267E"/>
    <w:rsid w:val="004628C3"/>
    <w:rsid w:val="00466C25"/>
    <w:rsid w:val="00471B00"/>
    <w:rsid w:val="00471BCF"/>
    <w:rsid w:val="00483102"/>
    <w:rsid w:val="00483D2F"/>
    <w:rsid w:val="0048625F"/>
    <w:rsid w:val="0049130F"/>
    <w:rsid w:val="004948E6"/>
    <w:rsid w:val="004A35CB"/>
    <w:rsid w:val="004A7149"/>
    <w:rsid w:val="004B17F6"/>
    <w:rsid w:val="004B2423"/>
    <w:rsid w:val="004B2A70"/>
    <w:rsid w:val="004C605E"/>
    <w:rsid w:val="004D0360"/>
    <w:rsid w:val="004E04C2"/>
    <w:rsid w:val="004E4C96"/>
    <w:rsid w:val="004E6240"/>
    <w:rsid w:val="004E649D"/>
    <w:rsid w:val="004F2A23"/>
    <w:rsid w:val="00510692"/>
    <w:rsid w:val="00511517"/>
    <w:rsid w:val="00516B48"/>
    <w:rsid w:val="005179F9"/>
    <w:rsid w:val="00531929"/>
    <w:rsid w:val="005379CD"/>
    <w:rsid w:val="0054772E"/>
    <w:rsid w:val="005500AD"/>
    <w:rsid w:val="00554C15"/>
    <w:rsid w:val="00566994"/>
    <w:rsid w:val="00576993"/>
    <w:rsid w:val="00581615"/>
    <w:rsid w:val="00596F86"/>
    <w:rsid w:val="005A06AF"/>
    <w:rsid w:val="005A0EA7"/>
    <w:rsid w:val="005A6052"/>
    <w:rsid w:val="005B1A99"/>
    <w:rsid w:val="005B6AAE"/>
    <w:rsid w:val="005C18C4"/>
    <w:rsid w:val="005C4221"/>
    <w:rsid w:val="005D25A2"/>
    <w:rsid w:val="005E1BAD"/>
    <w:rsid w:val="005E650B"/>
    <w:rsid w:val="005F66AA"/>
    <w:rsid w:val="005F706B"/>
    <w:rsid w:val="00612FD4"/>
    <w:rsid w:val="006133D0"/>
    <w:rsid w:val="00614892"/>
    <w:rsid w:val="00625051"/>
    <w:rsid w:val="006270D9"/>
    <w:rsid w:val="006403AC"/>
    <w:rsid w:val="00640B70"/>
    <w:rsid w:val="006414C0"/>
    <w:rsid w:val="006419F0"/>
    <w:rsid w:val="00662BA5"/>
    <w:rsid w:val="00674DDC"/>
    <w:rsid w:val="00680276"/>
    <w:rsid w:val="00682D6D"/>
    <w:rsid w:val="00683F6B"/>
    <w:rsid w:val="00684793"/>
    <w:rsid w:val="00692341"/>
    <w:rsid w:val="006944E6"/>
    <w:rsid w:val="00697092"/>
    <w:rsid w:val="00697333"/>
    <w:rsid w:val="006C151D"/>
    <w:rsid w:val="006D4593"/>
    <w:rsid w:val="006E4412"/>
    <w:rsid w:val="006E6EFB"/>
    <w:rsid w:val="006F3B21"/>
    <w:rsid w:val="006F41BF"/>
    <w:rsid w:val="006F46A3"/>
    <w:rsid w:val="006F6C9A"/>
    <w:rsid w:val="00701DB6"/>
    <w:rsid w:val="007208A4"/>
    <w:rsid w:val="00723A95"/>
    <w:rsid w:val="00724AD7"/>
    <w:rsid w:val="00727B7D"/>
    <w:rsid w:val="00735ED4"/>
    <w:rsid w:val="00736941"/>
    <w:rsid w:val="00740B1A"/>
    <w:rsid w:val="007451AB"/>
    <w:rsid w:val="00747BD5"/>
    <w:rsid w:val="00753D09"/>
    <w:rsid w:val="00756B5A"/>
    <w:rsid w:val="00762E48"/>
    <w:rsid w:val="00780189"/>
    <w:rsid w:val="00780602"/>
    <w:rsid w:val="00786DDC"/>
    <w:rsid w:val="00792249"/>
    <w:rsid w:val="00793B2A"/>
    <w:rsid w:val="007A2D64"/>
    <w:rsid w:val="007B790A"/>
    <w:rsid w:val="007C0F5A"/>
    <w:rsid w:val="007D22B1"/>
    <w:rsid w:val="007E0216"/>
    <w:rsid w:val="007E4162"/>
    <w:rsid w:val="007E438C"/>
    <w:rsid w:val="007E4AC6"/>
    <w:rsid w:val="007F1DF4"/>
    <w:rsid w:val="007F4AA7"/>
    <w:rsid w:val="008116FA"/>
    <w:rsid w:val="008127BC"/>
    <w:rsid w:val="00812907"/>
    <w:rsid w:val="00814CBA"/>
    <w:rsid w:val="0081569B"/>
    <w:rsid w:val="008170CE"/>
    <w:rsid w:val="0084744D"/>
    <w:rsid w:val="00847C4A"/>
    <w:rsid w:val="00850E98"/>
    <w:rsid w:val="00852D98"/>
    <w:rsid w:val="00866782"/>
    <w:rsid w:val="00872F03"/>
    <w:rsid w:val="00877AA5"/>
    <w:rsid w:val="00880586"/>
    <w:rsid w:val="00891D30"/>
    <w:rsid w:val="0089372C"/>
    <w:rsid w:val="008946CB"/>
    <w:rsid w:val="008A10E0"/>
    <w:rsid w:val="008A6BEE"/>
    <w:rsid w:val="008A7972"/>
    <w:rsid w:val="008B01C7"/>
    <w:rsid w:val="008C11CA"/>
    <w:rsid w:val="008C162B"/>
    <w:rsid w:val="008C4B4A"/>
    <w:rsid w:val="008D2589"/>
    <w:rsid w:val="008D6732"/>
    <w:rsid w:val="008E07BF"/>
    <w:rsid w:val="008E26F5"/>
    <w:rsid w:val="008E438D"/>
    <w:rsid w:val="008F1F37"/>
    <w:rsid w:val="008F2B41"/>
    <w:rsid w:val="008F2F5B"/>
    <w:rsid w:val="008F740A"/>
    <w:rsid w:val="00901DD6"/>
    <w:rsid w:val="00905097"/>
    <w:rsid w:val="00906309"/>
    <w:rsid w:val="00914362"/>
    <w:rsid w:val="0091610B"/>
    <w:rsid w:val="00922A0F"/>
    <w:rsid w:val="00943C53"/>
    <w:rsid w:val="00944021"/>
    <w:rsid w:val="0095074A"/>
    <w:rsid w:val="009509F9"/>
    <w:rsid w:val="00952D36"/>
    <w:rsid w:val="00955FE7"/>
    <w:rsid w:val="00970D6E"/>
    <w:rsid w:val="00971DC8"/>
    <w:rsid w:val="00972EBB"/>
    <w:rsid w:val="00981C8A"/>
    <w:rsid w:val="00985FBC"/>
    <w:rsid w:val="009863A9"/>
    <w:rsid w:val="00994B4F"/>
    <w:rsid w:val="00995200"/>
    <w:rsid w:val="0099699D"/>
    <w:rsid w:val="009A317F"/>
    <w:rsid w:val="009A3C87"/>
    <w:rsid w:val="009B08B7"/>
    <w:rsid w:val="009B281B"/>
    <w:rsid w:val="009C2BAB"/>
    <w:rsid w:val="009C3EE9"/>
    <w:rsid w:val="009D07AE"/>
    <w:rsid w:val="009D0C0C"/>
    <w:rsid w:val="009D49B5"/>
    <w:rsid w:val="009D6B18"/>
    <w:rsid w:val="009E2FD2"/>
    <w:rsid w:val="009F1498"/>
    <w:rsid w:val="009F2897"/>
    <w:rsid w:val="009F4A46"/>
    <w:rsid w:val="009F67D6"/>
    <w:rsid w:val="009F7E1A"/>
    <w:rsid w:val="00A0384B"/>
    <w:rsid w:val="00A04427"/>
    <w:rsid w:val="00A10C9C"/>
    <w:rsid w:val="00A1497E"/>
    <w:rsid w:val="00A16598"/>
    <w:rsid w:val="00A225E6"/>
    <w:rsid w:val="00A308AD"/>
    <w:rsid w:val="00A37853"/>
    <w:rsid w:val="00A53DE8"/>
    <w:rsid w:val="00A5718E"/>
    <w:rsid w:val="00A60E21"/>
    <w:rsid w:val="00A62152"/>
    <w:rsid w:val="00A65364"/>
    <w:rsid w:val="00A669D9"/>
    <w:rsid w:val="00A76137"/>
    <w:rsid w:val="00A81BF5"/>
    <w:rsid w:val="00A84E68"/>
    <w:rsid w:val="00A9180A"/>
    <w:rsid w:val="00A91DA4"/>
    <w:rsid w:val="00A923FA"/>
    <w:rsid w:val="00A9762E"/>
    <w:rsid w:val="00AA240C"/>
    <w:rsid w:val="00AA2717"/>
    <w:rsid w:val="00AA3335"/>
    <w:rsid w:val="00AA4448"/>
    <w:rsid w:val="00AA5CFF"/>
    <w:rsid w:val="00AA67BD"/>
    <w:rsid w:val="00AB2BCC"/>
    <w:rsid w:val="00AB411E"/>
    <w:rsid w:val="00AB6E4D"/>
    <w:rsid w:val="00AC219B"/>
    <w:rsid w:val="00AD0092"/>
    <w:rsid w:val="00AD0953"/>
    <w:rsid w:val="00AD2807"/>
    <w:rsid w:val="00AD4797"/>
    <w:rsid w:val="00AD4AE3"/>
    <w:rsid w:val="00AD4EDF"/>
    <w:rsid w:val="00AD6A82"/>
    <w:rsid w:val="00AE086F"/>
    <w:rsid w:val="00AE0931"/>
    <w:rsid w:val="00AE49CF"/>
    <w:rsid w:val="00AF3364"/>
    <w:rsid w:val="00AF46C7"/>
    <w:rsid w:val="00AF4FE4"/>
    <w:rsid w:val="00AF71FD"/>
    <w:rsid w:val="00B051D7"/>
    <w:rsid w:val="00B12B26"/>
    <w:rsid w:val="00B17866"/>
    <w:rsid w:val="00B25AD5"/>
    <w:rsid w:val="00B30563"/>
    <w:rsid w:val="00B30BA7"/>
    <w:rsid w:val="00B31DFC"/>
    <w:rsid w:val="00B34358"/>
    <w:rsid w:val="00B37769"/>
    <w:rsid w:val="00B40301"/>
    <w:rsid w:val="00B47616"/>
    <w:rsid w:val="00B51D0B"/>
    <w:rsid w:val="00B540C7"/>
    <w:rsid w:val="00B555FF"/>
    <w:rsid w:val="00B57735"/>
    <w:rsid w:val="00B57CF3"/>
    <w:rsid w:val="00B67BD4"/>
    <w:rsid w:val="00B72FFF"/>
    <w:rsid w:val="00B801F8"/>
    <w:rsid w:val="00B81FED"/>
    <w:rsid w:val="00B904A2"/>
    <w:rsid w:val="00B94764"/>
    <w:rsid w:val="00B953A8"/>
    <w:rsid w:val="00BA5FF7"/>
    <w:rsid w:val="00BB190F"/>
    <w:rsid w:val="00BC01B6"/>
    <w:rsid w:val="00BC1DFE"/>
    <w:rsid w:val="00BC3A9A"/>
    <w:rsid w:val="00BD06CF"/>
    <w:rsid w:val="00BD582C"/>
    <w:rsid w:val="00BE090B"/>
    <w:rsid w:val="00BE254F"/>
    <w:rsid w:val="00BE27E6"/>
    <w:rsid w:val="00BE3096"/>
    <w:rsid w:val="00BE4101"/>
    <w:rsid w:val="00BE62A2"/>
    <w:rsid w:val="00BF0B68"/>
    <w:rsid w:val="00BF68A9"/>
    <w:rsid w:val="00BF704F"/>
    <w:rsid w:val="00C032FC"/>
    <w:rsid w:val="00C05690"/>
    <w:rsid w:val="00C100EF"/>
    <w:rsid w:val="00C10F00"/>
    <w:rsid w:val="00C1789C"/>
    <w:rsid w:val="00C22E2A"/>
    <w:rsid w:val="00C30F4E"/>
    <w:rsid w:val="00C31343"/>
    <w:rsid w:val="00C411CB"/>
    <w:rsid w:val="00C5173E"/>
    <w:rsid w:val="00C53953"/>
    <w:rsid w:val="00C53A6D"/>
    <w:rsid w:val="00C605EE"/>
    <w:rsid w:val="00C60680"/>
    <w:rsid w:val="00C65EFF"/>
    <w:rsid w:val="00C66A2C"/>
    <w:rsid w:val="00C700C2"/>
    <w:rsid w:val="00C70BA9"/>
    <w:rsid w:val="00C827EC"/>
    <w:rsid w:val="00C874C1"/>
    <w:rsid w:val="00C90E35"/>
    <w:rsid w:val="00CA1E69"/>
    <w:rsid w:val="00CA3022"/>
    <w:rsid w:val="00CB7645"/>
    <w:rsid w:val="00CC2991"/>
    <w:rsid w:val="00CE2559"/>
    <w:rsid w:val="00CE5293"/>
    <w:rsid w:val="00CE7F60"/>
    <w:rsid w:val="00CF0DD7"/>
    <w:rsid w:val="00D0080E"/>
    <w:rsid w:val="00D01436"/>
    <w:rsid w:val="00D031A8"/>
    <w:rsid w:val="00D11281"/>
    <w:rsid w:val="00D16C3B"/>
    <w:rsid w:val="00D16E9E"/>
    <w:rsid w:val="00D17DF6"/>
    <w:rsid w:val="00D22944"/>
    <w:rsid w:val="00D23C15"/>
    <w:rsid w:val="00D2494D"/>
    <w:rsid w:val="00D27A7E"/>
    <w:rsid w:val="00D30FD7"/>
    <w:rsid w:val="00D322F0"/>
    <w:rsid w:val="00D32CD4"/>
    <w:rsid w:val="00D34B6C"/>
    <w:rsid w:val="00D3703E"/>
    <w:rsid w:val="00D4626C"/>
    <w:rsid w:val="00D54253"/>
    <w:rsid w:val="00D567F2"/>
    <w:rsid w:val="00D572D8"/>
    <w:rsid w:val="00D57AC9"/>
    <w:rsid w:val="00D61C3B"/>
    <w:rsid w:val="00D6672A"/>
    <w:rsid w:val="00D74EF4"/>
    <w:rsid w:val="00D767F3"/>
    <w:rsid w:val="00D77613"/>
    <w:rsid w:val="00D81300"/>
    <w:rsid w:val="00D81EF5"/>
    <w:rsid w:val="00D970A9"/>
    <w:rsid w:val="00D97CF5"/>
    <w:rsid w:val="00DA65EE"/>
    <w:rsid w:val="00DB2042"/>
    <w:rsid w:val="00DB4D64"/>
    <w:rsid w:val="00DC03FC"/>
    <w:rsid w:val="00DC138A"/>
    <w:rsid w:val="00DE5F03"/>
    <w:rsid w:val="00DF7618"/>
    <w:rsid w:val="00DF7F7F"/>
    <w:rsid w:val="00E02E59"/>
    <w:rsid w:val="00E05EFC"/>
    <w:rsid w:val="00E07149"/>
    <w:rsid w:val="00E2271D"/>
    <w:rsid w:val="00E31085"/>
    <w:rsid w:val="00E4066E"/>
    <w:rsid w:val="00E456D8"/>
    <w:rsid w:val="00E50DE3"/>
    <w:rsid w:val="00E613B2"/>
    <w:rsid w:val="00E62042"/>
    <w:rsid w:val="00E65E33"/>
    <w:rsid w:val="00E8333D"/>
    <w:rsid w:val="00E83C9D"/>
    <w:rsid w:val="00E86A87"/>
    <w:rsid w:val="00E8759E"/>
    <w:rsid w:val="00E900F9"/>
    <w:rsid w:val="00E95D90"/>
    <w:rsid w:val="00EA15D8"/>
    <w:rsid w:val="00EA1AE5"/>
    <w:rsid w:val="00EA4C07"/>
    <w:rsid w:val="00EA6B73"/>
    <w:rsid w:val="00EB10F0"/>
    <w:rsid w:val="00EB2B3F"/>
    <w:rsid w:val="00EB6DEB"/>
    <w:rsid w:val="00EC1078"/>
    <w:rsid w:val="00EC35EB"/>
    <w:rsid w:val="00EC5F27"/>
    <w:rsid w:val="00EC7CCA"/>
    <w:rsid w:val="00ED636D"/>
    <w:rsid w:val="00F15BBF"/>
    <w:rsid w:val="00F30169"/>
    <w:rsid w:val="00F30D73"/>
    <w:rsid w:val="00F31BE5"/>
    <w:rsid w:val="00F35C1A"/>
    <w:rsid w:val="00F42146"/>
    <w:rsid w:val="00F42489"/>
    <w:rsid w:val="00F44F05"/>
    <w:rsid w:val="00F45D5D"/>
    <w:rsid w:val="00F47412"/>
    <w:rsid w:val="00F52D92"/>
    <w:rsid w:val="00F55DB8"/>
    <w:rsid w:val="00F5678C"/>
    <w:rsid w:val="00F57519"/>
    <w:rsid w:val="00F73777"/>
    <w:rsid w:val="00F77589"/>
    <w:rsid w:val="00F82062"/>
    <w:rsid w:val="00F90512"/>
    <w:rsid w:val="00F9300E"/>
    <w:rsid w:val="00F9700D"/>
    <w:rsid w:val="00FA01ED"/>
    <w:rsid w:val="00FA43FA"/>
    <w:rsid w:val="00FA4E66"/>
    <w:rsid w:val="00FA6F72"/>
    <w:rsid w:val="00FB14B2"/>
    <w:rsid w:val="00FC09F3"/>
    <w:rsid w:val="00FC7F1C"/>
    <w:rsid w:val="00FD40C8"/>
    <w:rsid w:val="00FE2999"/>
    <w:rsid w:val="00FE5EB4"/>
    <w:rsid w:val="00FE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43E1E2"/>
  <w15:docId w15:val="{9712C826-C754-4660-89EC-668CA9B9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7AE"/>
    <w:pPr>
      <w:widowControl w:val="0"/>
      <w:suppressAutoHyphens/>
    </w:pPr>
  </w:style>
  <w:style w:type="paragraph" w:styleId="1">
    <w:name w:val="heading 1"/>
    <w:basedOn w:val="a"/>
    <w:uiPriority w:val="9"/>
    <w:qFormat/>
    <w:rsid w:val="00153103"/>
    <w:pPr>
      <w:widowControl/>
      <w:spacing w:before="100" w:after="100"/>
      <w:outlineLvl w:val="0"/>
    </w:pPr>
    <w:rPr>
      <w:rFonts w:ascii="新細明體" w:hAnsi="新細明體" w:cs="新細明體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B01C7"/>
    <w:pPr>
      <w:keepNext/>
      <w:suppressAutoHyphens w:val="0"/>
      <w:autoSpaceDN/>
      <w:spacing w:line="720" w:lineRule="auto"/>
      <w:textAlignment w:val="auto"/>
      <w:outlineLvl w:val="1"/>
    </w:pPr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103"/>
    <w:pPr>
      <w:ind w:left="480"/>
    </w:pPr>
  </w:style>
  <w:style w:type="character" w:customStyle="1" w:styleId="a4">
    <w:name w:val="清單段落 字元"/>
    <w:basedOn w:val="a0"/>
    <w:uiPriority w:val="34"/>
    <w:rsid w:val="00153103"/>
  </w:style>
  <w:style w:type="paragraph" w:styleId="a5">
    <w:name w:val="header"/>
    <w:basedOn w:val="a"/>
    <w:rsid w:val="001531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rsid w:val="00153103"/>
    <w:rPr>
      <w:sz w:val="20"/>
      <w:szCs w:val="20"/>
    </w:rPr>
  </w:style>
  <w:style w:type="paragraph" w:styleId="a7">
    <w:name w:val="footer"/>
    <w:basedOn w:val="a"/>
    <w:uiPriority w:val="99"/>
    <w:rsid w:val="001531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uiPriority w:val="99"/>
    <w:rsid w:val="00153103"/>
    <w:rPr>
      <w:sz w:val="20"/>
      <w:szCs w:val="20"/>
    </w:rPr>
  </w:style>
  <w:style w:type="paragraph" w:customStyle="1" w:styleId="Default">
    <w:name w:val="Default"/>
    <w:rsid w:val="00153103"/>
    <w:pPr>
      <w:widowControl w:val="0"/>
      <w:suppressAutoHyphens/>
      <w:autoSpaceDE w:val="0"/>
    </w:pPr>
    <w:rPr>
      <w:rFonts w:ascii="Times New Roman" w:hAnsi="Times New Roman"/>
      <w:color w:val="000000"/>
      <w:kern w:val="0"/>
      <w:szCs w:val="24"/>
    </w:rPr>
  </w:style>
  <w:style w:type="paragraph" w:styleId="a9">
    <w:name w:val="Balloon Text"/>
    <w:basedOn w:val="a"/>
    <w:rsid w:val="00153103"/>
    <w:rPr>
      <w:rFonts w:ascii="Calibri Light" w:hAnsi="Calibri Light"/>
      <w:sz w:val="18"/>
      <w:szCs w:val="18"/>
    </w:rPr>
  </w:style>
  <w:style w:type="character" w:customStyle="1" w:styleId="aa">
    <w:name w:val="註解方塊文字 字元"/>
    <w:basedOn w:val="a0"/>
    <w:rsid w:val="00153103"/>
    <w:rPr>
      <w:rFonts w:ascii="Calibri Light" w:eastAsia="新細明體" w:hAnsi="Calibri Light" w:cs="Times New Roman"/>
      <w:sz w:val="18"/>
      <w:szCs w:val="18"/>
    </w:rPr>
  </w:style>
  <w:style w:type="paragraph" w:customStyle="1" w:styleId="4">
    <w:name w:val="教案4"/>
    <w:basedOn w:val="a"/>
    <w:rsid w:val="00153103"/>
    <w:pPr>
      <w:jc w:val="center"/>
    </w:pPr>
    <w:rPr>
      <w:rFonts w:ascii="標楷體" w:eastAsia="標楷體" w:hAnsi="標楷體"/>
      <w:color w:val="000000"/>
      <w:szCs w:val="24"/>
    </w:rPr>
  </w:style>
  <w:style w:type="paragraph" w:styleId="ab">
    <w:name w:val="footnote text"/>
    <w:basedOn w:val="a"/>
    <w:uiPriority w:val="99"/>
    <w:rsid w:val="00153103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uiPriority w:val="99"/>
    <w:rsid w:val="00153103"/>
    <w:rPr>
      <w:sz w:val="20"/>
      <w:szCs w:val="20"/>
    </w:rPr>
  </w:style>
  <w:style w:type="character" w:styleId="ad">
    <w:name w:val="footnote reference"/>
    <w:basedOn w:val="a0"/>
    <w:uiPriority w:val="99"/>
    <w:rsid w:val="00153103"/>
    <w:rPr>
      <w:position w:val="0"/>
      <w:vertAlign w:val="superscript"/>
    </w:rPr>
  </w:style>
  <w:style w:type="paragraph" w:styleId="Web">
    <w:name w:val="Normal (Web)"/>
    <w:basedOn w:val="a"/>
    <w:uiPriority w:val="99"/>
    <w:rsid w:val="0015310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e">
    <w:name w:val="Hyperlink"/>
    <w:basedOn w:val="a0"/>
    <w:uiPriority w:val="99"/>
    <w:qFormat/>
    <w:rsid w:val="00153103"/>
    <w:rPr>
      <w:color w:val="0563C1"/>
      <w:u w:val="single"/>
    </w:rPr>
  </w:style>
  <w:style w:type="character" w:styleId="af">
    <w:name w:val="FollowedHyperlink"/>
    <w:basedOn w:val="a0"/>
    <w:rsid w:val="00153103"/>
    <w:rPr>
      <w:color w:val="954F72"/>
      <w:u w:val="single"/>
    </w:rPr>
  </w:style>
  <w:style w:type="character" w:customStyle="1" w:styleId="10">
    <w:name w:val="未解析的提及項目1"/>
    <w:basedOn w:val="a0"/>
    <w:rsid w:val="00153103"/>
    <w:rPr>
      <w:color w:val="605E5C"/>
      <w:shd w:val="clear" w:color="auto" w:fill="E1DFDD"/>
    </w:rPr>
  </w:style>
  <w:style w:type="character" w:customStyle="1" w:styleId="11">
    <w:name w:val="標題 1 字元"/>
    <w:basedOn w:val="a0"/>
    <w:rsid w:val="00153103"/>
    <w:rPr>
      <w:rFonts w:ascii="新細明體" w:eastAsia="新細明體" w:hAnsi="新細明體" w:cs="新細明體"/>
      <w:b/>
      <w:bCs/>
      <w:kern w:val="3"/>
      <w:sz w:val="48"/>
      <w:szCs w:val="48"/>
    </w:rPr>
  </w:style>
  <w:style w:type="character" w:customStyle="1" w:styleId="21">
    <w:name w:val="未解析的提及項目2"/>
    <w:basedOn w:val="a0"/>
    <w:rsid w:val="00153103"/>
    <w:rPr>
      <w:color w:val="605E5C"/>
      <w:shd w:val="clear" w:color="auto" w:fill="E1DFDD"/>
    </w:rPr>
  </w:style>
  <w:style w:type="character" w:styleId="af0">
    <w:name w:val="annotation reference"/>
    <w:basedOn w:val="a0"/>
    <w:rsid w:val="00153103"/>
    <w:rPr>
      <w:sz w:val="18"/>
      <w:szCs w:val="18"/>
    </w:rPr>
  </w:style>
  <w:style w:type="paragraph" w:styleId="af1">
    <w:name w:val="annotation text"/>
    <w:basedOn w:val="a"/>
    <w:rsid w:val="00153103"/>
  </w:style>
  <w:style w:type="character" w:customStyle="1" w:styleId="af2">
    <w:name w:val="註解文字 字元"/>
    <w:basedOn w:val="a0"/>
    <w:rsid w:val="00153103"/>
  </w:style>
  <w:style w:type="paragraph" w:styleId="af3">
    <w:name w:val="annotation subject"/>
    <w:basedOn w:val="af1"/>
    <w:next w:val="af1"/>
    <w:rsid w:val="00153103"/>
    <w:rPr>
      <w:b/>
      <w:bCs/>
    </w:rPr>
  </w:style>
  <w:style w:type="character" w:customStyle="1" w:styleId="af4">
    <w:name w:val="註解主旨 字元"/>
    <w:basedOn w:val="af2"/>
    <w:rsid w:val="00153103"/>
    <w:rPr>
      <w:b/>
      <w:bCs/>
    </w:rPr>
  </w:style>
  <w:style w:type="character" w:customStyle="1" w:styleId="3">
    <w:name w:val="未解析的提及項目3"/>
    <w:basedOn w:val="a0"/>
    <w:rsid w:val="00153103"/>
    <w:rPr>
      <w:color w:val="605E5C"/>
      <w:shd w:val="clear" w:color="auto" w:fill="E1DFDD"/>
    </w:rPr>
  </w:style>
  <w:style w:type="table" w:styleId="af5">
    <w:name w:val="Table Grid"/>
    <w:basedOn w:val="a1"/>
    <w:uiPriority w:val="39"/>
    <w:rsid w:val="00C87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8B01C7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6">
    <w:name w:val="TOC Heading"/>
    <w:basedOn w:val="1"/>
    <w:next w:val="a"/>
    <w:uiPriority w:val="39"/>
    <w:unhideWhenUsed/>
    <w:qFormat/>
    <w:rsid w:val="008B01C7"/>
    <w:pPr>
      <w:keepNext/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qFormat/>
    <w:rsid w:val="008B01C7"/>
    <w:pPr>
      <w:tabs>
        <w:tab w:val="left" w:pos="960"/>
        <w:tab w:val="right" w:leader="dot" w:pos="8296"/>
      </w:tabs>
      <w:suppressAutoHyphens w:val="0"/>
      <w:autoSpaceDN/>
      <w:textAlignment w:val="auto"/>
    </w:pPr>
    <w:rPr>
      <w:rFonts w:ascii="Times New Roman" w:eastAsia="標楷體" w:hAnsi="Times New Roman"/>
      <w:b/>
      <w:noProof/>
      <w:kern w:val="0"/>
      <w:sz w:val="28"/>
      <w:szCs w:val="32"/>
    </w:rPr>
  </w:style>
  <w:style w:type="paragraph" w:styleId="22">
    <w:name w:val="toc 2"/>
    <w:basedOn w:val="a"/>
    <w:next w:val="a"/>
    <w:autoRedefine/>
    <w:uiPriority w:val="39"/>
    <w:unhideWhenUsed/>
    <w:qFormat/>
    <w:rsid w:val="008B01C7"/>
    <w:pPr>
      <w:widowControl/>
      <w:tabs>
        <w:tab w:val="left" w:pos="1200"/>
        <w:tab w:val="right" w:leader="dot" w:pos="8296"/>
      </w:tabs>
      <w:suppressAutoHyphens w:val="0"/>
      <w:autoSpaceDN/>
      <w:spacing w:after="100" w:line="276" w:lineRule="auto"/>
      <w:ind w:left="216"/>
      <w:textAlignment w:val="auto"/>
    </w:pPr>
    <w:rPr>
      <w:rFonts w:ascii="標楷體" w:eastAsia="標楷體" w:hAnsi="標楷體" w:cstheme="minorBidi"/>
      <w:noProof/>
      <w:kern w:val="0"/>
      <w:szCs w:val="28"/>
    </w:rPr>
  </w:style>
  <w:style w:type="character" w:customStyle="1" w:styleId="apple-style-span">
    <w:name w:val="apple-style-span"/>
    <w:uiPriority w:val="99"/>
    <w:rsid w:val="008B01C7"/>
  </w:style>
  <w:style w:type="paragraph" w:styleId="30">
    <w:name w:val="toc 3"/>
    <w:basedOn w:val="a"/>
    <w:next w:val="a"/>
    <w:autoRedefine/>
    <w:uiPriority w:val="39"/>
    <w:unhideWhenUsed/>
    <w:rsid w:val="008B01C7"/>
    <w:pPr>
      <w:suppressAutoHyphens w:val="0"/>
      <w:autoSpaceDN/>
      <w:ind w:leftChars="400" w:left="960"/>
      <w:textAlignment w:val="auto"/>
    </w:pPr>
    <w:rPr>
      <w:rFonts w:asciiTheme="minorHAnsi" w:eastAsiaTheme="minorEastAsia" w:hAnsiTheme="minorHAnsi" w:cstheme="minorBidi"/>
      <w:kern w:val="2"/>
    </w:rPr>
  </w:style>
  <w:style w:type="table" w:customStyle="1" w:styleId="13">
    <w:name w:val="表格格線1"/>
    <w:basedOn w:val="a1"/>
    <w:next w:val="af5"/>
    <w:uiPriority w:val="3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格格線2"/>
    <w:basedOn w:val="a1"/>
    <w:next w:val="af5"/>
    <w:uiPriority w:val="3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01">
    <w:name w:val="para01"/>
    <w:basedOn w:val="a"/>
    <w:rsid w:val="008B01C7"/>
    <w:pPr>
      <w:tabs>
        <w:tab w:val="left" w:pos="0"/>
        <w:tab w:val="left" w:pos="567"/>
        <w:tab w:val="left" w:pos="1531"/>
      </w:tabs>
      <w:suppressAutoHyphens w:val="0"/>
      <w:autoSpaceDN/>
      <w:spacing w:line="392" w:lineRule="atLeast"/>
    </w:pPr>
    <w:rPr>
      <w:rFonts w:ascii="Times New Roman" w:hAnsi="Times New Roman" w:cs="Tahoma"/>
      <w:color w:val="000000"/>
      <w:kern w:val="0"/>
      <w:sz w:val="23"/>
      <w:szCs w:val="24"/>
      <w:lang w:eastAsia="en-US" w:bidi="en-US"/>
    </w:rPr>
  </w:style>
  <w:style w:type="table" w:customStyle="1" w:styleId="31">
    <w:name w:val="表格格線3"/>
    <w:basedOn w:val="a1"/>
    <w:next w:val="af5"/>
    <w:uiPriority w:val="3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表格格線4"/>
    <w:basedOn w:val="a1"/>
    <w:next w:val="af5"/>
    <w:uiPriority w:val="5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uiPriority w:val="39"/>
    <w:unhideWhenUsed/>
    <w:rsid w:val="008B01C7"/>
    <w:pPr>
      <w:suppressAutoHyphens w:val="0"/>
      <w:autoSpaceDN/>
      <w:ind w:leftChars="600" w:left="14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5">
    <w:name w:val="toc 5"/>
    <w:basedOn w:val="a"/>
    <w:next w:val="a"/>
    <w:autoRedefine/>
    <w:uiPriority w:val="39"/>
    <w:unhideWhenUsed/>
    <w:rsid w:val="008B01C7"/>
    <w:pPr>
      <w:suppressAutoHyphens w:val="0"/>
      <w:autoSpaceDN/>
      <w:ind w:leftChars="800" w:left="192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6">
    <w:name w:val="toc 6"/>
    <w:basedOn w:val="a"/>
    <w:next w:val="a"/>
    <w:autoRedefine/>
    <w:uiPriority w:val="39"/>
    <w:unhideWhenUsed/>
    <w:rsid w:val="008B01C7"/>
    <w:pPr>
      <w:suppressAutoHyphens w:val="0"/>
      <w:autoSpaceDN/>
      <w:ind w:leftChars="1000" w:left="240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7">
    <w:name w:val="toc 7"/>
    <w:basedOn w:val="a"/>
    <w:next w:val="a"/>
    <w:autoRedefine/>
    <w:uiPriority w:val="39"/>
    <w:unhideWhenUsed/>
    <w:rsid w:val="008B01C7"/>
    <w:pPr>
      <w:suppressAutoHyphens w:val="0"/>
      <w:autoSpaceDN/>
      <w:ind w:leftChars="1200" w:left="288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8">
    <w:name w:val="toc 8"/>
    <w:basedOn w:val="a"/>
    <w:next w:val="a"/>
    <w:autoRedefine/>
    <w:uiPriority w:val="39"/>
    <w:unhideWhenUsed/>
    <w:rsid w:val="008B01C7"/>
    <w:pPr>
      <w:suppressAutoHyphens w:val="0"/>
      <w:autoSpaceDN/>
      <w:ind w:leftChars="1400" w:left="336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9">
    <w:name w:val="toc 9"/>
    <w:basedOn w:val="a"/>
    <w:next w:val="a"/>
    <w:autoRedefine/>
    <w:uiPriority w:val="39"/>
    <w:unhideWhenUsed/>
    <w:rsid w:val="008B01C7"/>
    <w:pPr>
      <w:suppressAutoHyphens w:val="0"/>
      <w:autoSpaceDN/>
      <w:ind w:leftChars="1600" w:left="38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af7">
    <w:name w:val="Salutation"/>
    <w:basedOn w:val="a"/>
    <w:next w:val="a"/>
    <w:link w:val="af8"/>
    <w:uiPriority w:val="99"/>
    <w:unhideWhenUsed/>
    <w:rsid w:val="008B01C7"/>
    <w:pPr>
      <w:suppressAutoHyphens w:val="0"/>
      <w:autoSpaceDN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8">
    <w:name w:val="問候 字元"/>
    <w:basedOn w:val="a0"/>
    <w:link w:val="af7"/>
    <w:uiPriority w:val="99"/>
    <w:rsid w:val="008B01C7"/>
    <w:rPr>
      <w:rFonts w:ascii="標楷體" w:eastAsia="標楷體" w:hAnsi="標楷體" w:cstheme="minorBidi"/>
      <w:kern w:val="2"/>
    </w:rPr>
  </w:style>
  <w:style w:type="paragraph" w:styleId="af9">
    <w:name w:val="Closing"/>
    <w:basedOn w:val="a"/>
    <w:link w:val="afa"/>
    <w:uiPriority w:val="99"/>
    <w:unhideWhenUsed/>
    <w:rsid w:val="008B01C7"/>
    <w:pPr>
      <w:suppressAutoHyphens w:val="0"/>
      <w:autoSpaceDN/>
      <w:ind w:leftChars="1800" w:left="100"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a">
    <w:name w:val="結語 字元"/>
    <w:basedOn w:val="a0"/>
    <w:link w:val="af9"/>
    <w:uiPriority w:val="99"/>
    <w:rsid w:val="008B01C7"/>
    <w:rPr>
      <w:rFonts w:ascii="標楷體" w:eastAsia="標楷體" w:hAnsi="標楷體" w:cstheme="minorBidi"/>
      <w:kern w:val="2"/>
    </w:rPr>
  </w:style>
  <w:style w:type="character" w:customStyle="1" w:styleId="42">
    <w:name w:val="未解析的提及項目4"/>
    <w:basedOn w:val="a0"/>
    <w:uiPriority w:val="99"/>
    <w:semiHidden/>
    <w:unhideWhenUsed/>
    <w:rsid w:val="008B01C7"/>
    <w:rPr>
      <w:color w:val="605E5C"/>
      <w:shd w:val="clear" w:color="auto" w:fill="E1DFDD"/>
    </w:rPr>
  </w:style>
  <w:style w:type="character" w:styleId="afb">
    <w:name w:val="Strong"/>
    <w:basedOn w:val="a0"/>
    <w:uiPriority w:val="22"/>
    <w:qFormat/>
    <w:rsid w:val="00DE5F03"/>
    <w:rPr>
      <w:b/>
      <w:bCs/>
    </w:rPr>
  </w:style>
  <w:style w:type="character" w:customStyle="1" w:styleId="14">
    <w:name w:val="未解析的提及1"/>
    <w:basedOn w:val="a0"/>
    <w:uiPriority w:val="99"/>
    <w:semiHidden/>
    <w:unhideWhenUsed/>
    <w:rsid w:val="00F57519"/>
    <w:rPr>
      <w:color w:val="605E5C"/>
      <w:shd w:val="clear" w:color="auto" w:fill="E1DFDD"/>
    </w:rPr>
  </w:style>
  <w:style w:type="character" w:customStyle="1" w:styleId="24">
    <w:name w:val="未解析的提及2"/>
    <w:basedOn w:val="a0"/>
    <w:uiPriority w:val="99"/>
    <w:semiHidden/>
    <w:unhideWhenUsed/>
    <w:rsid w:val="004B17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men.nmth.gov.tw/" TargetMode="External"/><Relationship Id="rId13" Type="http://schemas.openxmlformats.org/officeDocument/2006/relationships/hyperlink" Target="https://dq.yam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wreporter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orystudio.tw/abou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8" Type="http://schemas.microsoft.com/office/2016/09/relationships/commentsIds" Target="commentsIds.xml"/><Relationship Id="rId10" Type="http://schemas.openxmlformats.org/officeDocument/2006/relationships/hyperlink" Target="https://youtu.be/fP4R9vKkclw?si=ozz2NG5snrLhBNL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TU6GwyP8aZg?si=48DU4_7rDmLKUm-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81A49-BBB1-4D2B-B8D3-C8F4A4FB6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黃懷賢</dc:creator>
  <cp:keywords/>
  <dc:description/>
  <cp:lastModifiedBy>Microsoft 帳戶</cp:lastModifiedBy>
  <cp:revision>12</cp:revision>
  <cp:lastPrinted>2023-07-04T21:47:00Z</cp:lastPrinted>
  <dcterms:created xsi:type="dcterms:W3CDTF">2025-05-06T02:00:00Z</dcterms:created>
  <dcterms:modified xsi:type="dcterms:W3CDTF">2025-09-26T08:20:00Z</dcterms:modified>
</cp:coreProperties>
</file>