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2FC" w:rsidRDefault="00630F10" w:rsidP="000602D9">
      <w:pPr>
        <w:rPr>
          <w:rFonts w:hint="eastAsia"/>
        </w:rPr>
      </w:pPr>
      <w:r>
        <w:rPr>
          <w:rFonts w:ascii="Heiti TC Medium" w:eastAsia="Heiti TC Medium" w:hAnsi="Heiti TC Medium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27E19" wp14:editId="5A6C6178">
                <wp:simplePos x="0" y="0"/>
                <wp:positionH relativeFrom="column">
                  <wp:posOffset>5519318</wp:posOffset>
                </wp:positionH>
                <wp:positionV relativeFrom="paragraph">
                  <wp:posOffset>-365760</wp:posOffset>
                </wp:positionV>
                <wp:extent cx="4178935" cy="2516429"/>
                <wp:effectExtent l="0" t="0" r="12065" b="227330"/>
                <wp:wrapNone/>
                <wp:docPr id="736820020" name="橢圓圖說文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935" cy="2516429"/>
                        </a:xfrm>
                        <a:prstGeom prst="wedgeEllipseCallout">
                          <a:avLst>
                            <a:gd name="adj1" fmla="val -37515"/>
                            <a:gd name="adj2" fmla="val 57475"/>
                          </a:avLst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3451" w:rsidRPr="00257C38" w:rsidRDefault="00373451" w:rsidP="00373451">
                            <w:pPr>
                              <w:jc w:val="center"/>
                              <w:rPr>
                                <w:rFonts w:ascii="微軟正黑體" w:eastAsia="微軟正黑體" w:hAnsi="微軟正黑體" w:hint="eastAsia"/>
                              </w:rPr>
                            </w:pPr>
                            <w:r w:rsidRPr="00257C38">
                              <w:rPr>
                                <w:rFonts w:ascii="微軟正黑體" w:eastAsia="微軟正黑體" w:hAnsi="微軟正黑體" w:hint="eastAsia"/>
                              </w:rPr>
                              <w:t>請貼照片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C27E1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橢圓圖說文字 4" o:spid="_x0000_s1026" type="#_x0000_t63" style="position:absolute;margin-left:434.6pt;margin-top:-28.8pt;width:329.05pt;height:19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" adj="2697,23215" fillcolor="white [3201]" strokecolor="#0b769f [2407]" strokeweight="1pt">
                <v:textbox>
                  <w:txbxContent>
                    <w:p w:rsidR="00373451" w:rsidRPr="00257C38" w:rsidRDefault="00373451" w:rsidP="00373451">
                      <w:pPr>
                        <w:jc w:val="center"/>
                        <w:rPr>
                          <w:rFonts w:ascii="微軟正黑體" w:eastAsia="微軟正黑體" w:hAnsi="微軟正黑體" w:hint="eastAsia"/>
                        </w:rPr>
                      </w:pPr>
                      <w:r w:rsidRPr="00257C38">
                        <w:rPr>
                          <w:rFonts w:ascii="微軟正黑體" w:eastAsia="微軟正黑體" w:hAnsi="微軟正黑體" w:hint="eastAsia"/>
                        </w:rPr>
                        <w:t>請貼照片</w:t>
                      </w:r>
                    </w:p>
                  </w:txbxContent>
                </v:textbox>
              </v:shape>
            </w:pict>
          </mc:Fallback>
        </mc:AlternateContent>
      </w:r>
      <w:r w:rsidR="004E76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98233" wp14:editId="2874C64E">
                <wp:simplePos x="0" y="0"/>
                <wp:positionH relativeFrom="column">
                  <wp:posOffset>47168</wp:posOffset>
                </wp:positionH>
                <wp:positionV relativeFrom="paragraph">
                  <wp:posOffset>-453364</wp:posOffset>
                </wp:positionV>
                <wp:extent cx="3422015" cy="1155802"/>
                <wp:effectExtent l="0" t="0" r="0" b="6350"/>
                <wp:wrapNone/>
                <wp:docPr id="546743615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015" cy="11558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27EE5" w:rsidRPr="00257C38" w:rsidRDefault="00B27EE5" w:rsidP="004E760A">
                            <w:pPr>
                              <w:spacing w:after="0" w:line="240" w:lineRule="auto"/>
                              <w:jc w:val="center"/>
                              <w:rPr>
                                <w:rFonts w:ascii="微軟正黑體" w:eastAsia="微軟正黑體" w:hAnsi="微軟正黑體"/>
                                <w:color w:val="215E99" w:themeColor="text2" w:themeTint="BF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57C38">
                              <w:rPr>
                                <w:rFonts w:ascii="微軟正黑體" w:eastAsia="微軟正黑體" w:hAnsi="微軟正黑體" w:hint="eastAsia"/>
                                <w:color w:val="215E99" w:themeColor="text2" w:themeTint="BF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母語話故鄉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9823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margin-left:3.7pt;margin-top:-35.7pt;width:269.45pt;height:9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" filled="f" stroked="f">
                <v:textbox>
                  <w:txbxContent>
                    <w:p w:rsidR="00B27EE5" w:rsidRPr="00257C38" w:rsidRDefault="00B27EE5" w:rsidP="004E760A">
                      <w:pPr>
                        <w:spacing w:after="0" w:line="240" w:lineRule="auto"/>
                        <w:jc w:val="center"/>
                        <w:rPr>
                          <w:rFonts w:ascii="微軟正黑體" w:eastAsia="微軟正黑體" w:hAnsi="微軟正黑體"/>
                          <w:color w:val="215E99" w:themeColor="text2" w:themeTint="BF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57C38">
                        <w:rPr>
                          <w:rFonts w:ascii="微軟正黑體" w:eastAsia="微軟正黑體" w:hAnsi="微軟正黑體" w:hint="eastAsia"/>
                          <w:color w:val="215E99" w:themeColor="text2" w:themeTint="BF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母語話故鄉</w:t>
                      </w:r>
                    </w:p>
                  </w:txbxContent>
                </v:textbox>
              </v:shape>
            </w:pict>
          </mc:Fallback>
        </mc:AlternateContent>
      </w:r>
    </w:p>
    <w:p w:rsidR="004E3EBB" w:rsidRDefault="00630F10" w:rsidP="00B27EE5">
      <w:pPr>
        <w:rPr>
          <w:rFonts w:ascii="Heiti TC Medium" w:eastAsia="Heiti TC Medium" w:hAnsi="Heiti TC Medium" w:hint="eastAsia"/>
          <w:b/>
          <w:bCs/>
        </w:rPr>
      </w:pPr>
      <w:r>
        <w:rPr>
          <w:rFonts w:ascii="Heiti TC Medium" w:eastAsia="Heiti TC Medium" w:hAnsi="Heiti TC Medium"/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4BAD8694" wp14:editId="5B10AC89">
            <wp:simplePos x="0" y="0"/>
            <wp:positionH relativeFrom="margin">
              <wp:align>right</wp:align>
            </wp:positionH>
            <wp:positionV relativeFrom="paragraph">
              <wp:posOffset>248082</wp:posOffset>
            </wp:positionV>
            <wp:extent cx="9772548" cy="4930165"/>
            <wp:effectExtent l="0" t="19050" r="0" b="60960"/>
            <wp:wrapNone/>
            <wp:docPr id="1817928955" name="資料庫圖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3EBB" w:rsidRDefault="004E3EBB" w:rsidP="00B27EE5">
      <w:pPr>
        <w:rPr>
          <w:rFonts w:ascii="Heiti TC Medium" w:eastAsia="Heiti TC Medium" w:hAnsi="Heiti TC Medium"/>
          <w:b/>
          <w:bCs/>
        </w:rPr>
      </w:pPr>
    </w:p>
    <w:p w:rsidR="004E760A" w:rsidRDefault="004E760A" w:rsidP="00B27EE5">
      <w:pPr>
        <w:rPr>
          <w:rFonts w:ascii="Heiti TC Medium" w:eastAsia="Heiti TC Medium" w:hAnsi="Heiti TC Medium"/>
          <w:b/>
          <w:bCs/>
        </w:rPr>
      </w:pPr>
    </w:p>
    <w:p w:rsidR="004E760A" w:rsidRDefault="004E760A" w:rsidP="00B27EE5">
      <w:pPr>
        <w:rPr>
          <w:rFonts w:ascii="Heiti TC Medium" w:eastAsia="Heiti TC Medium" w:hAnsi="Heiti TC Medium" w:hint="eastAsia"/>
          <w:b/>
          <w:bCs/>
        </w:rPr>
      </w:pPr>
    </w:p>
    <w:p w:rsidR="004E3EBB" w:rsidRDefault="004E3EBB" w:rsidP="00B27EE5">
      <w:pPr>
        <w:rPr>
          <w:rFonts w:ascii="Heiti TC Medium" w:eastAsia="Heiti TC Medium" w:hAnsi="Heiti TC Medium"/>
          <w:b/>
          <w:bCs/>
        </w:rPr>
      </w:pPr>
    </w:p>
    <w:p w:rsidR="004E3EBB" w:rsidRDefault="004E3EBB" w:rsidP="00B27EE5">
      <w:pPr>
        <w:rPr>
          <w:rFonts w:ascii="Heiti TC Medium" w:eastAsia="Heiti TC Medium" w:hAnsi="Heiti TC Medium"/>
          <w:b/>
          <w:bCs/>
        </w:rPr>
      </w:pPr>
    </w:p>
    <w:p w:rsidR="004E3EBB" w:rsidRDefault="004E3EBB" w:rsidP="00B27EE5">
      <w:pPr>
        <w:rPr>
          <w:rFonts w:ascii="Heiti TC Medium" w:eastAsia="Heiti TC Medium" w:hAnsi="Heiti TC Medium"/>
          <w:b/>
          <w:bCs/>
        </w:rPr>
      </w:pPr>
    </w:p>
    <w:p w:rsidR="004E3EBB" w:rsidRDefault="004E3EBB" w:rsidP="00B27EE5">
      <w:pPr>
        <w:rPr>
          <w:rFonts w:ascii="Heiti TC Medium" w:eastAsia="Heiti TC Medium" w:hAnsi="Heiti TC Medium"/>
          <w:b/>
          <w:bCs/>
        </w:rPr>
      </w:pPr>
    </w:p>
    <w:p w:rsidR="007E1E94" w:rsidRPr="00AA5BDD" w:rsidRDefault="007E1E94" w:rsidP="00AA5BDD">
      <w:pPr>
        <w:rPr>
          <w:rFonts w:asciiTheme="majorEastAsia" w:eastAsiaTheme="majorEastAsia" w:hAnsiTheme="majorEastAsia" w:cs="微軟正黑體" w:hint="eastAsia"/>
          <w:sz w:val="10"/>
          <w:szCs w:val="20"/>
        </w:rPr>
      </w:pPr>
    </w:p>
    <w:p w:rsidR="00E91862" w:rsidRDefault="00E91862" w:rsidP="006C18D5">
      <w:pPr>
        <w:jc w:val="right"/>
        <w:rPr>
          <w:rFonts w:hint="eastAsia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1CE3FC" wp14:editId="1C630182">
                <wp:simplePos x="0" y="0"/>
                <wp:positionH relativeFrom="page">
                  <wp:posOffset>1708100</wp:posOffset>
                </wp:positionH>
                <wp:positionV relativeFrom="paragraph">
                  <wp:posOffset>351129</wp:posOffset>
                </wp:positionV>
                <wp:extent cx="6715354" cy="306578"/>
                <wp:effectExtent l="0" t="0" r="28575" b="1778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5354" cy="30657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1862" w:rsidRPr="00B4078F" w:rsidRDefault="00E91862" w:rsidP="00E91862">
                            <w:pPr>
                              <w:spacing w:after="0" w:line="300" w:lineRule="exact"/>
                              <w:jc w:val="center"/>
                              <w:rPr>
                                <w:rFonts w:ascii="微軟正黑體" w:eastAsia="微軟正黑體" w:hAnsi="微軟正黑體"/>
                                <w:sz w:val="21"/>
                              </w:rPr>
                            </w:pPr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路徑：國立臺灣歷史博物館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/>
                                <w:sz w:val="16"/>
                                <w:szCs w:val="20"/>
                              </w:rPr>
                              <w:t>/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展覽與活動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/>
                                <w:sz w:val="16"/>
                                <w:szCs w:val="20"/>
                              </w:rPr>
                              <w:t>/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常設展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/>
                                <w:sz w:val="16"/>
                                <w:szCs w:val="20"/>
                              </w:rPr>
                              <w:t>/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展覽簡介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/>
                                <w:sz w:val="16"/>
                                <w:szCs w:val="20"/>
                              </w:rPr>
                              <w:t>/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（點擊）前往母語地名</w:t>
                            </w:r>
                            <w:proofErr w:type="gramStart"/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故事線上展覽</w:t>
                            </w:r>
                            <w:proofErr w:type="gramEnd"/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網站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/>
                                <w:sz w:val="16"/>
                                <w:szCs w:val="20"/>
                              </w:rPr>
                              <w:t>/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（點擊）左上角</w:t>
                            </w:r>
                            <w:proofErr w:type="gramStart"/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三</w:t>
                            </w:r>
                            <w:proofErr w:type="gramEnd"/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橫線（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/>
                                <w:sz w:val="16"/>
                                <w:szCs w:val="20"/>
                              </w:rPr>
                              <w:t>MENU）/</w:t>
                            </w:r>
                            <w:r w:rsidRPr="00B4078F">
                              <w:rPr>
                                <w:rFonts w:ascii="微軟正黑體" w:eastAsia="微軟正黑體" w:hAnsi="微軟正黑體" w:cs="微軟正黑體" w:hint="eastAsia"/>
                                <w:sz w:val="16"/>
                                <w:szCs w:val="20"/>
                              </w:rPr>
                              <w:t>創建地名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1CE3FC" id="圓角矩形 1" o:spid="_x0000_s1028" style="position:absolute;left:0;text-align:left;margin-left:134.5pt;margin-top:27.65pt;width:528.75pt;height:24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" fillcolor="white [3201]" strokecolor="white [3212]" strokeweight="1pt">
                <v:stroke joinstyle="miter"/>
                <v:textbox>
                  <w:txbxContent>
                    <w:p w:rsidR="00E91862" w:rsidRPr="00B4078F" w:rsidRDefault="00E91862" w:rsidP="00E91862">
                      <w:pPr>
                        <w:spacing w:after="0" w:line="300" w:lineRule="exact"/>
                        <w:jc w:val="center"/>
                        <w:rPr>
                          <w:rFonts w:ascii="微軟正黑體" w:eastAsia="微軟正黑體" w:hAnsi="微軟正黑體"/>
                          <w:sz w:val="21"/>
                        </w:rPr>
                      </w:pPr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路徑：國立臺灣歷史博物館</w:t>
                      </w:r>
                      <w:r w:rsidRPr="00B4078F">
                        <w:rPr>
                          <w:rFonts w:ascii="微軟正黑體" w:eastAsia="微軟正黑體" w:hAnsi="微軟正黑體" w:cs="微軟正黑體"/>
                          <w:sz w:val="16"/>
                          <w:szCs w:val="20"/>
                        </w:rPr>
                        <w:t>/</w:t>
                      </w:r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展覽與活動</w:t>
                      </w:r>
                      <w:r w:rsidRPr="00B4078F">
                        <w:rPr>
                          <w:rFonts w:ascii="微軟正黑體" w:eastAsia="微軟正黑體" w:hAnsi="微軟正黑體" w:cs="微軟正黑體"/>
                          <w:sz w:val="16"/>
                          <w:szCs w:val="20"/>
                        </w:rPr>
                        <w:t>/</w:t>
                      </w:r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常設展</w:t>
                      </w:r>
                      <w:r w:rsidRPr="00B4078F">
                        <w:rPr>
                          <w:rFonts w:ascii="微軟正黑體" w:eastAsia="微軟正黑體" w:hAnsi="微軟正黑體" w:cs="微軟正黑體"/>
                          <w:sz w:val="16"/>
                          <w:szCs w:val="20"/>
                        </w:rPr>
                        <w:t>/</w:t>
                      </w:r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展覽簡介</w:t>
                      </w:r>
                      <w:r w:rsidRPr="00B4078F">
                        <w:rPr>
                          <w:rFonts w:ascii="微軟正黑體" w:eastAsia="微軟正黑體" w:hAnsi="微軟正黑體" w:cs="微軟正黑體"/>
                          <w:sz w:val="16"/>
                          <w:szCs w:val="20"/>
                        </w:rPr>
                        <w:t>/</w:t>
                      </w:r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（點擊）前往母語地名</w:t>
                      </w:r>
                      <w:proofErr w:type="gramStart"/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故事線上展覽</w:t>
                      </w:r>
                      <w:proofErr w:type="gramEnd"/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網站</w:t>
                      </w:r>
                      <w:r w:rsidRPr="00B4078F">
                        <w:rPr>
                          <w:rFonts w:ascii="微軟正黑體" w:eastAsia="微軟正黑體" w:hAnsi="微軟正黑體" w:cs="微軟正黑體"/>
                          <w:sz w:val="16"/>
                          <w:szCs w:val="20"/>
                        </w:rPr>
                        <w:t>/</w:t>
                      </w:r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（點擊）左上角</w:t>
                      </w:r>
                      <w:proofErr w:type="gramStart"/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三</w:t>
                      </w:r>
                      <w:proofErr w:type="gramEnd"/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橫線（</w:t>
                      </w:r>
                      <w:r w:rsidRPr="00B4078F">
                        <w:rPr>
                          <w:rFonts w:ascii="微軟正黑體" w:eastAsia="微軟正黑體" w:hAnsi="微軟正黑體" w:cs="微軟正黑體"/>
                          <w:sz w:val="16"/>
                          <w:szCs w:val="20"/>
                        </w:rPr>
                        <w:t>MENU）/</w:t>
                      </w:r>
                      <w:r w:rsidRPr="00B4078F">
                        <w:rPr>
                          <w:rFonts w:ascii="微軟正黑體" w:eastAsia="微軟正黑體" w:hAnsi="微軟正黑體" w:cs="微軟正黑體" w:hint="eastAsia"/>
                          <w:sz w:val="16"/>
                          <w:szCs w:val="20"/>
                        </w:rPr>
                        <w:t>創建地名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7E1E94" w:rsidRPr="00E91862" w:rsidRDefault="007E1E94" w:rsidP="00E91862">
      <w:pPr>
        <w:rPr>
          <w:rFonts w:hint="eastAsia"/>
          <w:sz w:val="20"/>
          <w:szCs w:val="20"/>
        </w:rPr>
      </w:pPr>
    </w:p>
    <w:sectPr w:rsidR="007E1E94" w:rsidRPr="00E91862" w:rsidSect="004E76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0" w:orient="landscape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251" w:rsidRDefault="00274251" w:rsidP="00257C3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274251" w:rsidRDefault="00274251" w:rsidP="00257C3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Heiti TC Medium">
    <w:altName w:val="Arial Unicode MS"/>
    <w:charset w:val="80"/>
    <w:family w:val="auto"/>
    <w:pitch w:val="variable"/>
    <w:sig w:usb0="00000000" w:usb1="0807004A" w:usb2="00000010" w:usb3="00000000" w:csb0="003E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altName w:val="LANTINGHEI TC DEMIBOLD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69D" w:rsidRDefault="0090069D">
    <w:pPr>
      <w:pStyle w:val="af1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3"/>
      <w:tblpPr w:leftFromText="180" w:rightFromText="180" w:vertAnchor="text" w:horzAnchor="margin" w:tblpY="-29"/>
      <w:tblW w:w="15163" w:type="dxa"/>
      <w:tblLook w:val="04A0" w:firstRow="1" w:lastRow="0" w:firstColumn="1" w:lastColumn="0" w:noHBand="0" w:noVBand="1"/>
    </w:tblPr>
    <w:tblGrid>
      <w:gridCol w:w="704"/>
      <w:gridCol w:w="3119"/>
      <w:gridCol w:w="2835"/>
      <w:gridCol w:w="2268"/>
      <w:gridCol w:w="1473"/>
      <w:gridCol w:w="794"/>
      <w:gridCol w:w="397"/>
      <w:gridCol w:w="1191"/>
      <w:gridCol w:w="397"/>
      <w:gridCol w:w="794"/>
      <w:gridCol w:w="1191"/>
      <w:tblGridChange w:id="0">
        <w:tblGrid>
          <w:gridCol w:w="704"/>
          <w:gridCol w:w="3119"/>
          <w:gridCol w:w="2835"/>
          <w:gridCol w:w="2268"/>
          <w:gridCol w:w="1473"/>
          <w:gridCol w:w="794"/>
          <w:gridCol w:w="397"/>
          <w:gridCol w:w="1191"/>
          <w:gridCol w:w="397"/>
          <w:gridCol w:w="794"/>
          <w:gridCol w:w="1191"/>
        </w:tblGrid>
      </w:tblGridChange>
    </w:tblGrid>
    <w:tr w:rsidR="00AA5BDD" w:rsidRPr="008C6093" w:rsidTr="00D70739">
      <w:trPr>
        <w:trHeight w:val="195"/>
      </w:trPr>
      <w:tc>
        <w:tcPr>
          <w:tcW w:w="704" w:type="dxa"/>
          <w:vMerge w:val="restart"/>
          <w:tcBorders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A5BDD" w:rsidRDefault="00AA5BDD" w:rsidP="00AA5BDD">
          <w:pPr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教師</w:t>
          </w:r>
        </w:p>
        <w:p w:rsidR="00AA5BDD" w:rsidRPr="008C6093" w:rsidRDefault="0034756F" w:rsidP="00AA5BDD">
          <w:pPr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評分表</w:t>
          </w:r>
        </w:p>
      </w:tc>
      <w:tc>
        <w:tcPr>
          <w:tcW w:w="31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CA2CEB" w:rsidRDefault="00CA2CEB" w:rsidP="00AA5BDD">
          <w:pPr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每一項</w:t>
          </w:r>
          <w:r w:rsidR="006C6661">
            <w:rPr>
              <w:rFonts w:ascii="標楷體" w:eastAsia="標楷體" w:hAnsi="標楷體" w:hint="eastAsia"/>
            </w:rPr>
            <w:t>10</w:t>
          </w:r>
          <w:r>
            <w:rPr>
              <w:rFonts w:ascii="標楷體" w:eastAsia="標楷體" w:hAnsi="標楷體" w:hint="eastAsia"/>
            </w:rPr>
            <w:t>分</w:t>
          </w:r>
        </w:p>
        <w:p w:rsidR="00F95698" w:rsidRDefault="00AA5BDD" w:rsidP="00F95698">
          <w:pPr>
            <w:spacing w:line="300" w:lineRule="exact"/>
            <w:jc w:val="both"/>
            <w:rPr>
              <w:rFonts w:ascii="標楷體" w:eastAsia="標楷體" w:hAnsi="標楷體"/>
            </w:rPr>
          </w:pPr>
          <w:r w:rsidRPr="008C6093">
            <w:rPr>
              <w:rFonts w:ascii="標楷體" w:eastAsia="標楷體" w:hAnsi="標楷體" w:hint="eastAsia"/>
            </w:rPr>
            <w:t>□</w:t>
          </w:r>
          <w:r w:rsidR="00B02AB0">
            <w:rPr>
              <w:rFonts w:ascii="標楷體" w:eastAsia="標楷體" w:hAnsi="標楷體" w:hint="eastAsia"/>
            </w:rPr>
            <w:t>能大致正確拼寫母語字彙</w:t>
          </w:r>
        </w:p>
        <w:p w:rsidR="00AA5BDD" w:rsidRPr="008C6093" w:rsidRDefault="00AA5BDD" w:rsidP="00B02AB0">
          <w:pPr>
            <w:spacing w:line="300" w:lineRule="exact"/>
            <w:jc w:val="both"/>
            <w:rPr>
              <w:rFonts w:ascii="標楷體" w:eastAsia="標楷體" w:hAnsi="標楷體"/>
            </w:rPr>
          </w:pPr>
          <w:r w:rsidRPr="008C6093">
            <w:rPr>
              <w:rFonts w:ascii="標楷體" w:eastAsia="標楷體" w:hAnsi="標楷體" w:hint="eastAsia"/>
            </w:rPr>
            <w:t>□</w:t>
          </w:r>
          <w:r w:rsidR="00B02AB0">
            <w:rPr>
              <w:rFonts w:ascii="標楷體" w:eastAsia="標楷體" w:hAnsi="標楷體" w:hint="eastAsia"/>
            </w:rPr>
            <w:t>能整合多個資料來源</w:t>
          </w:r>
        </w:p>
      </w:tc>
      <w:tc>
        <w:tcPr>
          <w:tcW w:w="2835" w:type="dxa"/>
          <w:vMerge w:val="restart"/>
          <w:tcBorders>
            <w:left w:val="nil"/>
          </w:tcBorders>
          <w:vAlign w:val="center"/>
        </w:tcPr>
        <w:p w:rsidR="00CA2CEB" w:rsidRDefault="003F4FD5" w:rsidP="00AA5BDD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□能清楚說明</w:t>
          </w:r>
          <w:r>
            <w:rPr>
              <w:rFonts w:ascii="標楷體" w:eastAsia="標楷體" w:hAnsi="標楷體" w:hint="eastAsia"/>
            </w:rPr>
            <w:t>聚落位置</w:t>
          </w:r>
        </w:p>
        <w:p w:rsidR="00AA5BDD" w:rsidRPr="008C6093" w:rsidRDefault="0034756F" w:rsidP="00AA5BDD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□</w:t>
          </w:r>
          <w:r w:rsidR="006C6661">
            <w:rPr>
              <w:rFonts w:ascii="標楷體" w:eastAsia="標楷體" w:hAnsi="標楷體" w:hint="eastAsia"/>
            </w:rPr>
            <w:t>能清楚說明地名由來</w:t>
          </w:r>
        </w:p>
        <w:p w:rsidR="00AA5BDD" w:rsidRPr="008C6093" w:rsidRDefault="0034756F" w:rsidP="00AA5BDD">
          <w:pPr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□照片符合故事主</w:t>
          </w:r>
          <w:r w:rsidR="003918B3">
            <w:rPr>
              <w:rFonts w:ascii="標楷體" w:eastAsia="標楷體" w:hAnsi="標楷體" w:hint="eastAsia"/>
            </w:rPr>
            <w:t>題</w:t>
          </w:r>
        </w:p>
      </w:tc>
      <w:tc>
        <w:tcPr>
          <w:tcW w:w="2268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:rsidR="00AA5BDD" w:rsidRPr="008C6093" w:rsidRDefault="0034756F" w:rsidP="0034756F">
          <w:pPr>
            <w:jc w:val="both"/>
            <w:rPr>
              <w:rFonts w:ascii="標楷體" w:eastAsia="標楷體" w:hAnsi="標楷體" w:hint="eastAsia"/>
            </w:rPr>
          </w:pPr>
          <w:r>
            <w:rPr>
              <w:rFonts w:ascii="標楷體" w:eastAsia="標楷體" w:hAnsi="標楷體" w:hint="eastAsia"/>
            </w:rPr>
            <w:t>中文故事撰寫</w:t>
          </w:r>
        </w:p>
      </w:tc>
      <w:tc>
        <w:tcPr>
          <w:tcW w:w="1473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:rsidR="00AA5BDD" w:rsidRPr="008C6093" w:rsidRDefault="00D70739" w:rsidP="00AA5BDD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AA5BDD" w:rsidRPr="008C6093" w:rsidRDefault="00D70739" w:rsidP="00AA5BDD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AA5BDD" w:rsidRPr="008C6093" w:rsidRDefault="00D70739" w:rsidP="00AA5BDD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AA5BDD" w:rsidRPr="008C6093" w:rsidRDefault="00D70739" w:rsidP="00AA5BDD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20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:rsidR="00AA5BDD" w:rsidRPr="008C6093" w:rsidRDefault="00D70739" w:rsidP="00AA5BDD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/>
              <w:sz w:val="20"/>
            </w:rPr>
            <w:t>2</w:t>
          </w:r>
          <w:r w:rsidR="00AA5BDD">
            <w:rPr>
              <w:rFonts w:ascii="標楷體" w:eastAsia="標楷體" w:hAnsi="標楷體" w:hint="eastAsia"/>
              <w:sz w:val="20"/>
            </w:rPr>
            <w:t>5</w:t>
          </w:r>
        </w:p>
      </w:tc>
    </w:tr>
    <w:tr w:rsidR="00AA5BDD" w:rsidRPr="008C6093" w:rsidTr="00D70739">
      <w:trPr>
        <w:trHeight w:val="195"/>
      </w:trPr>
      <w:tc>
        <w:tcPr>
          <w:tcW w:w="704" w:type="dxa"/>
          <w:vMerge/>
          <w:tcBorders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AA5BDD" w:rsidRPr="008C6093" w:rsidRDefault="00AA5BDD" w:rsidP="00AA5BDD">
          <w:pPr>
            <w:jc w:val="center"/>
            <w:rPr>
              <w:rFonts w:ascii="標楷體" w:eastAsia="標楷體" w:hAnsi="標楷體"/>
            </w:rPr>
          </w:pPr>
        </w:p>
      </w:tc>
      <w:tc>
        <w:tcPr>
          <w:tcW w:w="3119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AA5BDD" w:rsidRPr="008C6093" w:rsidRDefault="00AA5BDD" w:rsidP="00AA5BDD">
          <w:pPr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2835" w:type="dxa"/>
          <w:vMerge/>
          <w:tcBorders>
            <w:left w:val="nil"/>
          </w:tcBorders>
          <w:vAlign w:val="center"/>
        </w:tcPr>
        <w:p w:rsidR="00AA5BDD" w:rsidRPr="008C6093" w:rsidRDefault="00AA5BDD" w:rsidP="00AA5BDD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2268" w:type="dxa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:rsidR="00AA5BDD" w:rsidRDefault="00AA5BDD" w:rsidP="00AA5BDD">
          <w:pPr>
            <w:jc w:val="both"/>
            <w:rPr>
              <w:rFonts w:ascii="標楷體" w:eastAsia="標楷體" w:hAnsi="標楷體"/>
            </w:rPr>
          </w:pPr>
        </w:p>
      </w:tc>
      <w:tc>
        <w:tcPr>
          <w:tcW w:w="2267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:rsidR="00AA5BDD" w:rsidRPr="008C6093" w:rsidRDefault="00AA5BDD" w:rsidP="00AA5BDD">
          <w:pPr>
            <w:spacing w:line="24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貧乏或謬誤</w:t>
          </w:r>
        </w:p>
      </w:tc>
      <w:tc>
        <w:tcPr>
          <w:tcW w:w="1985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:rsidR="00AA5BDD" w:rsidRPr="008C6093" w:rsidRDefault="00AA5BDD" w:rsidP="00AA5BDD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大致符合實情</w:t>
          </w:r>
        </w:p>
      </w:tc>
      <w:tc>
        <w:tcPr>
          <w:tcW w:w="1985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A5BDD" w:rsidRPr="008C6093" w:rsidRDefault="003918B3" w:rsidP="00AA5BDD">
          <w:pPr>
            <w:spacing w:line="240" w:lineRule="exact"/>
            <w:jc w:val="right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完整</w:t>
          </w:r>
          <w:bookmarkStart w:id="1" w:name="_GoBack"/>
          <w:bookmarkEnd w:id="1"/>
          <w:r w:rsidR="00CA2CEB">
            <w:rPr>
              <w:rFonts w:ascii="標楷體" w:eastAsia="標楷體" w:hAnsi="標楷體" w:hint="eastAsia"/>
              <w:sz w:val="20"/>
            </w:rPr>
            <w:t>、細膩</w:t>
          </w:r>
        </w:p>
      </w:tc>
    </w:tr>
    <w:tr w:rsidR="00D70739" w:rsidRPr="008C6093" w:rsidTr="00D70739">
      <w:trPr>
        <w:trHeight w:val="218"/>
      </w:trPr>
      <w:tc>
        <w:tcPr>
          <w:tcW w:w="704" w:type="dxa"/>
          <w:vMerge/>
          <w:tcBorders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D70739" w:rsidRPr="008C6093" w:rsidRDefault="00D70739" w:rsidP="00D70739">
          <w:pPr>
            <w:jc w:val="center"/>
            <w:rPr>
              <w:rFonts w:ascii="標楷體" w:eastAsia="標楷體" w:hAnsi="標楷體"/>
            </w:rPr>
          </w:pPr>
        </w:p>
      </w:tc>
      <w:tc>
        <w:tcPr>
          <w:tcW w:w="3119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D70739" w:rsidRPr="008C6093" w:rsidRDefault="00D70739" w:rsidP="00D70739">
          <w:pPr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2835" w:type="dxa"/>
          <w:vMerge/>
          <w:tcBorders>
            <w:left w:val="nil"/>
          </w:tcBorders>
          <w:vAlign w:val="center"/>
        </w:tcPr>
        <w:p w:rsidR="00D70739" w:rsidRPr="008C6093" w:rsidRDefault="00D70739" w:rsidP="00D70739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2268" w:type="dxa"/>
          <w:vMerge w:val="restart"/>
          <w:tcBorders>
            <w:right w:val="single" w:sz="4" w:space="0" w:color="auto"/>
          </w:tcBorders>
          <w:vAlign w:val="center"/>
        </w:tcPr>
        <w:p w:rsidR="00D70739" w:rsidRPr="008C6093" w:rsidRDefault="00CA2CEB" w:rsidP="00D70739">
          <w:pPr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母語</w:t>
          </w:r>
          <w:r w:rsidR="0034756F">
            <w:rPr>
              <w:rFonts w:ascii="標楷體" w:eastAsia="標楷體" w:hAnsi="標楷體" w:hint="eastAsia"/>
            </w:rPr>
            <w:t>故事</w:t>
          </w:r>
          <w:r w:rsidR="00F95698">
            <w:rPr>
              <w:rFonts w:ascii="標楷體" w:eastAsia="標楷體" w:hAnsi="標楷體" w:hint="eastAsia"/>
            </w:rPr>
            <w:t>轉寫</w:t>
          </w:r>
        </w:p>
      </w:tc>
      <w:tc>
        <w:tcPr>
          <w:tcW w:w="1473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D70739" w:rsidRPr="008C6093" w:rsidRDefault="00D70739" w:rsidP="00D70739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D70739" w:rsidRPr="008C6093" w:rsidRDefault="00D70739" w:rsidP="00D70739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D70739" w:rsidRPr="008C6093" w:rsidRDefault="00D70739" w:rsidP="00D70739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D70739" w:rsidRPr="008C6093" w:rsidRDefault="00D70739" w:rsidP="00D70739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20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</w:tcPr>
        <w:p w:rsidR="00D70739" w:rsidRPr="008C6093" w:rsidRDefault="00D70739" w:rsidP="00D70739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/>
              <w:sz w:val="20"/>
            </w:rPr>
            <w:t>2</w:t>
          </w:r>
          <w:r>
            <w:rPr>
              <w:rFonts w:ascii="標楷體" w:eastAsia="標楷體" w:hAnsi="標楷體" w:hint="eastAsia"/>
              <w:sz w:val="20"/>
            </w:rPr>
            <w:t>5</w:t>
          </w:r>
        </w:p>
      </w:tc>
    </w:tr>
    <w:tr w:rsidR="00D70739" w:rsidRPr="008C6093" w:rsidTr="00D70739">
      <w:trPr>
        <w:trHeight w:val="217"/>
      </w:trPr>
      <w:tc>
        <w:tcPr>
          <w:tcW w:w="704" w:type="dxa"/>
          <w:vMerge/>
          <w:tcBorders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D70739" w:rsidRPr="008C6093" w:rsidRDefault="00D70739" w:rsidP="00D70739">
          <w:pPr>
            <w:jc w:val="center"/>
            <w:rPr>
              <w:rFonts w:ascii="標楷體" w:eastAsia="標楷體" w:hAnsi="標楷體"/>
            </w:rPr>
          </w:pPr>
        </w:p>
      </w:tc>
      <w:tc>
        <w:tcPr>
          <w:tcW w:w="3119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D70739" w:rsidRPr="008C6093" w:rsidRDefault="00D70739" w:rsidP="00D70739">
          <w:pPr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2835" w:type="dxa"/>
          <w:vMerge/>
          <w:tcBorders>
            <w:left w:val="nil"/>
          </w:tcBorders>
          <w:vAlign w:val="center"/>
        </w:tcPr>
        <w:p w:rsidR="00D70739" w:rsidRPr="008C6093" w:rsidRDefault="00D70739" w:rsidP="00D70739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2268" w:type="dxa"/>
          <w:vMerge/>
          <w:tcBorders>
            <w:right w:val="single" w:sz="4" w:space="0" w:color="auto"/>
          </w:tcBorders>
          <w:vAlign w:val="center"/>
        </w:tcPr>
        <w:p w:rsidR="00D70739" w:rsidRDefault="00D70739" w:rsidP="00D70739">
          <w:pPr>
            <w:jc w:val="both"/>
            <w:rPr>
              <w:rFonts w:ascii="標楷體" w:eastAsia="標楷體" w:hAnsi="標楷體"/>
            </w:rPr>
          </w:pPr>
        </w:p>
      </w:tc>
      <w:tc>
        <w:tcPr>
          <w:tcW w:w="2267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D70739" w:rsidRPr="008C6093" w:rsidRDefault="006C6661" w:rsidP="006C6661">
          <w:pPr>
            <w:spacing w:line="240" w:lineRule="exact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偏離原文</w:t>
          </w:r>
        </w:p>
      </w:tc>
      <w:tc>
        <w:tcPr>
          <w:tcW w:w="1985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70739" w:rsidRPr="008C6093" w:rsidRDefault="00CA2CEB" w:rsidP="00D70739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大致符合原文</w:t>
          </w:r>
        </w:p>
      </w:tc>
      <w:tc>
        <w:tcPr>
          <w:tcW w:w="1985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70739" w:rsidRPr="00CA2CEB" w:rsidRDefault="0034756F" w:rsidP="00D70739">
          <w:pPr>
            <w:spacing w:line="240" w:lineRule="exact"/>
            <w:jc w:val="right"/>
            <w:rPr>
              <w:rFonts w:ascii="標楷體" w:eastAsia="標楷體" w:hAnsi="標楷體"/>
              <w:sz w:val="20"/>
            </w:rPr>
          </w:pPr>
          <w:r>
            <w:rPr>
              <w:rFonts w:ascii="標楷體" w:eastAsia="標楷體" w:hAnsi="標楷體" w:hint="eastAsia"/>
              <w:sz w:val="20"/>
            </w:rPr>
            <w:t>流暢</w:t>
          </w:r>
          <w:r w:rsidR="00CA2CEB" w:rsidRPr="00CA2CEB">
            <w:rPr>
              <w:rFonts w:ascii="標楷體" w:eastAsia="標楷體" w:hAnsi="標楷體" w:hint="eastAsia"/>
              <w:sz w:val="20"/>
            </w:rPr>
            <w:t>、</w:t>
          </w:r>
          <w:r>
            <w:rPr>
              <w:rFonts w:ascii="標楷體" w:eastAsia="標楷體" w:hAnsi="標楷體" w:hint="eastAsia"/>
              <w:sz w:val="20"/>
            </w:rPr>
            <w:t>精</w:t>
          </w:r>
          <w:proofErr w:type="gramStart"/>
          <w:r>
            <w:rPr>
              <w:rFonts w:ascii="標楷體" w:eastAsia="標楷體" w:hAnsi="標楷體" w:hint="eastAsia"/>
              <w:sz w:val="20"/>
            </w:rPr>
            <w:t>準</w:t>
          </w:r>
          <w:proofErr w:type="gramEnd"/>
        </w:p>
      </w:tc>
    </w:tr>
  </w:tbl>
  <w:p w:rsidR="004E760A" w:rsidRPr="004E760A" w:rsidRDefault="004E760A" w:rsidP="00AA5BDD">
    <w:pPr>
      <w:rPr>
        <w:rFonts w:asciiTheme="majorEastAsia" w:eastAsiaTheme="majorEastAsia" w:hAnsiTheme="majorEastAsia" w:cs="微軟正黑體" w:hint="eastAsia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69D" w:rsidRDefault="0090069D">
    <w:pPr>
      <w:pStyle w:val="af1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251" w:rsidRDefault="00274251" w:rsidP="00257C3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274251" w:rsidRDefault="00274251" w:rsidP="00257C3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69D" w:rsidRDefault="0090069D">
    <w:pPr>
      <w:pStyle w:val="af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60A" w:rsidRPr="004E760A" w:rsidRDefault="004E760A" w:rsidP="004E760A">
    <w:pPr>
      <w:ind w:firstLineChars="200" w:firstLine="420"/>
      <w:rPr>
        <w:rFonts w:ascii="微軟正黑體" w:eastAsia="微軟正黑體" w:hAnsi="微軟正黑體" w:hint="eastAsia"/>
        <w:b/>
        <w:bCs/>
        <w:sz w:val="21"/>
      </w:rPr>
    </w:pPr>
    <w:r w:rsidRPr="004E760A">
      <w:rPr>
        <w:rFonts w:ascii="微軟正黑體" w:eastAsia="微軟正黑體" w:hAnsi="微軟正黑體" w:hint="eastAsia"/>
        <w:b/>
        <w:bCs/>
        <w:sz w:val="21"/>
      </w:rPr>
      <w:t xml:space="preserve">九年級 </w:t>
    </w:r>
    <w:r w:rsidRPr="004E760A">
      <w:rPr>
        <w:rFonts w:ascii="微軟正黑體" w:eastAsia="微軟正黑體" w:hAnsi="微軟正黑體"/>
        <w:b/>
        <w:bCs/>
        <w:sz w:val="21"/>
      </w:rPr>
      <w:t xml:space="preserve">   </w:t>
    </w:r>
    <w:r w:rsidRPr="004E760A">
      <w:rPr>
        <w:rFonts w:ascii="微軟正黑體" w:eastAsia="微軟正黑體" w:hAnsi="微軟正黑體" w:hint="eastAsia"/>
        <w:b/>
        <w:bCs/>
        <w:sz w:val="21"/>
      </w:rPr>
      <w:t xml:space="preserve">班 </w:t>
    </w:r>
    <w:r w:rsidRPr="004E760A">
      <w:rPr>
        <w:rFonts w:ascii="微軟正黑體" w:eastAsia="微軟正黑體" w:hAnsi="微軟正黑體"/>
        <w:b/>
        <w:bCs/>
        <w:sz w:val="21"/>
      </w:rPr>
      <w:t xml:space="preserve"> </w:t>
    </w:r>
    <w:r w:rsidRPr="004E760A">
      <w:rPr>
        <w:rFonts w:ascii="微軟正黑體" w:eastAsia="微軟正黑體" w:hAnsi="微軟正黑體" w:hint="eastAsia"/>
        <w:b/>
        <w:bCs/>
        <w:sz w:val="21"/>
      </w:rPr>
      <w:t xml:space="preserve">姓名： </w:t>
    </w:r>
    <w:r w:rsidRPr="004E760A">
      <w:rPr>
        <w:rFonts w:ascii="微軟正黑體" w:eastAsia="微軟正黑體" w:hAnsi="微軟正黑體"/>
        <w:b/>
        <w:bCs/>
        <w:sz w:val="21"/>
      </w:rPr>
      <w:t xml:space="preserve">        </w:t>
    </w:r>
    <w:r>
      <w:rPr>
        <w:rFonts w:ascii="微軟正黑體" w:eastAsia="微軟正黑體" w:hAnsi="微軟正黑體" w:hint="eastAsia"/>
        <w:b/>
        <w:bCs/>
        <w:sz w:val="21"/>
      </w:rPr>
      <w:t xml:space="preserve">                 </w:t>
    </w:r>
    <w:r w:rsidRPr="004E760A">
      <w:rPr>
        <w:rFonts w:ascii="微軟正黑體" w:eastAsia="微軟正黑體" w:hAnsi="微軟正黑體"/>
        <w:b/>
        <w:bCs/>
        <w:sz w:val="21"/>
      </w:rPr>
      <w:t xml:space="preserve"> </w:t>
    </w:r>
    <w:r w:rsidRPr="004E760A">
      <w:rPr>
        <w:rFonts w:ascii="微軟正黑體" w:eastAsia="微軟正黑體" w:hAnsi="微軟正黑體" w:hint="eastAsia"/>
        <w:b/>
        <w:bCs/>
        <w:sz w:val="21"/>
      </w:rPr>
      <w:t xml:space="preserve">座號： </w:t>
    </w:r>
    <w:r w:rsidRPr="004E760A">
      <w:rPr>
        <w:rFonts w:ascii="微軟正黑體" w:eastAsia="微軟正黑體" w:hAnsi="微軟正黑體"/>
        <w:b/>
        <w:bCs/>
        <w:sz w:val="21"/>
      </w:rPr>
      <w:t xml:space="preserve">   </w:t>
    </w:r>
    <w:r w:rsidRPr="004E760A">
      <w:rPr>
        <w:rFonts w:ascii="微軟正黑體" w:eastAsia="微軟正黑體" w:hAnsi="微軟正黑體" w:hint="eastAsia"/>
        <w:b/>
        <w:bCs/>
        <w:sz w:val="21"/>
      </w:rPr>
      <w:t>組別：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69D" w:rsidRDefault="0090069D">
    <w:pPr>
      <w:pStyle w:val="af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93698F"/>
    <w:multiLevelType w:val="hybridMultilevel"/>
    <w:tmpl w:val="C512E822"/>
    <w:lvl w:ilvl="0" w:tplc="56D0E7EC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083350B"/>
    <w:multiLevelType w:val="hybridMultilevel"/>
    <w:tmpl w:val="C512E822"/>
    <w:lvl w:ilvl="0" w:tplc="FFFFFFFF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6EC7472"/>
    <w:multiLevelType w:val="hybridMultilevel"/>
    <w:tmpl w:val="C512E822"/>
    <w:lvl w:ilvl="0" w:tplc="FFFFFFFF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3F679E0"/>
    <w:multiLevelType w:val="hybridMultilevel"/>
    <w:tmpl w:val="9AECD838"/>
    <w:lvl w:ilvl="0" w:tplc="FFEC8E88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998203B"/>
    <w:multiLevelType w:val="hybridMultilevel"/>
    <w:tmpl w:val="C854DC7A"/>
    <w:lvl w:ilvl="0" w:tplc="56D0E7E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D8"/>
    <w:rsid w:val="000602D9"/>
    <w:rsid w:val="00063DD8"/>
    <w:rsid w:val="00147F17"/>
    <w:rsid w:val="00257C38"/>
    <w:rsid w:val="00274251"/>
    <w:rsid w:val="003214DB"/>
    <w:rsid w:val="0034756F"/>
    <w:rsid w:val="00373451"/>
    <w:rsid w:val="003918B3"/>
    <w:rsid w:val="003F4FD5"/>
    <w:rsid w:val="004E3EBB"/>
    <w:rsid w:val="004E760A"/>
    <w:rsid w:val="005A4955"/>
    <w:rsid w:val="005B56FD"/>
    <w:rsid w:val="005C30F0"/>
    <w:rsid w:val="005F1BCF"/>
    <w:rsid w:val="00615F02"/>
    <w:rsid w:val="00630F10"/>
    <w:rsid w:val="006C18D5"/>
    <w:rsid w:val="006C6661"/>
    <w:rsid w:val="0070638D"/>
    <w:rsid w:val="007C3541"/>
    <w:rsid w:val="007E1E94"/>
    <w:rsid w:val="007F24F6"/>
    <w:rsid w:val="00867C23"/>
    <w:rsid w:val="0090069D"/>
    <w:rsid w:val="00904A49"/>
    <w:rsid w:val="009265B2"/>
    <w:rsid w:val="009B3B88"/>
    <w:rsid w:val="009B61E0"/>
    <w:rsid w:val="00A407B8"/>
    <w:rsid w:val="00A64C28"/>
    <w:rsid w:val="00AA5BDD"/>
    <w:rsid w:val="00B02AB0"/>
    <w:rsid w:val="00B26C84"/>
    <w:rsid w:val="00B27EE5"/>
    <w:rsid w:val="00B36EB8"/>
    <w:rsid w:val="00BD6B53"/>
    <w:rsid w:val="00BE6976"/>
    <w:rsid w:val="00C372B6"/>
    <w:rsid w:val="00C53B37"/>
    <w:rsid w:val="00CA2CEB"/>
    <w:rsid w:val="00CA5CB6"/>
    <w:rsid w:val="00CB7319"/>
    <w:rsid w:val="00CF1B08"/>
    <w:rsid w:val="00D70739"/>
    <w:rsid w:val="00E652BD"/>
    <w:rsid w:val="00E662FC"/>
    <w:rsid w:val="00E91862"/>
    <w:rsid w:val="00E93205"/>
    <w:rsid w:val="00ED5D25"/>
    <w:rsid w:val="00F30001"/>
    <w:rsid w:val="00F9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26BA10-D68E-2D4A-8B0B-39961F8C0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63DD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3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DD8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DD8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3DD8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3DD8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3DD8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3DD8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63DD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063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063DD8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063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063DD8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063DD8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063DD8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063DD8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063D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3DD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063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3DD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063D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3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063D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3DD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63DD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63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063DD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63DD8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47F17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7F17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257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257C38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257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257C38"/>
    <w:rPr>
      <w:sz w:val="20"/>
      <w:szCs w:val="20"/>
    </w:rPr>
  </w:style>
  <w:style w:type="table" w:styleId="af3">
    <w:name w:val="Table Grid"/>
    <w:basedOn w:val="a1"/>
    <w:uiPriority w:val="39"/>
    <w:rsid w:val="00AA5BDD"/>
    <w:pPr>
      <w:spacing w:after="0" w:line="240" w:lineRule="auto"/>
    </w:pPr>
    <w:rPr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9BBC86-E0BA-0D4B-BC34-8178A8B87D7E}" type="doc">
      <dgm:prSet loTypeId="urn:microsoft.com/office/officeart/2005/8/layout/lProcess3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DEB4ACD8-A453-8948-B9DF-E2F0FD7A840C}">
      <dgm:prSet phldrT="[文字]" custT="1"/>
      <dgm:spPr/>
      <dgm:t>
        <a:bodyPr/>
        <a:lstStyle/>
        <a:p>
          <a:r>
            <a:rPr lang="zh-TW" altLang="en-US" sz="2800" b="1">
              <a:latin typeface="微軟正黑體" panose="020B0604030504040204" pitchFamily="34" charset="-120"/>
              <a:ea typeface="微軟正黑體" panose="020B0604030504040204" pitchFamily="34" charset="-120"/>
            </a:rPr>
            <a:t>聚落</a:t>
          </a:r>
          <a:endParaRPr lang="en-US" altLang="zh-TW" sz="2800" b="1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2800" b="1">
              <a:latin typeface="微軟正黑體" panose="020B0604030504040204" pitchFamily="34" charset="-120"/>
              <a:ea typeface="微軟正黑體" panose="020B0604030504040204" pitchFamily="34" charset="-120"/>
            </a:rPr>
            <a:t>名稱</a:t>
          </a:r>
        </a:p>
      </dgm:t>
    </dgm:pt>
    <dgm:pt modelId="{0BB74388-7082-744E-9881-5C7AFDB4B25D}" type="parTrans" cxnId="{511EA647-3079-4D44-A068-DDA921CD117C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F2B9022-B52C-3046-95A9-F55F70881F74}" type="sibTrans" cxnId="{511EA647-3079-4D44-A068-DDA921CD117C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6E27D35-4EB8-A847-92A2-9445D11B2705}">
      <dgm:prSet phldrT="[文字]" custT="1"/>
      <dgm:spPr>
        <a:solidFill>
          <a:schemeClr val="bg1">
            <a:lumMod val="75000"/>
            <a:alpha val="90000"/>
          </a:schemeClr>
        </a:solidFill>
      </dgm:spPr>
      <dgm:t>
        <a:bodyPr/>
        <a:lstStyle/>
        <a:p>
          <a:pPr algn="l"/>
          <a:r>
            <a:rPr lang="zh-TW" altLang="en-US" sz="1800">
              <a:latin typeface="微軟正黑體" panose="020B0604030504040204" pitchFamily="34" charset="-120"/>
              <a:ea typeface="微軟正黑體" panose="020B0604030504040204" pitchFamily="34" charset="-120"/>
            </a:rPr>
            <a:t>聚落：</a:t>
          </a:r>
          <a:endParaRPr lang="en-US" altLang="zh-TW" sz="18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algn="l"/>
          <a:r>
            <a:rPr lang="zh-TW" altLang="en-US" sz="1800">
              <a:latin typeface="微軟正黑體" panose="020B0604030504040204" pitchFamily="34" charset="-120"/>
              <a:ea typeface="微軟正黑體" panose="020B0604030504040204" pitchFamily="34" charset="-120"/>
            </a:rPr>
            <a:t>母語拼音：</a:t>
          </a:r>
          <a:endParaRPr lang="en-US" altLang="zh-TW" sz="18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algn="l"/>
          <a:endParaRPr lang="zh-TW" altLang="en-US" sz="18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6751422-7325-7246-9873-E2A1D355B5A8}" type="parTrans" cxnId="{9BD9E476-90F7-D94E-9618-366BF60A7BF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A46D881-C8DC-C340-B8FF-96EF2DCBB47B}" type="sibTrans" cxnId="{9BD9E476-90F7-D94E-9618-366BF60A7BF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0BDF9BC-7D0A-0342-8FCD-D90531E0179F}">
      <dgm:prSet phldrT="[文字]" custT="1"/>
      <dgm:spPr>
        <a:solidFill>
          <a:schemeClr val="tx2">
            <a:lumMod val="50000"/>
            <a:lumOff val="50000"/>
          </a:schemeClr>
        </a:solidFill>
      </dgm:spPr>
      <dgm:t>
        <a:bodyPr/>
        <a:lstStyle/>
        <a:p>
          <a:r>
            <a:rPr lang="zh-TW" altLang="en-US" sz="2800">
              <a:latin typeface="微軟正黑體" panose="020B0604030504040204" pitchFamily="34" charset="-120"/>
              <a:ea typeface="微軟正黑體" panose="020B0604030504040204" pitchFamily="34" charset="-120"/>
            </a:rPr>
            <a:t>中文</a:t>
          </a:r>
          <a:endParaRPr lang="en-US" altLang="zh-TW" sz="28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2800">
              <a:latin typeface="微軟正黑體" panose="020B0604030504040204" pitchFamily="34" charset="-120"/>
              <a:ea typeface="微軟正黑體" panose="020B0604030504040204" pitchFamily="34" charset="-120"/>
            </a:rPr>
            <a:t>故事</a:t>
          </a:r>
        </a:p>
      </dgm:t>
    </dgm:pt>
    <dgm:pt modelId="{0A386C3D-D0AA-AE4D-9409-EDAF82CDA9AF}" type="parTrans" cxnId="{1AFBBB08-C407-D34A-832D-E7CC124FB19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5100AE0-3931-C949-ABAA-E8CE43B163D3}" type="sibTrans" cxnId="{1AFBBB08-C407-D34A-832D-E7CC124FB19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AFE4C40-CF95-A04C-B6FE-9F2F95CC7A4F}">
      <dgm:prSet phldrT="[文字]"/>
      <dgm:spPr>
        <a:solidFill>
          <a:schemeClr val="bg1">
            <a:lumMod val="85000"/>
            <a:alpha val="90000"/>
          </a:schemeClr>
        </a:solidFill>
      </dgm:spPr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</a:p>
      </dgm:t>
    </dgm:pt>
    <dgm:pt modelId="{94E07B7E-8611-824D-8A3D-5F869386EDAA}" type="parTrans" cxnId="{09148B6E-AD4B-D64A-BAD4-5764BC777875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BC4AA32-3254-4148-A088-F1F4B0999D4F}" type="sibTrans" cxnId="{09148B6E-AD4B-D64A-BAD4-5764BC777875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F78C4DC-042B-8D40-B314-52186656B681}">
      <dgm:prSet phldrT="[文字]" custT="1"/>
      <dgm:spPr>
        <a:solidFill>
          <a:schemeClr val="tx2">
            <a:lumMod val="25000"/>
            <a:lumOff val="75000"/>
          </a:schemeClr>
        </a:solidFill>
      </dgm:spPr>
      <dgm:t>
        <a:bodyPr/>
        <a:lstStyle/>
        <a:p>
          <a:r>
            <a:rPr lang="zh-TW" altLang="en-US" sz="2800">
              <a:latin typeface="微軟正黑體" panose="020B0604030504040204" pitchFamily="34" charset="-120"/>
              <a:ea typeface="微軟正黑體" panose="020B0604030504040204" pitchFamily="34" charset="-120"/>
            </a:rPr>
            <a:t>母語</a:t>
          </a:r>
          <a:endParaRPr lang="en-US" altLang="zh-TW" sz="28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2800">
              <a:latin typeface="微軟正黑體" panose="020B0604030504040204" pitchFamily="34" charset="-120"/>
              <a:ea typeface="微軟正黑體" panose="020B0604030504040204" pitchFamily="34" charset="-120"/>
            </a:rPr>
            <a:t>故事</a:t>
          </a:r>
        </a:p>
      </dgm:t>
    </dgm:pt>
    <dgm:pt modelId="{FF033518-0A50-BE41-84DF-E842AA8075F3}" type="parTrans" cxnId="{E1E46551-6777-844E-BC69-1FD56A5601BC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8DDAFAA-9A53-5F43-8A07-2662801E9DD2}" type="sibTrans" cxnId="{E1E46551-6777-844E-BC69-1FD56A5601BC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6BDB7FE-EAE7-5D42-9A80-5F24B490AC94}">
      <dgm:prSet phldrT="[文字]"/>
      <dgm:spPr>
        <a:solidFill>
          <a:schemeClr val="bg1">
            <a:lumMod val="95000"/>
            <a:alpha val="90000"/>
          </a:schemeClr>
        </a:solidFill>
      </dgm:spPr>
      <dgm:t>
        <a:bodyPr/>
        <a:lstStyle/>
        <a:p>
          <a:r>
            <a:rPr lang="zh-TW" altLang="en-US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</a:p>
      </dgm:t>
    </dgm:pt>
    <dgm:pt modelId="{87E29C5A-D233-B34B-BDA3-E8F824214CF6}" type="parTrans" cxnId="{12091D6A-4DD1-4048-A027-D2A8EB2DB30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90A1CAB-4E81-7F48-883D-6DCB3D7FD7F6}" type="sibTrans" cxnId="{12091D6A-4DD1-4048-A027-D2A8EB2DB30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EA679FB-EB88-294B-BAFF-5C77B7A2861F}" type="pres">
      <dgm:prSet presAssocID="{829BBC86-E0BA-0D4B-BC34-8178A8B87D7E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zh-TW" altLang="en-US"/>
        </a:p>
      </dgm:t>
    </dgm:pt>
    <dgm:pt modelId="{1E9812B2-33AF-C34C-815A-91032939523F}" type="pres">
      <dgm:prSet presAssocID="{DEB4ACD8-A453-8948-B9DF-E2F0FD7A840C}" presName="horFlow" presStyleCnt="0"/>
      <dgm:spPr/>
    </dgm:pt>
    <dgm:pt modelId="{46582535-D9C9-3849-BE39-26F07FCDD8ED}" type="pres">
      <dgm:prSet presAssocID="{DEB4ACD8-A453-8948-B9DF-E2F0FD7A840C}" presName="bigChev" presStyleLbl="node1" presStyleIdx="0" presStyleCnt="3" custScaleX="118964" custScaleY="162512"/>
      <dgm:spPr/>
      <dgm:t>
        <a:bodyPr/>
        <a:lstStyle/>
        <a:p>
          <a:endParaRPr lang="zh-TW" altLang="en-US"/>
        </a:p>
      </dgm:t>
    </dgm:pt>
    <dgm:pt modelId="{812E0DF8-6C52-F943-B362-28FE2E6D384A}" type="pres">
      <dgm:prSet presAssocID="{56751422-7325-7246-9873-E2A1D355B5A8}" presName="parTrans" presStyleCnt="0"/>
      <dgm:spPr/>
    </dgm:pt>
    <dgm:pt modelId="{D59A3A80-63C0-C04C-B481-4DB27700B727}" type="pres">
      <dgm:prSet presAssocID="{26E27D35-4EB8-A847-92A2-9445D11B2705}" presName="node" presStyleLbl="alignAccFollowNode1" presStyleIdx="0" presStyleCnt="3" custScaleX="211015" custScaleY="221827" custLinFactNeighborX="-83933" custLinFactNeighborY="1707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A0103DE-B8E2-7D4B-9C28-DB4BA04776D4}" type="pres">
      <dgm:prSet presAssocID="{DEB4ACD8-A453-8948-B9DF-E2F0FD7A840C}" presName="vSp" presStyleCnt="0"/>
      <dgm:spPr/>
    </dgm:pt>
    <dgm:pt modelId="{3391EAC5-36EA-754C-8756-FFF0D134B3E0}" type="pres">
      <dgm:prSet presAssocID="{40BDF9BC-7D0A-0342-8FCD-D90531E0179F}" presName="horFlow" presStyleCnt="0"/>
      <dgm:spPr/>
    </dgm:pt>
    <dgm:pt modelId="{AC02900D-7606-874B-8467-2AD42915E550}" type="pres">
      <dgm:prSet presAssocID="{40BDF9BC-7D0A-0342-8FCD-D90531E0179F}" presName="bigChev" presStyleLbl="node1" presStyleIdx="1" presStyleCnt="3" custScaleX="119510" custScaleY="164990" custLinFactNeighborX="8265"/>
      <dgm:spPr/>
      <dgm:t>
        <a:bodyPr/>
        <a:lstStyle/>
        <a:p>
          <a:endParaRPr lang="zh-TW" altLang="en-US"/>
        </a:p>
      </dgm:t>
    </dgm:pt>
    <dgm:pt modelId="{16998050-1E7E-BA41-A4A0-42338CE97A26}" type="pres">
      <dgm:prSet presAssocID="{94E07B7E-8611-824D-8A3D-5F869386EDAA}" presName="parTrans" presStyleCnt="0"/>
      <dgm:spPr/>
    </dgm:pt>
    <dgm:pt modelId="{B64F50B6-95A9-EB43-8B32-07A062F6F187}" type="pres">
      <dgm:prSet presAssocID="{9AFE4C40-CF95-A04C-B6FE-9F2F95CC7A4F}" presName="node" presStyleLbl="alignAccFollowNode1" presStyleIdx="1" presStyleCnt="3" custScaleX="421301" custScaleY="246509" custLinFactX="-8904" custLinFactNeighborX="-100000" custLinFactNeighborY="-133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24726F9-A93E-F643-9C15-884F109EE204}" type="pres">
      <dgm:prSet presAssocID="{40BDF9BC-7D0A-0342-8FCD-D90531E0179F}" presName="vSp" presStyleCnt="0"/>
      <dgm:spPr/>
    </dgm:pt>
    <dgm:pt modelId="{4AE436E3-623B-7843-9979-B3E1DE374111}" type="pres">
      <dgm:prSet presAssocID="{2F78C4DC-042B-8D40-B314-52186656B681}" presName="horFlow" presStyleCnt="0"/>
      <dgm:spPr/>
    </dgm:pt>
    <dgm:pt modelId="{8C5947AD-D037-8D43-B849-C5424F192AF9}" type="pres">
      <dgm:prSet presAssocID="{2F78C4DC-042B-8D40-B314-52186656B681}" presName="bigChev" presStyleLbl="node1" presStyleIdx="2" presStyleCnt="3" custScaleX="122206" custScaleY="161685"/>
      <dgm:spPr/>
      <dgm:t>
        <a:bodyPr/>
        <a:lstStyle/>
        <a:p>
          <a:endParaRPr lang="zh-TW" altLang="en-US"/>
        </a:p>
      </dgm:t>
    </dgm:pt>
    <dgm:pt modelId="{BF8F9DFF-08E1-F448-94FB-60EA0F6FFC1A}" type="pres">
      <dgm:prSet presAssocID="{87E29C5A-D233-B34B-BDA3-E8F824214CF6}" presName="parTrans" presStyleCnt="0"/>
      <dgm:spPr/>
    </dgm:pt>
    <dgm:pt modelId="{45A618A9-33BA-6941-BB30-ABA8BA0B1AA7}" type="pres">
      <dgm:prSet presAssocID="{56BDB7FE-EAE7-5D42-9A80-5F24B490AC94}" presName="node" presStyleLbl="alignAccFollowNode1" presStyleIdx="2" presStyleCnt="3" custScaleX="420304" custScaleY="239674" custLinFactX="-8032" custLinFactNeighborX="-10000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1AFBBB08-C407-D34A-832D-E7CC124FB19F}" srcId="{829BBC86-E0BA-0D4B-BC34-8178A8B87D7E}" destId="{40BDF9BC-7D0A-0342-8FCD-D90531E0179F}" srcOrd="1" destOrd="0" parTransId="{0A386C3D-D0AA-AE4D-9409-EDAF82CDA9AF}" sibTransId="{D5100AE0-3931-C949-ABAA-E8CE43B163D3}"/>
    <dgm:cxn modelId="{9FE203F8-77A6-4764-A0DB-C37A6C497A60}" type="presOf" srcId="{DEB4ACD8-A453-8948-B9DF-E2F0FD7A840C}" destId="{46582535-D9C9-3849-BE39-26F07FCDD8ED}" srcOrd="0" destOrd="0" presId="urn:microsoft.com/office/officeart/2005/8/layout/lProcess3"/>
    <dgm:cxn modelId="{CDD71DF2-479E-4786-B6D0-8E7F6D58BC78}" type="presOf" srcId="{9AFE4C40-CF95-A04C-B6FE-9F2F95CC7A4F}" destId="{B64F50B6-95A9-EB43-8B32-07A062F6F187}" srcOrd="0" destOrd="0" presId="urn:microsoft.com/office/officeart/2005/8/layout/lProcess3"/>
    <dgm:cxn modelId="{04F3F2F3-1451-48C9-9F88-ABF63E384D04}" type="presOf" srcId="{26E27D35-4EB8-A847-92A2-9445D11B2705}" destId="{D59A3A80-63C0-C04C-B481-4DB27700B727}" srcOrd="0" destOrd="0" presId="urn:microsoft.com/office/officeart/2005/8/layout/lProcess3"/>
    <dgm:cxn modelId="{09148B6E-AD4B-D64A-BAD4-5764BC777875}" srcId="{40BDF9BC-7D0A-0342-8FCD-D90531E0179F}" destId="{9AFE4C40-CF95-A04C-B6FE-9F2F95CC7A4F}" srcOrd="0" destOrd="0" parTransId="{94E07B7E-8611-824D-8A3D-5F869386EDAA}" sibTransId="{1BC4AA32-3254-4148-A088-F1F4B0999D4F}"/>
    <dgm:cxn modelId="{55464325-63EE-441D-BBA3-BA3D58C98653}" type="presOf" srcId="{829BBC86-E0BA-0D4B-BC34-8178A8B87D7E}" destId="{BEA679FB-EB88-294B-BAFF-5C77B7A2861F}" srcOrd="0" destOrd="0" presId="urn:microsoft.com/office/officeart/2005/8/layout/lProcess3"/>
    <dgm:cxn modelId="{9BD9E476-90F7-D94E-9618-366BF60A7BF6}" srcId="{DEB4ACD8-A453-8948-B9DF-E2F0FD7A840C}" destId="{26E27D35-4EB8-A847-92A2-9445D11B2705}" srcOrd="0" destOrd="0" parTransId="{56751422-7325-7246-9873-E2A1D355B5A8}" sibTransId="{AA46D881-C8DC-C340-B8FF-96EF2DCBB47B}"/>
    <dgm:cxn modelId="{E1E46551-6777-844E-BC69-1FD56A5601BC}" srcId="{829BBC86-E0BA-0D4B-BC34-8178A8B87D7E}" destId="{2F78C4DC-042B-8D40-B314-52186656B681}" srcOrd="2" destOrd="0" parTransId="{FF033518-0A50-BE41-84DF-E842AA8075F3}" sibTransId="{68DDAFAA-9A53-5F43-8A07-2662801E9DD2}"/>
    <dgm:cxn modelId="{2198AB41-13C0-44C4-8E73-CFF9CAC827F1}" type="presOf" srcId="{56BDB7FE-EAE7-5D42-9A80-5F24B490AC94}" destId="{45A618A9-33BA-6941-BB30-ABA8BA0B1AA7}" srcOrd="0" destOrd="0" presId="urn:microsoft.com/office/officeart/2005/8/layout/lProcess3"/>
    <dgm:cxn modelId="{12091D6A-4DD1-4048-A027-D2A8EB2DB306}" srcId="{2F78C4DC-042B-8D40-B314-52186656B681}" destId="{56BDB7FE-EAE7-5D42-9A80-5F24B490AC94}" srcOrd="0" destOrd="0" parTransId="{87E29C5A-D233-B34B-BDA3-E8F824214CF6}" sibTransId="{090A1CAB-4E81-7F48-883D-6DCB3D7FD7F6}"/>
    <dgm:cxn modelId="{511EA647-3079-4D44-A068-DDA921CD117C}" srcId="{829BBC86-E0BA-0D4B-BC34-8178A8B87D7E}" destId="{DEB4ACD8-A453-8948-B9DF-E2F0FD7A840C}" srcOrd="0" destOrd="0" parTransId="{0BB74388-7082-744E-9881-5C7AFDB4B25D}" sibTransId="{AF2B9022-B52C-3046-95A9-F55F70881F74}"/>
    <dgm:cxn modelId="{B986D89E-0D29-45C8-A2D9-52A7A213B45B}" type="presOf" srcId="{2F78C4DC-042B-8D40-B314-52186656B681}" destId="{8C5947AD-D037-8D43-B849-C5424F192AF9}" srcOrd="0" destOrd="0" presId="urn:microsoft.com/office/officeart/2005/8/layout/lProcess3"/>
    <dgm:cxn modelId="{B7B73AF1-A657-4E7D-B24F-858A59F37ADB}" type="presOf" srcId="{40BDF9BC-7D0A-0342-8FCD-D90531E0179F}" destId="{AC02900D-7606-874B-8467-2AD42915E550}" srcOrd="0" destOrd="0" presId="urn:microsoft.com/office/officeart/2005/8/layout/lProcess3"/>
    <dgm:cxn modelId="{D1D64D31-C778-4E5F-9D55-224F5EB00CE2}" type="presParOf" srcId="{BEA679FB-EB88-294B-BAFF-5C77B7A2861F}" destId="{1E9812B2-33AF-C34C-815A-91032939523F}" srcOrd="0" destOrd="0" presId="urn:microsoft.com/office/officeart/2005/8/layout/lProcess3"/>
    <dgm:cxn modelId="{E0FA73F5-9D13-43E8-A0E6-08C523E19926}" type="presParOf" srcId="{1E9812B2-33AF-C34C-815A-91032939523F}" destId="{46582535-D9C9-3849-BE39-26F07FCDD8ED}" srcOrd="0" destOrd="0" presId="urn:microsoft.com/office/officeart/2005/8/layout/lProcess3"/>
    <dgm:cxn modelId="{5847E97B-F11F-4E3A-8842-9A1D85179A4C}" type="presParOf" srcId="{1E9812B2-33AF-C34C-815A-91032939523F}" destId="{812E0DF8-6C52-F943-B362-28FE2E6D384A}" srcOrd="1" destOrd="0" presId="urn:microsoft.com/office/officeart/2005/8/layout/lProcess3"/>
    <dgm:cxn modelId="{A00C91E3-A0B0-491F-8A5A-AE6BC29AABFE}" type="presParOf" srcId="{1E9812B2-33AF-C34C-815A-91032939523F}" destId="{D59A3A80-63C0-C04C-B481-4DB27700B727}" srcOrd="2" destOrd="0" presId="urn:microsoft.com/office/officeart/2005/8/layout/lProcess3"/>
    <dgm:cxn modelId="{8BE6FEBF-7E52-4F04-BB91-A41A5CB50BC9}" type="presParOf" srcId="{BEA679FB-EB88-294B-BAFF-5C77B7A2861F}" destId="{7A0103DE-B8E2-7D4B-9C28-DB4BA04776D4}" srcOrd="1" destOrd="0" presId="urn:microsoft.com/office/officeart/2005/8/layout/lProcess3"/>
    <dgm:cxn modelId="{864C6877-735A-4C35-926E-1BBE85316A8D}" type="presParOf" srcId="{BEA679FB-EB88-294B-BAFF-5C77B7A2861F}" destId="{3391EAC5-36EA-754C-8756-FFF0D134B3E0}" srcOrd="2" destOrd="0" presId="urn:microsoft.com/office/officeart/2005/8/layout/lProcess3"/>
    <dgm:cxn modelId="{ACCAA567-3BA8-4220-9C87-169ACAEF3CDF}" type="presParOf" srcId="{3391EAC5-36EA-754C-8756-FFF0D134B3E0}" destId="{AC02900D-7606-874B-8467-2AD42915E550}" srcOrd="0" destOrd="0" presId="urn:microsoft.com/office/officeart/2005/8/layout/lProcess3"/>
    <dgm:cxn modelId="{E6140FB0-76BD-4900-95B5-5AEDFFED92DA}" type="presParOf" srcId="{3391EAC5-36EA-754C-8756-FFF0D134B3E0}" destId="{16998050-1E7E-BA41-A4A0-42338CE97A26}" srcOrd="1" destOrd="0" presId="urn:microsoft.com/office/officeart/2005/8/layout/lProcess3"/>
    <dgm:cxn modelId="{D5144B31-93E2-4A61-8E97-EA1B4D987EDE}" type="presParOf" srcId="{3391EAC5-36EA-754C-8756-FFF0D134B3E0}" destId="{B64F50B6-95A9-EB43-8B32-07A062F6F187}" srcOrd="2" destOrd="0" presId="urn:microsoft.com/office/officeart/2005/8/layout/lProcess3"/>
    <dgm:cxn modelId="{F0E99715-C2E3-43E4-82EC-5ADB7C9924E1}" type="presParOf" srcId="{BEA679FB-EB88-294B-BAFF-5C77B7A2861F}" destId="{524726F9-A93E-F643-9C15-884F109EE204}" srcOrd="3" destOrd="0" presId="urn:microsoft.com/office/officeart/2005/8/layout/lProcess3"/>
    <dgm:cxn modelId="{3140AA57-87A4-4075-9EB2-7BCE206BBD44}" type="presParOf" srcId="{BEA679FB-EB88-294B-BAFF-5C77B7A2861F}" destId="{4AE436E3-623B-7843-9979-B3E1DE374111}" srcOrd="4" destOrd="0" presId="urn:microsoft.com/office/officeart/2005/8/layout/lProcess3"/>
    <dgm:cxn modelId="{7DBF2A60-2D72-4BE0-86AA-4DA2A6437A60}" type="presParOf" srcId="{4AE436E3-623B-7843-9979-B3E1DE374111}" destId="{8C5947AD-D037-8D43-B849-C5424F192AF9}" srcOrd="0" destOrd="0" presId="urn:microsoft.com/office/officeart/2005/8/layout/lProcess3"/>
    <dgm:cxn modelId="{2FED1C82-0E91-4884-9BD5-7F51F57BE11A}" type="presParOf" srcId="{4AE436E3-623B-7843-9979-B3E1DE374111}" destId="{BF8F9DFF-08E1-F448-94FB-60EA0F6FFC1A}" srcOrd="1" destOrd="0" presId="urn:microsoft.com/office/officeart/2005/8/layout/lProcess3"/>
    <dgm:cxn modelId="{0297DD0F-7CCF-4465-B57A-B6CF2FCEED51}" type="presParOf" srcId="{4AE436E3-623B-7843-9979-B3E1DE374111}" destId="{45A618A9-33BA-6941-BB30-ABA8BA0B1AA7}" srcOrd="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6582535-D9C9-3849-BE39-26F07FCDD8ED}">
      <dsp:nvSpPr>
        <dsp:cNvPr id="0" name=""/>
        <dsp:cNvSpPr/>
      </dsp:nvSpPr>
      <dsp:spPr>
        <a:xfrm>
          <a:off x="301682" y="86827"/>
          <a:ext cx="2381361" cy="130123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b="1" kern="1200">
              <a:latin typeface="微軟正黑體" panose="020B0604030504040204" pitchFamily="34" charset="-120"/>
              <a:ea typeface="微軟正黑體" panose="020B0604030504040204" pitchFamily="34" charset="-120"/>
            </a:rPr>
            <a:t>聚落</a:t>
          </a:r>
          <a:endParaRPr lang="en-US" altLang="zh-TW" sz="2800" b="1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b="1" kern="1200">
              <a:latin typeface="微軟正黑體" panose="020B0604030504040204" pitchFamily="34" charset="-120"/>
              <a:ea typeface="微軟正黑體" panose="020B0604030504040204" pitchFamily="34" charset="-120"/>
            </a:rPr>
            <a:t>名稱</a:t>
          </a:r>
        </a:p>
      </dsp:txBody>
      <dsp:txXfrm>
        <a:off x="952299" y="86827"/>
        <a:ext cx="1080128" cy="1301233"/>
      </dsp:txXfrm>
    </dsp:sp>
    <dsp:sp modelId="{D59A3A80-63C0-C04C-B481-4DB27700B727}">
      <dsp:nvSpPr>
        <dsp:cNvPr id="0" name=""/>
        <dsp:cNvSpPr/>
      </dsp:nvSpPr>
      <dsp:spPr>
        <a:xfrm>
          <a:off x="2204400" y="11678"/>
          <a:ext cx="3505913" cy="1474220"/>
        </a:xfrm>
        <a:prstGeom prst="chevron">
          <a:avLst/>
        </a:prstGeom>
        <a:solidFill>
          <a:schemeClr val="bg1">
            <a:lumMod val="75000"/>
            <a:alpha val="9000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11430" rIns="0" bIns="1143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聚落：</a:t>
          </a:r>
          <a:endParaRPr lang="en-US" altLang="zh-TW" sz="18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母語拼音：</a:t>
          </a:r>
          <a:endParaRPr lang="en-US" altLang="zh-TW" sz="18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8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941510" y="11678"/>
        <a:ext cx="2031693" cy="1474220"/>
      </dsp:txXfrm>
    </dsp:sp>
    <dsp:sp modelId="{AC02900D-7606-874B-8467-2AD42915E550}">
      <dsp:nvSpPr>
        <dsp:cNvPr id="0" name=""/>
        <dsp:cNvSpPr/>
      </dsp:nvSpPr>
      <dsp:spPr>
        <a:xfrm>
          <a:off x="323190" y="1745241"/>
          <a:ext cx="2392291" cy="1321074"/>
        </a:xfrm>
        <a:prstGeom prst="chevron">
          <a:avLst/>
        </a:prstGeom>
        <a:solidFill>
          <a:schemeClr val="tx2">
            <a:lumMod val="50000"/>
            <a:lumOff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中文</a:t>
          </a:r>
          <a:endParaRPr lang="en-US" altLang="zh-TW" sz="28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故事</a:t>
          </a:r>
        </a:p>
      </dsp:txBody>
      <dsp:txXfrm>
        <a:off x="983727" y="1745241"/>
        <a:ext cx="1071217" cy="1321074"/>
      </dsp:txXfrm>
    </dsp:sp>
    <dsp:sp modelId="{B64F50B6-95A9-EB43-8B32-07A062F6F187}">
      <dsp:nvSpPr>
        <dsp:cNvPr id="0" name=""/>
        <dsp:cNvSpPr/>
      </dsp:nvSpPr>
      <dsp:spPr>
        <a:xfrm>
          <a:off x="2025583" y="1577780"/>
          <a:ext cx="6999715" cy="1638251"/>
        </a:xfrm>
        <a:prstGeom prst="chevron">
          <a:avLst/>
        </a:prstGeom>
        <a:solidFill>
          <a:schemeClr val="bg1">
            <a:lumMod val="85000"/>
            <a:alpha val="9000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50" tIns="41275" rIns="0" bIns="4127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65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</a:p>
      </dsp:txBody>
      <dsp:txXfrm>
        <a:off x="2844709" y="1577780"/>
        <a:ext cx="5361464" cy="1638251"/>
      </dsp:txXfrm>
    </dsp:sp>
    <dsp:sp modelId="{8C5947AD-D037-8D43-B849-C5424F192AF9}">
      <dsp:nvSpPr>
        <dsp:cNvPr id="0" name=""/>
        <dsp:cNvSpPr/>
      </dsp:nvSpPr>
      <dsp:spPr>
        <a:xfrm>
          <a:off x="301682" y="3486110"/>
          <a:ext cx="2446258" cy="1294611"/>
        </a:xfrm>
        <a:prstGeom prst="chevron">
          <a:avLst/>
        </a:prstGeom>
        <a:solidFill>
          <a:schemeClr val="tx2">
            <a:lumMod val="25000"/>
            <a:lumOff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17780" rIns="0" bIns="177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母語</a:t>
          </a:r>
          <a:endParaRPr lang="en-US" altLang="zh-TW" sz="28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故事</a:t>
          </a:r>
        </a:p>
      </dsp:txBody>
      <dsp:txXfrm>
        <a:off x="948988" y="3486110"/>
        <a:ext cx="1151647" cy="1294611"/>
      </dsp:txXfrm>
    </dsp:sp>
    <dsp:sp modelId="{45A618A9-33BA-6941-BB30-ABA8BA0B1AA7}">
      <dsp:nvSpPr>
        <dsp:cNvPr id="0" name=""/>
        <dsp:cNvSpPr/>
      </dsp:nvSpPr>
      <dsp:spPr>
        <a:xfrm>
          <a:off x="2094038" y="3337002"/>
          <a:ext cx="6983151" cy="1592827"/>
        </a:xfrm>
        <a:prstGeom prst="chevron">
          <a:avLst/>
        </a:prstGeom>
        <a:solidFill>
          <a:schemeClr val="bg1">
            <a:lumMod val="95000"/>
            <a:alpha val="9000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2550" tIns="41275" rIns="0" bIns="41275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65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</a:p>
      </dsp:txBody>
      <dsp:txXfrm>
        <a:off x="2890452" y="3337002"/>
        <a:ext cx="5390324" cy="15928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帳戶</cp:lastModifiedBy>
  <cp:revision>3</cp:revision>
  <cp:lastPrinted>2025-02-02T13:14:00Z</cp:lastPrinted>
  <dcterms:created xsi:type="dcterms:W3CDTF">2025-04-21T08:10:00Z</dcterms:created>
  <dcterms:modified xsi:type="dcterms:W3CDTF">2025-04-21T10:03:00Z</dcterms:modified>
</cp:coreProperties>
</file>