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821BE" w14:textId="29126EEA" w:rsidR="00C12BE2" w:rsidRDefault="00AD110B" w:rsidP="00AC0108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600" behindDoc="0" locked="0" layoutInCell="1" allowOverlap="1" wp14:anchorId="02F4BD54" wp14:editId="5D808433">
            <wp:simplePos x="0" y="0"/>
            <wp:positionH relativeFrom="column">
              <wp:posOffset>-43307</wp:posOffset>
            </wp:positionH>
            <wp:positionV relativeFrom="paragraph">
              <wp:posOffset>1484630</wp:posOffset>
            </wp:positionV>
            <wp:extent cx="489585" cy="382620"/>
            <wp:effectExtent l="0" t="0" r="5715" b="0"/>
            <wp:wrapNone/>
            <wp:docPr id="138852978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529782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382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BE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9C73E0" wp14:editId="3BDA3473">
                <wp:simplePos x="0" y="0"/>
                <wp:positionH relativeFrom="column">
                  <wp:posOffset>-43895</wp:posOffset>
                </wp:positionH>
                <wp:positionV relativeFrom="paragraph">
                  <wp:posOffset>-36211</wp:posOffset>
                </wp:positionV>
                <wp:extent cx="914400" cy="484094"/>
                <wp:effectExtent l="0" t="0" r="0" b="0"/>
                <wp:wrapNone/>
                <wp:docPr id="472167527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853E0" w14:textId="191B45CE" w:rsidR="00C12BE2" w:rsidRPr="00C12BE2" w:rsidRDefault="00C12BE2">
                            <w:pPr>
                              <w:rPr>
                                <w:rFonts w:ascii="清松手寫體8" w:eastAsia="清松手寫體8" w:hAnsi="清松手寫體8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2BE2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學習單一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C73E0"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-3.45pt;margin-top:-2.85pt;width:1in;height:38.1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" filled="f" stroked="f" strokeweight=".5pt">
                <v:textbox>
                  <w:txbxContent>
                    <w:p w14:paraId="0E7853E0" w14:textId="191B45CE" w:rsidR="00C12BE2" w:rsidRPr="00C12BE2" w:rsidRDefault="00C12BE2">
                      <w:pPr>
                        <w:rPr>
                          <w:rFonts w:ascii="清松手寫體8" w:eastAsia="清松手寫體8" w:hAnsi="清松手寫體8"/>
                          <w:b/>
                          <w:bCs/>
                          <w:sz w:val="40"/>
                          <w:szCs w:val="40"/>
                        </w:rPr>
                      </w:pPr>
                      <w:r w:rsidRPr="00C12BE2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學習單一</w:t>
                      </w:r>
                    </w:p>
                  </w:txbxContent>
                </v:textbox>
              </v:shape>
            </w:pict>
          </mc:Fallback>
        </mc:AlternateContent>
      </w:r>
      <w:r w:rsidR="00C12BE2">
        <w:rPr>
          <w:noProof/>
        </w:rPr>
        <w:drawing>
          <wp:inline distT="0" distB="0" distL="0" distR="0" wp14:anchorId="20CE7BCA" wp14:editId="3B1AE6FE">
            <wp:extent cx="5300678" cy="971550"/>
            <wp:effectExtent l="0" t="0" r="0" b="0"/>
            <wp:docPr id="46138211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821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1343" cy="98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41AD8" w14:textId="6869A3CE" w:rsidR="00506552" w:rsidRPr="00C12BE2" w:rsidRDefault="00AD110B" w:rsidP="00AD110B">
      <w:pPr>
        <w:spacing w:after="0"/>
        <w:rPr>
          <w:rFonts w:ascii="標楷體" w:eastAsia="標楷體" w:hAnsi="標楷體"/>
        </w:rPr>
      </w:pPr>
      <w:r>
        <w:rPr>
          <w:rFonts w:hint="eastAsia"/>
          <w:sz w:val="32"/>
          <w:szCs w:val="32"/>
        </w:rPr>
        <w:t xml:space="preserve">　　</w:t>
      </w:r>
      <w:r w:rsidR="00C12BE2">
        <w:rPr>
          <w:rFonts w:hint="eastAsia"/>
        </w:rPr>
        <w:t xml:space="preserve">  </w:t>
      </w:r>
      <w:r w:rsidR="00436371" w:rsidRPr="00C12BE2">
        <w:rPr>
          <w:rFonts w:ascii="標楷體" w:eastAsia="標楷體" w:hAnsi="標楷體" w:hint="eastAsia"/>
          <w:sz w:val="28"/>
          <w:szCs w:val="28"/>
        </w:rPr>
        <w:t>點擊母語地名故事(</w:t>
      </w:r>
      <w:hyperlink r:id="rId10" w:history="1">
        <w:r w:rsidR="00436371" w:rsidRPr="00C12BE2">
          <w:rPr>
            <w:rStyle w:val="ae"/>
            <w:rFonts w:ascii="標楷體" w:eastAsia="標楷體" w:hAnsi="標楷體"/>
            <w:sz w:val="28"/>
            <w:szCs w:val="28"/>
          </w:rPr>
          <w:t>https://pnts.nmth.gov.tw/</w:t>
        </w:r>
      </w:hyperlink>
      <w:r w:rsidR="00436371" w:rsidRPr="00C12BE2">
        <w:rPr>
          <w:rFonts w:ascii="標楷體" w:eastAsia="標楷體" w:hAnsi="標楷體" w:hint="eastAsia"/>
          <w:sz w:val="28"/>
          <w:szCs w:val="28"/>
        </w:rPr>
        <w:t>)</w:t>
      </w:r>
    </w:p>
    <w:p w14:paraId="34F95639" w14:textId="4E534BB6" w:rsidR="00436371" w:rsidRPr="002C38C7" w:rsidRDefault="00436371" w:rsidP="00436371">
      <w:pPr>
        <w:pStyle w:val="a9"/>
        <w:numPr>
          <w:ilvl w:val="0"/>
          <w:numId w:val="1"/>
        </w:numPr>
        <w:rPr>
          <w:rFonts w:ascii="標楷體" w:eastAsia="標楷體" w:hAnsi="標楷體"/>
        </w:rPr>
      </w:pPr>
      <w:r w:rsidRPr="002C38C7">
        <w:rPr>
          <w:rFonts w:ascii="標楷體" w:eastAsia="標楷體" w:hAnsi="標楷體" w:hint="eastAsia"/>
        </w:rPr>
        <w:t>觀看地名實景，</w:t>
      </w:r>
      <w:r w:rsidR="00934193" w:rsidRPr="002C38C7">
        <w:rPr>
          <w:rFonts w:ascii="標楷體" w:eastAsia="標楷體" w:hAnsi="標楷體" w:hint="eastAsia"/>
        </w:rPr>
        <w:t>將小組在這裡觀察到的印象畫下來</w:t>
      </w:r>
      <w:r w:rsidRPr="002C38C7">
        <w:rPr>
          <w:rFonts w:ascii="標楷體" w:eastAsia="標楷體" w:hAnsi="標楷體" w:hint="eastAsia"/>
        </w:rPr>
        <w:t>。</w:t>
      </w:r>
    </w:p>
    <w:p w14:paraId="05900FCF" w14:textId="5129F835" w:rsidR="00774256" w:rsidRDefault="00EC10A7" w:rsidP="00774256">
      <w:pPr>
        <w:pStyle w:val="a9"/>
        <w:ind w:left="36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47D5C58" wp14:editId="4DFB3EAD">
                <wp:simplePos x="0" y="0"/>
                <wp:positionH relativeFrom="column">
                  <wp:posOffset>213360</wp:posOffset>
                </wp:positionH>
                <wp:positionV relativeFrom="paragraph">
                  <wp:posOffset>65266</wp:posOffset>
                </wp:positionV>
                <wp:extent cx="5712679" cy="2301235"/>
                <wp:effectExtent l="0" t="0" r="2540" b="4445"/>
                <wp:wrapNone/>
                <wp:docPr id="984451749" name="群組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679" cy="2301235"/>
                          <a:chOff x="0" y="0"/>
                          <a:chExt cx="5713076" cy="2301365"/>
                        </a:xfrm>
                      </wpg:grpSpPr>
                      <wps:wsp>
                        <wps:cNvPr id="1217767269" name="矩形 43"/>
                        <wps:cNvSpPr/>
                        <wps:spPr>
                          <a:xfrm>
                            <a:off x="138310" y="161361"/>
                            <a:ext cx="5574766" cy="214000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7878941" name="矩形 43"/>
                        <wps:cNvSpPr/>
                        <wps:spPr>
                          <a:xfrm>
                            <a:off x="0" y="0"/>
                            <a:ext cx="5574766" cy="214000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5F14F241" id="群組 44" o:spid="_x0000_s1026" style="position:absolute;margin-left:16.8pt;margin-top:5.15pt;width:449.8pt;height:181.2pt;z-index:251689984;mso-width-relative:margin;mso-height-relative:margin" coordsize="57130,23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">
                <v:rect id="矩形 43" o:spid="_x0000_s1027" style="position:absolute;left:1383;top:1613;width:55747;height:21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" fillcolor="#d8d8d8 [2732]" stroked="f" strokeweight="1pt"/>
                <v:rect id="矩形 43" o:spid="_x0000_s1028" style="position:absolute;width:55747;height:21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" fillcolor="white [3201]" strokecolor="black [3200]" strokeweight="1pt"/>
              </v:group>
            </w:pict>
          </mc:Fallback>
        </mc:AlternateContent>
      </w:r>
    </w:p>
    <w:p w14:paraId="602B8D2B" w14:textId="6109DB8E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2A796C73" w14:textId="548F8237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7B67E3EB" w14:textId="17E70C9A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182FACC5" w14:textId="7E4A079A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430E441B" w14:textId="269076F8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5C2A0CED" w14:textId="0747E98B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05088285" w14:textId="45372449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06BF15FE" w14:textId="2A751FC0" w:rsidR="00774256" w:rsidRDefault="00774256" w:rsidP="00774256">
      <w:pPr>
        <w:pStyle w:val="a9"/>
        <w:ind w:left="360"/>
        <w:rPr>
          <w:rFonts w:ascii="標楷體" w:eastAsia="標楷體" w:hAnsi="標楷體"/>
        </w:rPr>
      </w:pPr>
    </w:p>
    <w:p w14:paraId="09B6B821" w14:textId="06F1CCCF" w:rsidR="00436371" w:rsidRPr="002C38C7" w:rsidRDefault="00436371" w:rsidP="00436371">
      <w:pPr>
        <w:pStyle w:val="a9"/>
        <w:numPr>
          <w:ilvl w:val="0"/>
          <w:numId w:val="1"/>
        </w:numPr>
        <w:rPr>
          <w:rFonts w:ascii="標楷體" w:eastAsia="標楷體" w:hAnsi="標楷體"/>
        </w:rPr>
      </w:pPr>
      <w:r w:rsidRPr="002C38C7">
        <w:rPr>
          <w:rFonts w:ascii="標楷體" w:eastAsia="標楷體" w:hAnsi="標楷體" w:hint="eastAsia"/>
        </w:rPr>
        <w:t>觀賞地名故事，回答下列問題：</w:t>
      </w:r>
    </w:p>
    <w:p w14:paraId="74141C32" w14:textId="0F9D1471" w:rsidR="00436371" w:rsidRPr="003C7A50" w:rsidRDefault="00AD110B">
      <w:pPr>
        <w:pStyle w:val="a9"/>
        <w:numPr>
          <w:ilvl w:val="0"/>
          <w:numId w:val="3"/>
        </w:numPr>
        <w:spacing w:after="0" w:line="400" w:lineRule="exact"/>
        <w:rPr>
          <w:rStyle w:val="oypena"/>
          <w:rFonts w:ascii="標楷體" w:eastAsia="標楷體" w:hAnsi="標楷體"/>
        </w:rPr>
      </w:pPr>
      <w:r>
        <w:rPr>
          <w:rStyle w:val="oypena"/>
          <w:rFonts w:ascii="標楷體" w:eastAsia="標楷體" w:hAnsi="標楷體" w:cs="Calibri" w:hint="eastAsia"/>
          <w:color w:val="000000"/>
        </w:rPr>
        <w:t>小組選擇的</w:t>
      </w:r>
      <w:r w:rsidR="00436371" w:rsidRPr="002C38C7">
        <w:rPr>
          <w:rStyle w:val="oypena"/>
          <w:rFonts w:ascii="標楷體" w:eastAsia="標楷體" w:hAnsi="標楷體" w:cs="Calibri" w:hint="eastAsia"/>
          <w:color w:val="000000"/>
        </w:rPr>
        <w:t>地名</w:t>
      </w:r>
      <w:r>
        <w:rPr>
          <w:rStyle w:val="oypena"/>
          <w:rFonts w:ascii="標楷體" w:eastAsia="標楷體" w:hAnsi="標楷體" w:cs="Calibri" w:hint="eastAsia"/>
          <w:color w:val="000000"/>
        </w:rPr>
        <w:t>中文</w:t>
      </w:r>
      <w:r w:rsidR="00436371" w:rsidRPr="002C38C7">
        <w:rPr>
          <w:rStyle w:val="oypena"/>
          <w:rFonts w:ascii="標楷體" w:eastAsia="標楷體" w:hAnsi="標楷體" w:cs="Calibri" w:hint="eastAsia"/>
          <w:color w:val="000000"/>
        </w:rPr>
        <w:t>為？</w:t>
      </w:r>
      <w:r>
        <w:rPr>
          <w:rStyle w:val="oypena"/>
          <w:rFonts w:ascii="標楷體" w:eastAsia="標楷體" w:hAnsi="標楷體" w:cs="Calibri" w:hint="eastAsia"/>
          <w:color w:val="000000"/>
        </w:rPr>
        <w:t>讀音為？</w:t>
      </w:r>
    </w:p>
    <w:p w14:paraId="5ECE7BDC" w14:textId="7E07E7C0" w:rsidR="003C7A50" w:rsidRPr="003C7A50" w:rsidRDefault="003C7A50" w:rsidP="00AD110B">
      <w:pPr>
        <w:spacing w:after="0" w:line="400" w:lineRule="exact"/>
        <w:ind w:left="360"/>
        <w:rPr>
          <w:rStyle w:val="oypena"/>
          <w:rFonts w:ascii="標楷體" w:eastAsia="標楷體" w:hAnsi="標楷體"/>
        </w:rPr>
      </w:pPr>
      <w:r w:rsidRPr="003C7A50">
        <w:rPr>
          <w:rStyle w:val="oypena"/>
          <w:rFonts w:ascii="標楷體" w:eastAsia="標楷體" w:hAnsi="標楷體" w:cs="Calibri" w:hint="eastAsia"/>
          <w:color w:val="000000"/>
        </w:rPr>
        <w:t>答：＿＿＿＿＿＿＿＿＿＿＿＿＿＿＿＿＿＿＿＿＿＿＿＿＿＿＿＿＿＿＿＿＿＿</w:t>
      </w:r>
      <w:r w:rsidR="00AD110B" w:rsidRPr="003C7A50">
        <w:rPr>
          <w:rStyle w:val="oypena"/>
          <w:rFonts w:ascii="標楷體" w:eastAsia="標楷體" w:hAnsi="標楷體" w:cs="Calibri" w:hint="eastAsia"/>
          <w:color w:val="000000"/>
        </w:rPr>
        <w:t>＿＿</w:t>
      </w:r>
    </w:p>
    <w:p w14:paraId="383B4BF2" w14:textId="3DD6582C" w:rsidR="00436371" w:rsidRPr="003C7A50" w:rsidRDefault="00436371">
      <w:pPr>
        <w:pStyle w:val="a9"/>
        <w:numPr>
          <w:ilvl w:val="0"/>
          <w:numId w:val="3"/>
        </w:numPr>
        <w:spacing w:after="0" w:line="400" w:lineRule="exact"/>
        <w:rPr>
          <w:rStyle w:val="oypena"/>
          <w:rFonts w:ascii="標楷體" w:eastAsia="標楷體" w:hAnsi="標楷體"/>
        </w:rPr>
      </w:pPr>
      <w:r w:rsidRPr="002C38C7">
        <w:rPr>
          <w:rStyle w:val="oypena"/>
          <w:rFonts w:ascii="標楷體" w:eastAsia="標楷體" w:hAnsi="標楷體" w:cs="Calibri" w:hint="eastAsia"/>
          <w:color w:val="000000"/>
        </w:rPr>
        <w:t>當地人透過哪些感官去認識(連結)這個地方？</w:t>
      </w:r>
    </w:p>
    <w:p w14:paraId="48DE41A6" w14:textId="5038A85B" w:rsidR="003C7A50" w:rsidRPr="003C7A50" w:rsidRDefault="003C7A50" w:rsidP="00AD110B">
      <w:pPr>
        <w:spacing w:after="0" w:line="400" w:lineRule="exact"/>
        <w:ind w:left="360"/>
        <w:rPr>
          <w:rStyle w:val="oypena"/>
          <w:rFonts w:ascii="標楷體" w:eastAsia="標楷體" w:hAnsi="標楷體"/>
        </w:rPr>
      </w:pPr>
      <w:r>
        <w:rPr>
          <w:rStyle w:val="oypena"/>
          <w:rFonts w:ascii="標楷體" w:eastAsia="標楷體" w:hAnsi="標楷體" w:hint="eastAsia"/>
        </w:rPr>
        <w:t>答：</w:t>
      </w:r>
      <w:r w:rsidRPr="003C7A50">
        <w:rPr>
          <w:rStyle w:val="oypena"/>
          <w:rFonts w:ascii="標楷體" w:eastAsia="標楷體" w:hAnsi="標楷體" w:cs="Calibri" w:hint="eastAsia"/>
          <w:color w:val="000000"/>
        </w:rPr>
        <w:t>＿＿＿＿＿＿＿＿＿＿＿＿＿＿＿＿＿＿＿＿＿＿＿＿＿＿＿＿＿＿＿＿＿＿</w:t>
      </w:r>
      <w:r w:rsidR="00AD110B" w:rsidRPr="003C7A50">
        <w:rPr>
          <w:rStyle w:val="oypena"/>
          <w:rFonts w:ascii="標楷體" w:eastAsia="標楷體" w:hAnsi="標楷體" w:cs="Calibri" w:hint="eastAsia"/>
          <w:color w:val="000000"/>
        </w:rPr>
        <w:t>＿＿</w:t>
      </w:r>
    </w:p>
    <w:p w14:paraId="5F44E069" w14:textId="77777777" w:rsidR="00AD110B" w:rsidRPr="00AD110B" w:rsidRDefault="00436371">
      <w:pPr>
        <w:pStyle w:val="a9"/>
        <w:numPr>
          <w:ilvl w:val="0"/>
          <w:numId w:val="3"/>
        </w:numPr>
        <w:spacing w:after="0" w:line="400" w:lineRule="exact"/>
        <w:rPr>
          <w:rStyle w:val="oypena"/>
          <w:rFonts w:ascii="標楷體" w:eastAsia="標楷體" w:hAnsi="標楷體"/>
        </w:rPr>
      </w:pPr>
      <w:r w:rsidRPr="002C38C7">
        <w:rPr>
          <w:rStyle w:val="oypena"/>
          <w:rFonts w:ascii="標楷體" w:eastAsia="標楷體" w:hAnsi="標楷體" w:cs="Calibri" w:hint="eastAsia"/>
          <w:color w:val="000000"/>
        </w:rPr>
        <w:t>回看自己，剛才在看地景的時候，你先觀察哪裡？你覺得什麼是重要的？</w:t>
      </w:r>
      <w:r w:rsidR="00AD110B">
        <w:rPr>
          <w:rStyle w:val="oypena"/>
          <w:rFonts w:ascii="標楷體" w:eastAsia="標楷體" w:hAnsi="標楷體" w:cs="Calibri" w:hint="eastAsia"/>
          <w:color w:val="000000"/>
        </w:rPr>
        <w:t>為什麼覺得那些東西重要？</w:t>
      </w:r>
    </w:p>
    <w:p w14:paraId="4E4B84A3" w14:textId="09196FFC" w:rsidR="00AD110B" w:rsidRPr="00AD110B" w:rsidRDefault="00AD110B" w:rsidP="00AD110B">
      <w:pPr>
        <w:spacing w:after="0" w:line="400" w:lineRule="exact"/>
        <w:ind w:left="360"/>
        <w:rPr>
          <w:rStyle w:val="oypena"/>
          <w:rFonts w:ascii="標楷體" w:eastAsia="標楷體" w:hAnsi="標楷體"/>
        </w:rPr>
      </w:pPr>
      <w:r w:rsidRPr="00AD110B">
        <w:rPr>
          <w:rStyle w:val="oypena"/>
          <w:rFonts w:ascii="標楷體" w:eastAsia="標楷體" w:hAnsi="標楷體" w:hint="eastAsia"/>
        </w:rPr>
        <w:t>答：</w:t>
      </w:r>
      <w:r w:rsidRPr="00AD110B">
        <w:rPr>
          <w:rStyle w:val="oypena"/>
          <w:rFonts w:ascii="標楷體" w:eastAsia="標楷體" w:hAnsi="標楷體" w:cs="Calibri" w:hint="eastAsia"/>
          <w:color w:val="000000"/>
        </w:rPr>
        <w:t>＿＿＿＿＿＿＿＿＿＿＿＿＿＿＿＿＿＿＿＿＿＿＿＿＿＿＿＿＿＿＿＿＿＿</w:t>
      </w:r>
      <w:r w:rsidRPr="003C7A50">
        <w:rPr>
          <w:rStyle w:val="oypena"/>
          <w:rFonts w:ascii="標楷體" w:eastAsia="標楷體" w:hAnsi="標楷體" w:cs="Calibri" w:hint="eastAsia"/>
          <w:color w:val="000000"/>
        </w:rPr>
        <w:t>＿＿</w:t>
      </w:r>
    </w:p>
    <w:p w14:paraId="57AE5BF7" w14:textId="5C1F0C4F" w:rsidR="00AD110B" w:rsidRPr="00AD110B" w:rsidRDefault="00AD110B" w:rsidP="00AD110B">
      <w:pPr>
        <w:spacing w:after="0" w:line="400" w:lineRule="exact"/>
        <w:ind w:left="360"/>
        <w:rPr>
          <w:rStyle w:val="oypena"/>
          <w:rFonts w:ascii="標楷體" w:eastAsia="標楷體" w:hAnsi="標楷體"/>
        </w:rPr>
      </w:pPr>
      <w:r>
        <w:rPr>
          <w:rStyle w:val="oypena"/>
          <w:rFonts w:ascii="標楷體" w:eastAsia="標楷體" w:hAnsi="標楷體" w:cs="Calibri" w:hint="eastAsia"/>
          <w:color w:val="000000"/>
        </w:rPr>
        <w:t xml:space="preserve">　　</w:t>
      </w:r>
      <w:r w:rsidRPr="00AD110B">
        <w:rPr>
          <w:rStyle w:val="oypena"/>
          <w:rFonts w:ascii="標楷體" w:eastAsia="標楷體" w:hAnsi="標楷體" w:cs="Calibri" w:hint="eastAsia"/>
          <w:color w:val="000000"/>
        </w:rPr>
        <w:t>＿＿＿＿＿＿＿＿＿＿＿＿＿＿＿＿＿＿＿＿＿＿＿＿＿＿＿＿＿＿＿＿＿＿</w:t>
      </w:r>
      <w:r w:rsidRPr="003C7A50">
        <w:rPr>
          <w:rStyle w:val="oypena"/>
          <w:rFonts w:ascii="標楷體" w:eastAsia="標楷體" w:hAnsi="標楷體" w:cs="Calibri" w:hint="eastAsia"/>
          <w:color w:val="000000"/>
        </w:rPr>
        <w:t>＿＿</w:t>
      </w:r>
    </w:p>
    <w:p w14:paraId="08FD1596" w14:textId="2E281C6D" w:rsidR="00436371" w:rsidRPr="003C7A50" w:rsidRDefault="00436371">
      <w:pPr>
        <w:pStyle w:val="a9"/>
        <w:numPr>
          <w:ilvl w:val="0"/>
          <w:numId w:val="3"/>
        </w:numPr>
        <w:spacing w:after="0" w:line="400" w:lineRule="exact"/>
        <w:rPr>
          <w:rStyle w:val="oypena"/>
          <w:rFonts w:ascii="標楷體" w:eastAsia="標楷體" w:hAnsi="標楷體"/>
        </w:rPr>
      </w:pPr>
      <w:r w:rsidRPr="002C38C7">
        <w:rPr>
          <w:rStyle w:val="oypena"/>
          <w:rFonts w:ascii="標楷體" w:eastAsia="標楷體" w:hAnsi="標楷體" w:cs="Calibri" w:hint="eastAsia"/>
          <w:color w:val="000000"/>
        </w:rPr>
        <w:t>你覺得重要的地方跟當地族群認為重要的地方相同嗎？造成這些相同或相異之處的原因</w:t>
      </w:r>
      <w:r w:rsidR="00775C97" w:rsidRPr="002C38C7">
        <w:rPr>
          <w:rStyle w:val="oypena"/>
          <w:rFonts w:ascii="標楷體" w:eastAsia="標楷體" w:hAnsi="標楷體" w:cs="Calibri" w:hint="eastAsia"/>
          <w:color w:val="000000"/>
        </w:rPr>
        <w:t>可能是</w:t>
      </w:r>
      <w:r w:rsidRPr="002C38C7">
        <w:rPr>
          <w:rStyle w:val="oypena"/>
          <w:rFonts w:ascii="標楷體" w:eastAsia="標楷體" w:hAnsi="標楷體" w:cs="Calibri" w:hint="eastAsia"/>
          <w:color w:val="000000"/>
        </w:rPr>
        <w:t>？</w:t>
      </w:r>
    </w:p>
    <w:p w14:paraId="1EFFFA35" w14:textId="77777777" w:rsidR="00AD110B" w:rsidRPr="00AD110B" w:rsidRDefault="00AD110B" w:rsidP="00AD110B">
      <w:pPr>
        <w:spacing w:after="0" w:line="400" w:lineRule="exact"/>
        <w:ind w:left="360"/>
        <w:rPr>
          <w:rStyle w:val="oypena"/>
          <w:rFonts w:ascii="標楷體" w:eastAsia="標楷體" w:hAnsi="標楷體"/>
        </w:rPr>
      </w:pPr>
      <w:r w:rsidRPr="00AD110B">
        <w:rPr>
          <w:rStyle w:val="oypena"/>
          <w:rFonts w:ascii="標楷體" w:eastAsia="標楷體" w:hAnsi="標楷體" w:hint="eastAsia"/>
        </w:rPr>
        <w:t>答：</w:t>
      </w:r>
      <w:r w:rsidRPr="00AD110B">
        <w:rPr>
          <w:rStyle w:val="oypena"/>
          <w:rFonts w:ascii="標楷體" w:eastAsia="標楷體" w:hAnsi="標楷體" w:cs="Calibri" w:hint="eastAsia"/>
          <w:color w:val="000000"/>
        </w:rPr>
        <w:t>＿＿＿＿＿＿＿＿＿＿＿＿＿＿＿＿＿＿＿＿＿＿＿＿＿＿＿＿＿＿＿＿＿＿＿＿</w:t>
      </w:r>
    </w:p>
    <w:p w14:paraId="5D2E8916" w14:textId="3AD25F31" w:rsidR="00AD110B" w:rsidRPr="00AD110B" w:rsidRDefault="00AD110B" w:rsidP="00AD110B">
      <w:pPr>
        <w:spacing w:after="0" w:line="400" w:lineRule="exact"/>
        <w:rPr>
          <w:rStyle w:val="oypena"/>
          <w:rFonts w:ascii="標楷體" w:eastAsia="標楷體" w:hAnsi="標楷體"/>
        </w:rPr>
      </w:pPr>
      <w:r>
        <w:rPr>
          <w:rStyle w:val="oypena"/>
          <w:rFonts w:ascii="標楷體" w:eastAsia="標楷體" w:hAnsi="標楷體" w:cs="Calibri" w:hint="eastAsia"/>
          <w:color w:val="000000"/>
        </w:rPr>
        <w:t xml:space="preserve">　 </w:t>
      </w:r>
      <w:r w:rsidRPr="00AD110B">
        <w:rPr>
          <w:rStyle w:val="oypena"/>
          <w:rFonts w:ascii="標楷體" w:eastAsia="標楷體" w:hAnsi="標楷體" w:cs="Calibri" w:hint="eastAsia"/>
          <w:color w:val="000000"/>
        </w:rPr>
        <w:t xml:space="preserve">　　＿＿＿＿＿＿＿＿＿＿＿＿＿＿＿＿＿＿＿＿＿＿＿＿＿＿＿＿＿＿＿＿＿＿＿＿</w:t>
      </w:r>
    </w:p>
    <w:p w14:paraId="07559849" w14:textId="73E36E5C" w:rsidR="00775C97" w:rsidRPr="002C38C7" w:rsidRDefault="00775C97" w:rsidP="00775C97">
      <w:pPr>
        <w:pStyle w:val="a9"/>
        <w:numPr>
          <w:ilvl w:val="0"/>
          <w:numId w:val="1"/>
        </w:numPr>
        <w:rPr>
          <w:rFonts w:ascii="標楷體" w:eastAsia="標楷體" w:hAnsi="標楷體"/>
        </w:rPr>
      </w:pPr>
      <w:r w:rsidRPr="002C38C7">
        <w:rPr>
          <w:rFonts w:ascii="標楷體" w:eastAsia="標楷體" w:hAnsi="標楷體" w:hint="eastAsia"/>
        </w:rPr>
        <w:t>認識人們認識地方的過程：</w:t>
      </w:r>
    </w:p>
    <w:p w14:paraId="665EC627" w14:textId="0B5E9BEF" w:rsidR="00436371" w:rsidRPr="002C38C7" w:rsidRDefault="00AD110B" w:rsidP="00436371">
      <w:pPr>
        <w:pStyle w:val="a9"/>
        <w:ind w:left="36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790C79C" wp14:editId="3AA044E5">
                <wp:simplePos x="0" y="0"/>
                <wp:positionH relativeFrom="column">
                  <wp:posOffset>299085</wp:posOffset>
                </wp:positionH>
                <wp:positionV relativeFrom="paragraph">
                  <wp:posOffset>90551</wp:posOffset>
                </wp:positionV>
                <wp:extent cx="4979670" cy="445135"/>
                <wp:effectExtent l="0" t="0" r="11430" b="12065"/>
                <wp:wrapNone/>
                <wp:docPr id="1083970072" name="群組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670" cy="445135"/>
                          <a:chOff x="0" y="0"/>
                          <a:chExt cx="4979670" cy="445135"/>
                        </a:xfrm>
                      </wpg:grpSpPr>
                      <wpg:grpSp>
                        <wpg:cNvPr id="920350013" name="群組 3"/>
                        <wpg:cNvGrpSpPr/>
                        <wpg:grpSpPr>
                          <a:xfrm>
                            <a:off x="0" y="0"/>
                            <a:ext cx="4979670" cy="445135"/>
                            <a:chOff x="0" y="0"/>
                            <a:chExt cx="4979911" cy="445303"/>
                          </a:xfrm>
                        </wpg:grpSpPr>
                        <wps:wsp>
                          <wps:cNvPr id="908853709" name="矩形 1"/>
                          <wps:cNvSpPr/>
                          <wps:spPr>
                            <a:xfrm>
                              <a:off x="0" y="0"/>
                              <a:ext cx="887206" cy="44530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0D03271" w14:textId="4BCFACBA" w:rsidR="000E0650" w:rsidRPr="000E0650" w:rsidRDefault="000E0650" w:rsidP="000E0650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地理空間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1943257" name="矩形 1"/>
                          <wps:cNvSpPr/>
                          <wps:spPr>
                            <a:xfrm>
                              <a:off x="1322311" y="3399"/>
                              <a:ext cx="887206" cy="44173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4C9C56" w14:textId="2EC20F8D" w:rsidR="000E0650" w:rsidRPr="000E0650" w:rsidRDefault="000E0650" w:rsidP="000E0650">
                                <w:pPr>
                                  <w:spacing w:after="0" w:line="24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人的感知(五感)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1933342" name="矩形 1"/>
                          <wps:cNvSpPr/>
                          <wps:spPr>
                            <a:xfrm>
                              <a:off x="2671816" y="0"/>
                              <a:ext cx="887206" cy="44173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37758E" w14:textId="5052C897" w:rsidR="000E0650" w:rsidRPr="000E0650" w:rsidRDefault="000E0650" w:rsidP="000E0650">
                                <w:pPr>
                                  <w:spacing w:after="0" w:line="24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4548327" name="矩形 1"/>
                          <wps:cNvSpPr/>
                          <wps:spPr>
                            <a:xfrm>
                              <a:off x="4092705" y="3399"/>
                              <a:ext cx="887206" cy="44173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8C5BB7" w14:textId="2A3A4A38" w:rsidR="000E0650" w:rsidRDefault="000E0650" w:rsidP="000E0650">
                                <w:pPr>
                                  <w:spacing w:after="0" w:line="24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文化景觀</w:t>
                                </w:r>
                              </w:p>
                              <w:p w14:paraId="7F67B933" w14:textId="7DFE2CE9" w:rsidR="000E0650" w:rsidRPr="000E0650" w:rsidRDefault="000E0650" w:rsidP="000E0650">
                                <w:pPr>
                                  <w:spacing w:after="0" w:line="24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</w:rPr>
                                  <w:t>(地名)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4442515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0412" y="82296"/>
                            <a:ext cx="246380" cy="2819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5350922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13432" y="82296"/>
                            <a:ext cx="246380" cy="2819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5025884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03320" y="82296"/>
                            <a:ext cx="246380" cy="281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90C79C" id="群組 45" o:spid="_x0000_s1027" style="position:absolute;left:0;text-align:left;margin-left:23.55pt;margin-top:7.15pt;width:392.1pt;height:35.05pt;z-index:251697152" coordsize="49796,44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">
                <v:group id="群組 3" o:spid="_x0000_s1028" style="position:absolute;width:49796;height:4451" coordsize="49799,4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7f1IR8oA&#10;AADiAAAADwAAAAAAAAAAAAAAAACqAgAAZHJzL2Rvd25yZXYueG1sUEsFBgAAAAAEAAQA+gAAAKED&#10;AAAAAA==&#10;">
                  <v:rect id="矩形 1" o:spid="_x0000_s1029" style="position:absolute;width:8872;height:44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hpasoA&#10;AADiAAAADwAAAGRycy9kb3ducmV2LnhtbESPT0sDMRTE70K/Q3gFbzapf7dr0yIVtaeF1nrw9po8&#10;d5duXpYktuu3NwXB4zAzv2Hmy8F14kghtp41TCcKBLHxtuVaw+795aoAEROyxc4zafihCMvF6GKO&#10;pfUn3tBxm2qRIRxL1NCk1JdSRtOQwzjxPXH2vnxwmLIMtbQBTxnuOnmt1L102HJeaLCnVUPmsP12&#10;Gja7ypnP/Uf1uiJTDc9vt34f1lpfjoenRxCJhvQf/muvrYaZKoq7mwc1g/OlfAfk4hc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L4aWrKAAAA4gAAAA8AAAAAAAAAAAAAAAAAmAIA&#10;AGRycy9kb3ducmV2LnhtbFBLBQYAAAAABAAEAPUAAACPAwAAAAA=&#10;" fillcolor="white [3212]" strokecolor="#030e13 [484]" strokeweight="1pt">
                    <v:textbox>
                      <w:txbxContent>
                        <w:p w14:paraId="10D03271" w14:textId="4BCFACBA" w:rsidR="000E0650" w:rsidRPr="000E0650" w:rsidRDefault="000E0650" w:rsidP="000E0650">
                          <w:pPr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地理空間</w:t>
                          </w:r>
                        </w:p>
                      </w:txbxContent>
                    </v:textbox>
                  </v:rect>
                  <v:rect id="矩形 1" o:spid="_x0000_s1030" style="position:absolute;left:13223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61vMgA&#10;AADjAAAADwAAAGRycy9kb3ducmV2LnhtbERPzU4CMRC+m/AOzZB4ky64Cq4UQjAqp01AOHgb2nF3&#10;w3a6aSusb29JTDzO9z/zZW9bcSYfGscKxqMMBLF2puFKwf7j9W4GIkRkg61jUvBDAZaLwc0cC+Mu&#10;vKXzLlYihXAoUEEdY1dIGXRNFsPIdcSJ+3LeYkynr6TxeEnhtpWTLHuUFhtODTV2tK5Jn3bfVsF2&#10;X1r9eTyUb2vSZf/ynruj3yh1O+xXzyAi9fFf/OfemDQ/n46f8vvJwxSuPyUA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HrW8yAAAAOMAAAAPAAAAAAAAAAAAAAAAAJgCAABk&#10;cnMvZG93bnJldi54bWxQSwUGAAAAAAQABAD1AAAAjQMAAAAA&#10;" fillcolor="white [3212]" strokecolor="#030e13 [484]" strokeweight="1pt">
                    <v:textbox>
                      <w:txbxContent>
                        <w:p w14:paraId="304C9C56" w14:textId="2EC20F8D" w:rsidR="000E0650" w:rsidRPr="000E0650" w:rsidRDefault="000E0650" w:rsidP="000E0650">
                          <w:pPr>
                            <w:spacing w:after="0" w:line="240" w:lineRule="exact"/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人的感知(五感)</w:t>
                          </w:r>
                        </w:p>
                      </w:txbxContent>
                    </v:textbox>
                  </v:rect>
                  <v:rect id="矩形 1" o:spid="_x0000_s1031" style="position:absolute;left:26718;width:8872;height:44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KXsgA&#10;AADjAAAADwAAAGRycy9kb3ducmV2LnhtbERPT0/CMBS/m/AdmmfiTTo2QnBSCMGonJaAePD2aJ/b&#10;4vq6tBXGt6ckJh7f7/9brAbbiRP50DpWMBlnIIi1My3XCg4fr49zECEiG+wck4ILBVgtR3cLLI07&#10;845O+1iLFMKhRAVNjH0pZdANWQxj1xMn7tt5izGdvpbG4zmF207mWTaTFltODQ32tGlI/+x/rYLd&#10;obL66/hZvW1IV8PL+9Qd/Vaph/th/Qwi0hD/xX/urUnz8/nkqSiKaQ63nxIAc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ospeyAAAAOMAAAAPAAAAAAAAAAAAAAAAAJgCAABk&#10;cnMvZG93bnJldi54bWxQSwUGAAAAAAQABAD1AAAAjQMAAAAA&#10;" fillcolor="white [3212]" strokecolor="#030e13 [484]" strokeweight="1pt">
                    <v:textbox>
                      <w:txbxContent>
                        <w:p w14:paraId="6137758E" w14:textId="5052C897" w:rsidR="000E0650" w:rsidRPr="000E0650" w:rsidRDefault="000E0650" w:rsidP="000E0650">
                          <w:pPr>
                            <w:spacing w:after="0" w:line="240" w:lineRule="exact"/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________</w:t>
                          </w:r>
                        </w:p>
                      </w:txbxContent>
                    </v:textbox>
                  </v:rect>
                  <v:rect id="矩形 1" o:spid="_x0000_s1032" style="position:absolute;left:40927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0yvcgA&#10;AADjAAAADwAAAGRycy9kb3ducmV2LnhtbERPzU4CMRC+k/gOzZhwg66wClkpxGBETpuAePA2tOPu&#10;xu1001ZY3t6akHCc738Wq9624kQ+NI4VPIwzEMTamYYrBYePt9EcRIjIBlvHpOBCAVbLu8ECC+PO&#10;vKPTPlYihXAoUEEdY1dIGXRNFsPYdcSJ+3beYkynr6TxeE7htpWTLHuSFhtODTV2tK5J/+x/rYLd&#10;obT66/hZbtaky/71PXdHv1VqeN+/PIOI1Meb+OremjQ/m+WP+Xw6mcH/TwkAuf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vTK9yAAAAOMAAAAPAAAAAAAAAAAAAAAAAJgCAABk&#10;cnMvZG93bnJldi54bWxQSwUGAAAAAAQABAD1AAAAjQMAAAAA&#10;" fillcolor="white [3212]" strokecolor="#030e13 [484]" strokeweight="1pt">
                    <v:textbox>
                      <w:txbxContent>
                        <w:p w14:paraId="798C5BB7" w14:textId="2A3A4A38" w:rsidR="000E0650" w:rsidRDefault="000E0650" w:rsidP="000E0650">
                          <w:pPr>
                            <w:spacing w:after="0" w:line="240" w:lineRule="exact"/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文化景觀</w:t>
                          </w:r>
                        </w:p>
                        <w:p w14:paraId="7F67B933" w14:textId="7DFE2CE9" w:rsidR="000E0650" w:rsidRPr="000E0650" w:rsidRDefault="000E0650" w:rsidP="000E0650">
                          <w:pPr>
                            <w:spacing w:after="0" w:line="240" w:lineRule="exact"/>
                            <w:jc w:val="center"/>
                            <w:rPr>
                              <w:rFonts w:ascii="標楷體" w:eastAsia="標楷體" w:hAnsi="標楷體"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000000" w:themeColor="text1"/>
                            </w:rPr>
                            <w:t>(地名)</w:t>
                          </w:r>
                        </w:p>
                      </w:txbxContent>
                    </v:textbox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33" type="#_x0000_t75" style="position:absolute;left:10104;top:822;width:2463;height:2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FdSnIAAAA4gAAAA8AAABkcnMvZG93bnJldi54bWxET11rwjAUfRf2H8Id7EVm2jLH6JrKUIQN&#10;FFnrD7hr7tpic1OaqN1+vREEz9vhfHGyxWg6caLBtZYVxLMIBHFldcu1gn25fn4D4Tyyxs4yKfgj&#10;B4v8YZJhqu2Zv+lU+FqEEnYpKmi871MpXdWQQTezPXHQfu1g0Ac61FIPeA7lppNJFL1Kgy2HhQZ7&#10;WjZUHYqjUZBM3T9/JTtbbrZy+3OgcrWflko9PY4f7yA8jf5uvqU/tYKXgGQez2O4Xgp3QOYX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MBXUpyAAAAOIAAAAPAAAAAAAAAAAA&#10;AAAAAJ8CAABkcnMvZG93bnJldi54bWxQSwUGAAAAAAQABAD3AAAAlAMAAAAA&#10;">
                  <v:imagedata r:id="rId12" o:title=""/>
                  <v:path arrowok="t"/>
                </v:shape>
                <v:shape id="圖片 1" o:spid="_x0000_s1034" type="#_x0000_t75" style="position:absolute;left:23134;top:822;width:2464;height:2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bUbKAAAA4gAAAA8AAABkcnMvZG93bnJldi54bWxEj9FqwkAURN8L/YflFvoiunFF0egq0iIo&#10;VEqNH3DNXpNg9m7IbjX2691CoY/DzJxhFqvO1uJKra8caxgOEhDEuTMVFxqO2aY/BeEDssHaMWm4&#10;k4fV8vlpgalxN/6i6yEUIkLYp6ihDKFJpfR5SRb9wDXE0Tu71mKIsi2kafEW4baWKkkm0mLFcaHE&#10;ht5Kyi+Hb6tB9fwP79Snyz72cn+6UPZ+7GVav7506zmIQF34D/+1t0bDRI1H42SmFPxeindALh8A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Fk+bUbKAAAA4gAAAA8AAAAAAAAA&#10;AAAAAAAAnwIAAGRycy9kb3ducmV2LnhtbFBLBQYAAAAABAAEAPcAAACWAwAAAAA=&#10;">
                  <v:imagedata r:id="rId12" o:title=""/>
                  <v:path arrowok="t"/>
                </v:shape>
                <v:shape id="圖片 1" o:spid="_x0000_s1035" type="#_x0000_t75" style="position:absolute;left:37033;top:822;width:2464;height:2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hFy7HAAAA4wAAAA8AAABkcnMvZG93bnJldi54bWxET19rwjAQfx/4HcIJvshMDSqlM4oogoPJ&#10;mPUD3JpbW2wupYna+emXwWCP9/t/y3VvG3GjzteONUwnCQjiwpmaSw3nfP+cgvAB2WDjmDR8k4f1&#10;avC0xMy4O3/Q7RRKEUPYZ6ihCqHNpPRFRRb9xLXEkftyncUQz66UpsN7DLeNVEmykBZrjg0VtrSt&#10;qLicrlaDGvsHv6p3l78d5fHzQvnuPM61Hg37zQuIQH34F/+5DybOX6h5ouZpOoPfnyIAcvU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uhFy7HAAAA4wAAAA8AAAAAAAAAAAAA&#10;AAAAnwIAAGRycy9kb3ducmV2LnhtbFBLBQYAAAAABAAEAPcAAACTAwAAAAA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46EF75F4" w14:textId="0B954A25" w:rsidR="00775C97" w:rsidRPr="002C38C7" w:rsidRDefault="00775C97" w:rsidP="00436371">
      <w:pPr>
        <w:pStyle w:val="a9"/>
        <w:ind w:left="360"/>
        <w:rPr>
          <w:rFonts w:ascii="標楷體" w:eastAsia="標楷體" w:hAnsi="標楷體"/>
        </w:rPr>
      </w:pPr>
    </w:p>
    <w:p w14:paraId="3A689340" w14:textId="18E16B6A" w:rsidR="000A6390" w:rsidRDefault="000E0650" w:rsidP="00AD110B">
      <w:pPr>
        <w:ind w:firstLineChars="200" w:firstLine="480"/>
        <w:rPr>
          <w:rFonts w:ascii="標楷體" w:eastAsia="標楷體" w:hAnsi="標楷體"/>
        </w:rPr>
      </w:pPr>
      <w:r w:rsidRPr="00AD110B">
        <w:rPr>
          <w:rFonts w:ascii="標楷體" w:eastAsia="標楷體" w:hAnsi="標楷體" w:hint="eastAsia"/>
        </w:rPr>
        <w:t>上述表格嘗試將人們建構地名的過程，嘗試在第三格填入小組的想法，造成不同族群對地名建構的差異，可能受到什麼因素影響</w:t>
      </w:r>
      <w:r w:rsidR="007F537B" w:rsidRPr="00AD110B">
        <w:rPr>
          <w:rFonts w:ascii="標楷體" w:eastAsia="標楷體" w:hAnsi="標楷體" w:hint="eastAsia"/>
        </w:rPr>
        <w:t>？</w:t>
      </w:r>
    </w:p>
    <w:p w14:paraId="5686A107" w14:textId="205ECF5B" w:rsidR="009F635D" w:rsidRDefault="009F635D" w:rsidP="009F635D">
      <w:pPr>
        <w:rPr>
          <w:rFonts w:ascii="標楷體" w:eastAsia="標楷體" w:hAnsi="標楷體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0745BE9" wp14:editId="67B08514">
                <wp:simplePos x="0" y="0"/>
                <wp:positionH relativeFrom="column">
                  <wp:posOffset>-28575</wp:posOffset>
                </wp:positionH>
                <wp:positionV relativeFrom="paragraph">
                  <wp:posOffset>-36512</wp:posOffset>
                </wp:positionV>
                <wp:extent cx="914400" cy="484094"/>
                <wp:effectExtent l="0" t="0" r="0" b="0"/>
                <wp:wrapNone/>
                <wp:docPr id="1830338604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7EADB" w14:textId="13E9BB23" w:rsidR="009F635D" w:rsidRPr="00C12BE2" w:rsidRDefault="009F635D" w:rsidP="009F635D">
                            <w:pPr>
                              <w:rPr>
                                <w:rFonts w:ascii="清松手寫體8" w:eastAsia="清松手寫體8" w:hAnsi="清松手寫體8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2BE2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學習單</w:t>
                            </w:r>
                            <w:r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45BE9" id="_x0000_s1036" type="#_x0000_t202" style="position:absolute;margin-left:-2.25pt;margin-top:-2.85pt;width:1in;height:38.1pt;z-index:2517841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" filled="f" stroked="f" strokeweight=".5pt">
                <v:textbox>
                  <w:txbxContent>
                    <w:p w14:paraId="4D77EADB" w14:textId="13E9BB23" w:rsidR="009F635D" w:rsidRPr="00C12BE2" w:rsidRDefault="009F635D" w:rsidP="009F635D">
                      <w:pPr>
                        <w:rPr>
                          <w:rFonts w:ascii="清松手寫體8" w:eastAsia="清松手寫體8" w:hAnsi="清松手寫體8"/>
                          <w:b/>
                          <w:bCs/>
                          <w:sz w:val="40"/>
                          <w:szCs w:val="40"/>
                        </w:rPr>
                      </w:pPr>
                      <w:r w:rsidRPr="00C12BE2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學習單</w:t>
                      </w:r>
                      <w:r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8D20D4">
        <w:rPr>
          <w:noProof/>
        </w:rPr>
        <w:drawing>
          <wp:inline distT="0" distB="0" distL="0" distR="0" wp14:anchorId="7045930C" wp14:editId="663B50EB">
            <wp:extent cx="6118469" cy="914400"/>
            <wp:effectExtent l="0" t="0" r="0" b="0"/>
            <wp:docPr id="132795819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95819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30569" cy="916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DD68B" w14:textId="340595E5" w:rsidR="009F635D" w:rsidRDefault="00112A1B" w:rsidP="009F635D">
      <w:pPr>
        <w:rPr>
          <w:rFonts w:ascii="標楷體" w:eastAsia="標楷體" w:hAnsi="標楷體"/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B0CCF91" wp14:editId="24D6830B">
                <wp:simplePos x="0" y="0"/>
                <wp:positionH relativeFrom="column">
                  <wp:posOffset>27623</wp:posOffset>
                </wp:positionH>
                <wp:positionV relativeFrom="paragraph">
                  <wp:posOffset>502603</wp:posOffset>
                </wp:positionV>
                <wp:extent cx="6062345" cy="847725"/>
                <wp:effectExtent l="0" t="0" r="14605" b="28575"/>
                <wp:wrapNone/>
                <wp:docPr id="50529992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2345" cy="8477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82EBB" w14:textId="3A0A8082" w:rsidR="00412E57" w:rsidRPr="00BE1FAA" w:rsidRDefault="00412E57" w:rsidP="000111D5">
                            <w:pPr>
                              <w:spacing w:after="0" w:line="36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hint="eastAsia"/>
                              </w:rPr>
                              <w:t>資料</w:t>
                            </w:r>
                            <w:r w:rsidR="00112A1B"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r w:rsidRPr="00D161BE">
                              <w:rPr>
                                <w:rFonts w:ascii="標楷體" w:eastAsia="標楷體" w:hAnsi="標楷體" w:hint="eastAsia"/>
                              </w:rPr>
                              <w:t xml:space="preserve">　</w:t>
                            </w:r>
                            <w:r w:rsidR="002F5BBB">
                              <w:rPr>
                                <w:rFonts w:ascii="標楷體" w:eastAsia="標楷體" w:hAnsi="標楷體" w:cs="Calibri" w:hint="eastAsia"/>
                              </w:rPr>
                              <w:t>改編自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國家文化記憶庫˙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〈</w:t>
                            </w:r>
                            <w:r w:rsidR="00C1266D" w:rsidRPr="00D161BE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</w:rPr>
                              <w:t>麻里錫口社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</w:rPr>
                              <w:t>〉</w:t>
                            </w:r>
                          </w:p>
                          <w:p w14:paraId="53BA458B" w14:textId="43391073" w:rsidR="00C1266D" w:rsidRPr="00D161BE" w:rsidRDefault="002F5BBB" w:rsidP="00C1266D">
                            <w:pPr>
                              <w:widowControl/>
                              <w:spacing w:after="0" w:line="360" w:lineRule="exact"/>
                              <w:rPr>
                                <w:rFonts w:ascii="標楷體" w:eastAsia="標楷體" w:hAnsi="標楷體" w:cs="Calibri"/>
                              </w:rPr>
                            </w:pPr>
                            <w:r>
                              <w:rPr>
                                <w:rFonts w:ascii="標楷體" w:eastAsia="標楷體" w:hAnsi="標楷體" w:cs="Calibri" w:hint="eastAsia"/>
                              </w:rPr>
                              <w:t>…</w:t>
                            </w:r>
                            <w:r w:rsidR="000111D5" w:rsidRPr="00D161BE">
                              <w:rPr>
                                <w:rFonts w:ascii="標楷體" w:eastAsia="標楷體" w:hAnsi="標楷體" w:cs="Calibri" w:hint="eastAsia"/>
                              </w:rPr>
                              <w:t>大部分的番社分布在今天淡水河的沿岸，只有</w:t>
                            </w:r>
                            <w:r w:rsidR="00387F2E" w:rsidRPr="00387F2E">
                              <w:rPr>
                                <w:rFonts w:ascii="標楷體" w:eastAsia="標楷體" w:hAnsi="標楷體" w:cs="Calibri" w:hint="eastAsia"/>
                                <w:color w:val="EE0000"/>
                              </w:rPr>
                              <w:t>凱達格蘭族的</w:t>
                            </w:r>
                            <w:r w:rsidR="000111D5" w:rsidRPr="00D161BE">
                              <w:rPr>
                                <w:rFonts w:ascii="標楷體" w:eastAsia="標楷體" w:hAnsi="標楷體" w:cs="Calibri" w:hint="eastAsia"/>
                              </w:rPr>
                              <w:t>塔塔攸社、里族社和</w:t>
                            </w:r>
                            <w:r w:rsidR="000111D5" w:rsidRPr="002F5BB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麻里錫口社</w:t>
                            </w:r>
                            <w:r w:rsidR="000111D5" w:rsidRPr="00D161BE">
                              <w:rPr>
                                <w:rFonts w:ascii="標楷體" w:eastAsia="標楷體" w:hAnsi="標楷體" w:cs="Calibri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cs="Calibri" w:hint="eastAsia"/>
                              </w:rPr>
                              <w:t>分布於</w:t>
                            </w:r>
                            <w:r w:rsidR="000111D5" w:rsidRPr="00D161BE">
                              <w:rPr>
                                <w:rFonts w:ascii="標楷體" w:eastAsia="標楷體" w:hAnsi="標楷體" w:cs="Calibri" w:hint="eastAsia"/>
                              </w:rPr>
                              <w:t>基隆河沿岸，</w:t>
                            </w:r>
                            <w:r>
                              <w:rPr>
                                <w:rFonts w:ascii="標楷體" w:eastAsia="標楷體" w:hAnsi="標楷體" w:cs="Calibri" w:hint="eastAsia"/>
                              </w:rPr>
                              <w:t>即</w:t>
                            </w:r>
                            <w:r w:rsidR="000111D5" w:rsidRPr="00D161BE">
                              <w:rPr>
                                <w:rFonts w:ascii="標楷體" w:eastAsia="標楷體" w:hAnsi="標楷體" w:cs="Calibri" w:hint="eastAsia"/>
                              </w:rPr>
                              <w:t>松山區的三個原住民聚落。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CCF91" id="矩形 5" o:spid="_x0000_s1037" style="position:absolute;margin-left:2.2pt;margin-top:39.6pt;width:477.35pt;height:66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" fillcolor="white [3201]" strokecolor="black [3213]" strokeweight=".25pt">
                <v:textbox>
                  <w:txbxContent>
                    <w:p w14:paraId="56782EBB" w14:textId="3A0A8082" w:rsidR="00412E57" w:rsidRPr="00BE1FAA" w:rsidRDefault="00412E57" w:rsidP="000111D5">
                      <w:pPr>
                        <w:spacing w:after="0" w:line="360" w:lineRule="exact"/>
                        <w:rPr>
                          <w:rFonts w:ascii="標楷體" w:eastAsia="標楷體" w:hAnsi="標楷體"/>
                        </w:rPr>
                      </w:pPr>
                      <w:r w:rsidRPr="00D161BE">
                        <w:rPr>
                          <w:rFonts w:ascii="標楷體" w:eastAsia="標楷體" w:hAnsi="標楷體" w:hint="eastAsia"/>
                        </w:rPr>
                        <w:t>資料</w:t>
                      </w:r>
                      <w:r w:rsidR="00112A1B">
                        <w:rPr>
                          <w:rFonts w:ascii="標楷體" w:eastAsia="標楷體" w:hAnsi="標楷體" w:hint="eastAsia"/>
                        </w:rPr>
                        <w:t>一</w:t>
                      </w:r>
                      <w:r w:rsidRPr="00D161BE">
                        <w:rPr>
                          <w:rFonts w:ascii="標楷體" w:eastAsia="標楷體" w:hAnsi="標楷體" w:hint="eastAsia"/>
                        </w:rPr>
                        <w:t xml:space="preserve">　</w:t>
                      </w:r>
                      <w:r w:rsidR="002F5BBB">
                        <w:rPr>
                          <w:rFonts w:ascii="標楷體" w:eastAsia="標楷體" w:hAnsi="標楷體" w:cs="Calibri" w:hint="eastAsia"/>
                        </w:rPr>
                        <w:t>改編自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國家文化記憶庫˙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〈</w:t>
                      </w:r>
                      <w:r w:rsidR="00C1266D" w:rsidRPr="00D161BE">
                        <w:rPr>
                          <w:rFonts w:ascii="標楷體" w:eastAsia="標楷體" w:hAnsi="標楷體" w:cs="Calibri" w:hint="eastAsia"/>
                          <w:b/>
                          <w:bCs/>
                        </w:rPr>
                        <w:t>麻里錫口社</w:t>
                      </w:r>
                      <w:r w:rsidR="00112A1B">
                        <w:rPr>
                          <w:rFonts w:ascii="標楷體" w:eastAsia="標楷體" w:hAnsi="標楷體" w:cs="Calibri" w:hint="eastAsia"/>
                          <w:b/>
                          <w:bCs/>
                        </w:rPr>
                        <w:t>〉</w:t>
                      </w:r>
                    </w:p>
                    <w:p w14:paraId="53BA458B" w14:textId="43391073" w:rsidR="00C1266D" w:rsidRPr="00D161BE" w:rsidRDefault="002F5BBB" w:rsidP="00C1266D">
                      <w:pPr>
                        <w:widowControl/>
                        <w:spacing w:after="0" w:line="360" w:lineRule="exact"/>
                        <w:rPr>
                          <w:rFonts w:ascii="標楷體" w:eastAsia="標楷體" w:hAnsi="標楷體" w:cs="Calibri"/>
                        </w:rPr>
                      </w:pPr>
                      <w:r>
                        <w:rPr>
                          <w:rFonts w:ascii="標楷體" w:eastAsia="標楷體" w:hAnsi="標楷體" w:cs="Calibri" w:hint="eastAsia"/>
                        </w:rPr>
                        <w:t>…</w:t>
                      </w:r>
                      <w:r w:rsidR="000111D5" w:rsidRPr="00D161BE">
                        <w:rPr>
                          <w:rFonts w:ascii="標楷體" w:eastAsia="標楷體" w:hAnsi="標楷體" w:cs="Calibri" w:hint="eastAsia"/>
                        </w:rPr>
                        <w:t>大部分的番社分布在今天淡水河的沿岸，只有</w:t>
                      </w:r>
                      <w:r w:rsidR="00387F2E" w:rsidRPr="00387F2E">
                        <w:rPr>
                          <w:rFonts w:ascii="標楷體" w:eastAsia="標楷體" w:hAnsi="標楷體" w:cs="Calibri" w:hint="eastAsia"/>
                          <w:color w:val="EE0000"/>
                        </w:rPr>
                        <w:t>凱達格蘭族的</w:t>
                      </w:r>
                      <w:r w:rsidR="000111D5" w:rsidRPr="00D161BE">
                        <w:rPr>
                          <w:rFonts w:ascii="標楷體" w:eastAsia="標楷體" w:hAnsi="標楷體" w:cs="Calibri" w:hint="eastAsia"/>
                        </w:rPr>
                        <w:t>塔塔攸社、里族社和</w:t>
                      </w:r>
                      <w:r w:rsidR="000111D5" w:rsidRPr="002F5BB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麻里錫口社</w:t>
                      </w:r>
                      <w:r w:rsidR="000111D5" w:rsidRPr="00D161BE">
                        <w:rPr>
                          <w:rFonts w:ascii="標楷體" w:eastAsia="標楷體" w:hAnsi="標楷體" w:cs="Calibri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cs="Calibri" w:hint="eastAsia"/>
                        </w:rPr>
                        <w:t>分布於</w:t>
                      </w:r>
                      <w:r w:rsidR="000111D5" w:rsidRPr="00D161BE">
                        <w:rPr>
                          <w:rFonts w:ascii="標楷體" w:eastAsia="標楷體" w:hAnsi="標楷體" w:cs="Calibri" w:hint="eastAsia"/>
                        </w:rPr>
                        <w:t>基隆河沿岸，</w:t>
                      </w:r>
                      <w:r>
                        <w:rPr>
                          <w:rFonts w:ascii="標楷體" w:eastAsia="標楷體" w:hAnsi="標楷體" w:cs="Calibri" w:hint="eastAsia"/>
                        </w:rPr>
                        <w:t>即</w:t>
                      </w:r>
                      <w:r w:rsidR="000111D5" w:rsidRPr="00D161BE">
                        <w:rPr>
                          <w:rFonts w:ascii="標楷體" w:eastAsia="標楷體" w:hAnsi="標楷體" w:cs="Calibri" w:hint="eastAsia"/>
                        </w:rPr>
                        <w:t>松山區的三個原住民聚落。</w:t>
                      </w:r>
                    </w:p>
                  </w:txbxContent>
                </v:textbox>
              </v:rect>
            </w:pict>
          </mc:Fallback>
        </mc:AlternateContent>
      </w:r>
      <w:r w:rsidR="00371D4D">
        <w:rPr>
          <w:noProof/>
        </w:rPr>
        <w:drawing>
          <wp:anchor distT="0" distB="0" distL="114300" distR="114300" simplePos="0" relativeHeight="251786240" behindDoc="0" locked="0" layoutInCell="1" allowOverlap="1" wp14:anchorId="1E27B5B9" wp14:editId="215D3DB8">
            <wp:simplePos x="0" y="0"/>
            <wp:positionH relativeFrom="column">
              <wp:posOffset>76648</wp:posOffset>
            </wp:positionH>
            <wp:positionV relativeFrom="paragraph">
              <wp:posOffset>54928</wp:posOffset>
            </wp:positionV>
            <wp:extent cx="489585" cy="382620"/>
            <wp:effectExtent l="0" t="0" r="5715" b="0"/>
            <wp:wrapNone/>
            <wp:docPr id="151244329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529782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382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787">
        <w:rPr>
          <w:rFonts w:ascii="標楷體" w:eastAsia="標楷體" w:hAnsi="標楷體" w:hint="eastAsia"/>
          <w:b/>
          <w:bCs/>
        </w:rPr>
        <w:t xml:space="preserve">　　　　</w:t>
      </w:r>
      <w:r w:rsidR="00371D4D" w:rsidRPr="00371D4D">
        <w:rPr>
          <w:rFonts w:ascii="標楷體" w:eastAsia="標楷體" w:hAnsi="標楷體" w:hint="eastAsia"/>
          <w:b/>
          <w:bCs/>
          <w:sz w:val="28"/>
          <w:szCs w:val="28"/>
        </w:rPr>
        <w:t>從松山看臺灣地名變遷史</w:t>
      </w:r>
    </w:p>
    <w:p w14:paraId="45F2CCA6" w14:textId="1A185B57" w:rsidR="009B44A5" w:rsidRDefault="009B44A5" w:rsidP="00704787">
      <w:pPr>
        <w:widowControl/>
        <w:rPr>
          <w:rFonts w:ascii="標楷體" w:eastAsia="標楷體" w:hAnsi="標楷體" w:cs="Calibri"/>
          <w:color w:val="000000" w:themeColor="text1"/>
        </w:rPr>
      </w:pPr>
    </w:p>
    <w:p w14:paraId="728710C4" w14:textId="1049C601" w:rsidR="009B44A5" w:rsidRDefault="009B44A5" w:rsidP="00704787">
      <w:pPr>
        <w:widowControl/>
        <w:rPr>
          <w:rFonts w:ascii="標楷體" w:eastAsia="標楷體" w:hAnsi="標楷體" w:cs="Calibri"/>
          <w:color w:val="000000" w:themeColor="text1"/>
        </w:rPr>
      </w:pPr>
    </w:p>
    <w:p w14:paraId="52FB629E" w14:textId="58C11738" w:rsidR="009B44A5" w:rsidRDefault="002F5BBB" w:rsidP="00704787">
      <w:pPr>
        <w:widowControl/>
        <w:rPr>
          <w:rFonts w:ascii="標楷體" w:eastAsia="標楷體" w:hAnsi="標楷體" w:cs="Calibri"/>
          <w:color w:val="000000" w:themeColor="text1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FE767B8" wp14:editId="12A96C6A">
                <wp:simplePos x="0" y="0"/>
                <wp:positionH relativeFrom="column">
                  <wp:posOffset>27623</wp:posOffset>
                </wp:positionH>
                <wp:positionV relativeFrom="paragraph">
                  <wp:posOffset>144463</wp:posOffset>
                </wp:positionV>
                <wp:extent cx="6090920" cy="1066800"/>
                <wp:effectExtent l="0" t="0" r="24130" b="19050"/>
                <wp:wrapNone/>
                <wp:docPr id="2662722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0920" cy="10668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CF442" w14:textId="434F8E19" w:rsidR="00DD314A" w:rsidRPr="00D161BE" w:rsidRDefault="00DD314A" w:rsidP="002F5BBB">
                            <w:pPr>
                              <w:spacing w:after="0" w:line="360" w:lineRule="exact"/>
                              <w:rPr>
                                <w:rFonts w:ascii="標楷體" w:eastAsia="標楷體" w:hAnsi="標楷體" w:cs="Calibri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hint="eastAsia"/>
                              </w:rPr>
                              <w:t>資料</w:t>
                            </w:r>
                            <w:r w:rsidR="00112A1B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 w:rsidR="002F5BBB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改編自</w:t>
                            </w:r>
                            <w:r w:rsidR="00C1266D" w:rsidRPr="00D161BE">
                              <w:rPr>
                                <w:rFonts w:ascii="標楷體" w:eastAsia="標楷體" w:hAnsi="標楷體" w:cs="Calibri" w:hint="eastAsia"/>
                              </w:rPr>
                              <w:t>國家文化記憶庫˙〈清朝前期發展〉錫口街</w:t>
                            </w:r>
                          </w:p>
                          <w:p w14:paraId="2813D50D" w14:textId="2152B1F8" w:rsidR="00C1266D" w:rsidRPr="00112A1B" w:rsidRDefault="00C1266D" w:rsidP="00C1266D">
                            <w:pPr>
                              <w:spacing w:after="0"/>
                              <w:rPr>
                                <w:rFonts w:ascii="標楷體" w:eastAsia="標楷體" w:hAnsi="標楷體" w:cs="Calibri"/>
                                <w:b/>
                                <w:bCs/>
                                <w:u w:val="single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清嘉慶元年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(</w:t>
                            </w:r>
                            <w:r w:rsidR="00112A1B" w:rsidRPr="00D161BE">
                              <w:rPr>
                                <w:rFonts w:ascii="標楷體" w:eastAsia="標楷體" w:hAnsi="標楷體" w:cs="Calibri" w:hint="eastAsia"/>
                              </w:rPr>
                              <w:t>1796年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)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，漢人已入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墾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宜蘭。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而後清政府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闢建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由</w:t>
                            </w:r>
                            <w:r w:rsidR="009831E0">
                              <w:rPr>
                                <w:rFonts w:ascii="標楷體" w:eastAsia="標楷體" w:hAnsi="標楷體" w:cs="Calibri" w:hint="eastAsia"/>
                              </w:rPr>
                              <w:t>臺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北至宜蘭的官道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，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經基隆河沿岸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，在現今的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松山饒河街建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「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錫口街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」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，繁榮商集己有小蘇州之稱。嘉慶17年(1812年)，</w:t>
                            </w:r>
                            <w:r w:rsidR="009831E0">
                              <w:rPr>
                                <w:rFonts w:ascii="標楷體" w:eastAsia="標楷體" w:hAnsi="標楷體" w:cs="Calibri" w:hint="eastAsia"/>
                              </w:rPr>
                              <w:t>臺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北通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宜蘭的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官道暢通，經錫口街，官府設舖遞站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，並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設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錫口河渡。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767B8" id="_x0000_s1038" style="position:absolute;margin-left:2.2pt;margin-top:11.4pt;width:479.6pt;height:8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" fillcolor="white [3201]" strokecolor="black [3213]" strokeweight=".25pt">
                <v:textbox>
                  <w:txbxContent>
                    <w:p w14:paraId="78FCF442" w14:textId="434F8E19" w:rsidR="00DD314A" w:rsidRPr="00D161BE" w:rsidRDefault="00DD314A" w:rsidP="002F5BBB">
                      <w:pPr>
                        <w:spacing w:after="0" w:line="360" w:lineRule="exact"/>
                        <w:rPr>
                          <w:rFonts w:ascii="標楷體" w:eastAsia="標楷體" w:hAnsi="標楷體" w:cs="Calibri"/>
                        </w:rPr>
                      </w:pPr>
                      <w:r w:rsidRPr="00D161BE">
                        <w:rPr>
                          <w:rFonts w:ascii="標楷體" w:eastAsia="標楷體" w:hAnsi="標楷體" w:hint="eastAsia"/>
                        </w:rPr>
                        <w:t>資料</w:t>
                      </w:r>
                      <w:r w:rsidR="00112A1B"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 w:rsidR="002F5BBB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改編自</w:t>
                      </w:r>
                      <w:r w:rsidR="00C1266D" w:rsidRPr="00D161BE">
                        <w:rPr>
                          <w:rFonts w:ascii="標楷體" w:eastAsia="標楷體" w:hAnsi="標楷體" w:cs="Calibri" w:hint="eastAsia"/>
                        </w:rPr>
                        <w:t>國家文化記憶庫˙〈清朝前期發展〉錫口街</w:t>
                      </w:r>
                    </w:p>
                    <w:p w14:paraId="2813D50D" w14:textId="2152B1F8" w:rsidR="00C1266D" w:rsidRPr="00112A1B" w:rsidRDefault="00C1266D" w:rsidP="00C1266D">
                      <w:pPr>
                        <w:spacing w:after="0"/>
                        <w:rPr>
                          <w:rFonts w:ascii="標楷體" w:eastAsia="標楷體" w:hAnsi="標楷體" w:cs="Calibri"/>
                          <w:b/>
                          <w:bCs/>
                          <w:u w:val="single"/>
                        </w:rPr>
                      </w:pP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清嘉慶元年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(</w:t>
                      </w:r>
                      <w:r w:rsidR="00112A1B" w:rsidRPr="00D161BE">
                        <w:rPr>
                          <w:rFonts w:ascii="標楷體" w:eastAsia="標楷體" w:hAnsi="標楷體" w:cs="Calibri" w:hint="eastAsia"/>
                        </w:rPr>
                        <w:t>1796年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)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，漢人已入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墾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宜蘭。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而後清政府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闢建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由</w:t>
                      </w:r>
                      <w:r w:rsidR="009831E0">
                        <w:rPr>
                          <w:rFonts w:ascii="標楷體" w:eastAsia="標楷體" w:hAnsi="標楷體" w:cs="Calibri" w:hint="eastAsia"/>
                        </w:rPr>
                        <w:t>臺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北至宜蘭的官道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，</w:t>
                      </w:r>
                      <w:r w:rsidRP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經基隆河沿岸</w:t>
                      </w:r>
                      <w:r w:rsid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，在現今的</w:t>
                      </w:r>
                      <w:r w:rsidRP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松山饒河街建</w:t>
                      </w:r>
                      <w:r w:rsid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「</w:t>
                      </w:r>
                      <w:r w:rsidRP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錫口街</w:t>
                      </w:r>
                      <w:r w:rsid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」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，繁榮商集己有小蘇州之稱。嘉慶17年(1812年)，</w:t>
                      </w:r>
                      <w:r w:rsidR="009831E0">
                        <w:rPr>
                          <w:rFonts w:ascii="標楷體" w:eastAsia="標楷體" w:hAnsi="標楷體" w:cs="Calibri" w:hint="eastAsia"/>
                        </w:rPr>
                        <w:t>臺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北通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宜蘭的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官道暢通，經錫口街，官府設舖遞站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，並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設</w:t>
                      </w:r>
                      <w:r w:rsidRPr="00112A1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錫口河渡。</w:t>
                      </w:r>
                    </w:p>
                  </w:txbxContent>
                </v:textbox>
              </v:rect>
            </w:pict>
          </mc:Fallback>
        </mc:AlternateContent>
      </w:r>
    </w:p>
    <w:p w14:paraId="664740D1" w14:textId="29C9BDCF" w:rsid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365B1FA7" w14:textId="77777777" w:rsidR="00B668F0" w:rsidRDefault="00B668F0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46F0B15E" w14:textId="2BD30059" w:rsid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66D8B632" w14:textId="0FD154C0" w:rsid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7FC0ADA0" w14:textId="6BA854EE" w:rsidR="00412E57" w:rsidRDefault="00387F2E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4B8345" wp14:editId="1677D522">
                <wp:simplePos x="0" y="0"/>
                <wp:positionH relativeFrom="column">
                  <wp:posOffset>26035</wp:posOffset>
                </wp:positionH>
                <wp:positionV relativeFrom="paragraph">
                  <wp:posOffset>160972</wp:posOffset>
                </wp:positionV>
                <wp:extent cx="6090920" cy="1262062"/>
                <wp:effectExtent l="0" t="0" r="24130" b="14605"/>
                <wp:wrapNone/>
                <wp:docPr id="17238470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0920" cy="1262062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D80F1" w14:textId="77777777" w:rsidR="00387F2E" w:rsidRPr="00387F2E" w:rsidRDefault="00387F2E" w:rsidP="00387F2E">
                            <w:pPr>
                              <w:spacing w:after="0" w:line="36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387F2E">
                              <w:rPr>
                                <w:rFonts w:ascii="標楷體" w:eastAsia="標楷體" w:hAnsi="標楷體" w:hint="eastAsia"/>
                              </w:rPr>
                              <w:t>資料三</w:t>
                            </w:r>
                            <w:r w:rsidRPr="00387F2E">
                              <w:rPr>
                                <w:rFonts w:ascii="標楷體" w:eastAsia="標楷體" w:hAnsi="標楷體"/>
                              </w:rPr>
                              <w:t xml:space="preserve">  </w:t>
                            </w:r>
                            <w:r w:rsidRPr="00387F2E">
                              <w:rPr>
                                <w:rFonts w:ascii="標楷體" w:eastAsia="標楷體" w:hAnsi="標楷體" w:hint="eastAsia"/>
                              </w:rPr>
                              <w:t>改編自國家文化記憶庫˙〈松山驛〉</w:t>
                            </w:r>
                          </w:p>
                          <w:p w14:paraId="55487C69" w14:textId="77777777" w:rsidR="00387F2E" w:rsidRPr="00387F2E" w:rsidRDefault="00387F2E" w:rsidP="00387F2E">
                            <w:pPr>
                              <w:spacing w:after="0" w:line="360" w:lineRule="exact"/>
                              <w:rPr>
                                <w:rFonts w:ascii="標楷體" w:eastAsia="標楷體" w:hAnsi="標楷體"/>
                                <w:color w:val="EE0000"/>
                              </w:rPr>
                            </w:pPr>
                            <w:r w:rsidRPr="00387F2E">
                              <w:rPr>
                                <w:rFonts w:ascii="標楷體" w:eastAsia="標楷體" w:hAnsi="標楷體" w:hint="eastAsia"/>
                                <w:color w:val="EE0000"/>
                              </w:rPr>
                              <w:t>大正九年（</w:t>
                            </w:r>
                            <w:r w:rsidRPr="00387F2E">
                              <w:rPr>
                                <w:rFonts w:ascii="標楷體" w:eastAsia="標楷體" w:hAnsi="標楷體"/>
                                <w:color w:val="EE0000"/>
                              </w:rPr>
                              <w:t>1920</w:t>
                            </w:r>
                            <w:r w:rsidRPr="00387F2E">
                              <w:rPr>
                                <w:rFonts w:ascii="標楷體" w:eastAsia="標楷體" w:hAnsi="標楷體" w:hint="eastAsia"/>
                                <w:color w:val="EE0000"/>
                              </w:rPr>
                              <w:t>），日人改「錫口」為「松山」，設松山庄。「松山」地名一說是因當地風景和日本四國的松山相似，其發音為日語之「</w:t>
                            </w:r>
                            <w:r w:rsidRPr="00387F2E">
                              <w:rPr>
                                <w:rFonts w:ascii="標楷體" w:eastAsia="標楷體" w:hAnsi="標楷體"/>
                                <w:color w:val="EE0000"/>
                              </w:rPr>
                              <w:t>Matsuyama</w:t>
                            </w:r>
                            <w:r w:rsidRPr="00387F2E">
                              <w:rPr>
                                <w:rFonts w:ascii="標楷體" w:eastAsia="標楷體" w:hAnsi="標楷體" w:hint="eastAsia"/>
                                <w:color w:val="EE0000"/>
                              </w:rPr>
                              <w:t>」。臺灣鐵路在錫口設站，初期僅是一個簡易的售票房。日據大正九年（</w:t>
                            </w:r>
                            <w:r w:rsidRPr="00387F2E">
                              <w:rPr>
                                <w:rFonts w:ascii="標楷體" w:eastAsia="標楷體" w:hAnsi="標楷體"/>
                                <w:color w:val="EE0000"/>
                              </w:rPr>
                              <w:t>1920</w:t>
                            </w:r>
                            <w:r w:rsidRPr="00387F2E">
                              <w:rPr>
                                <w:rFonts w:ascii="標楷體" w:eastAsia="標楷體" w:hAnsi="標楷體" w:hint="eastAsia"/>
                                <w:color w:val="EE0000"/>
                              </w:rPr>
                              <w:t>），大加納錫口街改名為臺北州七星郡松山庄，「錫口站」也更名作「松山驛」。</w:t>
                            </w:r>
                          </w:p>
                          <w:p w14:paraId="7162380D" w14:textId="64B65480" w:rsidR="00FE37C7" w:rsidRPr="00D161BE" w:rsidRDefault="00FE37C7" w:rsidP="002F5BBB">
                            <w:pPr>
                              <w:spacing w:after="0" w:line="360" w:lineRule="exact"/>
                              <w:rPr>
                                <w:rFonts w:ascii="標楷體" w:eastAsia="標楷體" w:hAnsi="標楷體" w:cs="Calibri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hint="eastAsia"/>
                              </w:rPr>
                              <w:t>資料</w:t>
                            </w:r>
                            <w:r w:rsidR="00112A1B"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r w:rsidR="002F5BBB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改編自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國家文化記憶庫˙〈</w:t>
                            </w:r>
                            <w:r w:rsidR="00D161BE" w:rsidRPr="00D161BE">
                              <w:rPr>
                                <w:rFonts w:ascii="標楷體" w:eastAsia="標楷體" w:hAnsi="標楷體" w:cs="Calibri" w:hint="eastAsia"/>
                              </w:rPr>
                              <w:t>松山驛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〉</w:t>
                            </w:r>
                          </w:p>
                          <w:p w14:paraId="600D3EC9" w14:textId="573FD7B9" w:rsidR="00FE37C7" w:rsidRPr="00D161BE" w:rsidRDefault="00D161BE" w:rsidP="00FE37C7">
                            <w:pPr>
                              <w:spacing w:after="0"/>
                              <w:rPr>
                                <w:rFonts w:ascii="標楷體" w:eastAsia="標楷體" w:hAnsi="標楷體" w:cs="Calibri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大正九年（1920），日人改「錫口」為「松山」，設松山庄。「松山」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地名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一說是因當地風景和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日本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四國的松山相似</w:t>
                            </w:r>
                            <w:r w:rsidR="00112A1B">
                              <w:rPr>
                                <w:rFonts w:ascii="標楷體" w:eastAsia="標楷體" w:hAnsi="標楷體" w:cs="Calibri" w:hint="eastAsia"/>
                              </w:rPr>
                              <w:t>，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其發音為日語之「Matsuyama」，在日治時期對外音譯均採用之，如松山飛行場稱作「Matsuyama Airdrome」。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B8345" id="_x0000_s1039" style="position:absolute;left:0;text-align:left;margin-left:2.05pt;margin-top:12.65pt;width:479.6pt;height:99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" fillcolor="white [3201]" strokecolor="black [3213]" strokeweight=".25pt">
                <v:textbox>
                  <w:txbxContent>
                    <w:p w14:paraId="61FD80F1" w14:textId="77777777" w:rsidR="00387F2E" w:rsidRPr="00387F2E" w:rsidRDefault="00387F2E" w:rsidP="00387F2E">
                      <w:pPr>
                        <w:spacing w:after="0" w:line="360" w:lineRule="exact"/>
                        <w:rPr>
                          <w:rFonts w:ascii="標楷體" w:eastAsia="標楷體" w:hAnsi="標楷體"/>
                        </w:rPr>
                      </w:pPr>
                      <w:r w:rsidRPr="00387F2E">
                        <w:rPr>
                          <w:rFonts w:ascii="標楷體" w:eastAsia="標楷體" w:hAnsi="標楷體" w:hint="eastAsia"/>
                        </w:rPr>
                        <w:t>資料三</w:t>
                      </w:r>
                      <w:r w:rsidRPr="00387F2E">
                        <w:rPr>
                          <w:rFonts w:ascii="標楷體" w:eastAsia="標楷體" w:hAnsi="標楷體"/>
                        </w:rPr>
                        <w:t xml:space="preserve">  </w:t>
                      </w:r>
                      <w:r w:rsidRPr="00387F2E">
                        <w:rPr>
                          <w:rFonts w:ascii="標楷體" w:eastAsia="標楷體" w:hAnsi="標楷體" w:hint="eastAsia"/>
                        </w:rPr>
                        <w:t>改編自國家文化記憶庫˙〈松山驛〉</w:t>
                      </w:r>
                    </w:p>
                    <w:p w14:paraId="55487C69" w14:textId="77777777" w:rsidR="00387F2E" w:rsidRPr="00387F2E" w:rsidRDefault="00387F2E" w:rsidP="00387F2E">
                      <w:pPr>
                        <w:spacing w:after="0" w:line="360" w:lineRule="exact"/>
                        <w:rPr>
                          <w:rFonts w:ascii="標楷體" w:eastAsia="標楷體" w:hAnsi="標楷體"/>
                          <w:color w:val="EE0000"/>
                        </w:rPr>
                      </w:pPr>
                      <w:r w:rsidRPr="00387F2E">
                        <w:rPr>
                          <w:rFonts w:ascii="標楷體" w:eastAsia="標楷體" w:hAnsi="標楷體" w:hint="eastAsia"/>
                          <w:color w:val="EE0000"/>
                        </w:rPr>
                        <w:t>大正九年（</w:t>
                      </w:r>
                      <w:r w:rsidRPr="00387F2E">
                        <w:rPr>
                          <w:rFonts w:ascii="標楷體" w:eastAsia="標楷體" w:hAnsi="標楷體"/>
                          <w:color w:val="EE0000"/>
                        </w:rPr>
                        <w:t>1920</w:t>
                      </w:r>
                      <w:r w:rsidRPr="00387F2E">
                        <w:rPr>
                          <w:rFonts w:ascii="標楷體" w:eastAsia="標楷體" w:hAnsi="標楷體" w:hint="eastAsia"/>
                          <w:color w:val="EE0000"/>
                        </w:rPr>
                        <w:t>），日人改「錫口」為「松山」，設松山庄。「松山」地名一說是因當地風景和日本四國的松山相似，其發音為日語之「</w:t>
                      </w:r>
                      <w:r w:rsidRPr="00387F2E">
                        <w:rPr>
                          <w:rFonts w:ascii="標楷體" w:eastAsia="標楷體" w:hAnsi="標楷體"/>
                          <w:color w:val="EE0000"/>
                        </w:rPr>
                        <w:t>Matsuyama</w:t>
                      </w:r>
                      <w:r w:rsidRPr="00387F2E">
                        <w:rPr>
                          <w:rFonts w:ascii="標楷體" w:eastAsia="標楷體" w:hAnsi="標楷體" w:hint="eastAsia"/>
                          <w:color w:val="EE0000"/>
                        </w:rPr>
                        <w:t>」。臺灣鐵路在錫口設站，初期僅是一個簡易的售票房。日據大正九年（</w:t>
                      </w:r>
                      <w:r w:rsidRPr="00387F2E">
                        <w:rPr>
                          <w:rFonts w:ascii="標楷體" w:eastAsia="標楷體" w:hAnsi="標楷體"/>
                          <w:color w:val="EE0000"/>
                        </w:rPr>
                        <w:t>1920</w:t>
                      </w:r>
                      <w:r w:rsidRPr="00387F2E">
                        <w:rPr>
                          <w:rFonts w:ascii="標楷體" w:eastAsia="標楷體" w:hAnsi="標楷體" w:hint="eastAsia"/>
                          <w:color w:val="EE0000"/>
                        </w:rPr>
                        <w:t>），大加納錫口街改名為臺北州七星郡松山庄，「錫口站」也更名作「松山驛」。</w:t>
                      </w:r>
                    </w:p>
                    <w:p w14:paraId="7162380D" w14:textId="64B65480" w:rsidR="00FE37C7" w:rsidRPr="00D161BE" w:rsidRDefault="00FE37C7" w:rsidP="002F5BBB">
                      <w:pPr>
                        <w:spacing w:after="0" w:line="360" w:lineRule="exact"/>
                        <w:rPr>
                          <w:rFonts w:ascii="標楷體" w:eastAsia="標楷體" w:hAnsi="標楷體" w:cs="Calibri"/>
                        </w:rPr>
                      </w:pPr>
                      <w:r w:rsidRPr="00D161BE">
                        <w:rPr>
                          <w:rFonts w:ascii="標楷體" w:eastAsia="標楷體" w:hAnsi="標楷體" w:hint="eastAsia"/>
                        </w:rPr>
                        <w:t>資料</w:t>
                      </w:r>
                      <w:r w:rsidR="00112A1B">
                        <w:rPr>
                          <w:rFonts w:ascii="標楷體" w:eastAsia="標楷體" w:hAnsi="標楷體" w:hint="eastAsia"/>
                        </w:rPr>
                        <w:t>三</w:t>
                      </w:r>
                      <w:r w:rsidR="002F5BBB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改編自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國家文化記憶庫˙〈</w:t>
                      </w:r>
                      <w:r w:rsidR="00D161BE" w:rsidRPr="00D161BE">
                        <w:rPr>
                          <w:rFonts w:ascii="標楷體" w:eastAsia="標楷體" w:hAnsi="標楷體" w:cs="Calibri" w:hint="eastAsia"/>
                        </w:rPr>
                        <w:t>松山驛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〉</w:t>
                      </w:r>
                    </w:p>
                    <w:p w14:paraId="600D3EC9" w14:textId="573FD7B9" w:rsidR="00FE37C7" w:rsidRPr="00D161BE" w:rsidRDefault="00D161BE" w:rsidP="00FE37C7">
                      <w:pPr>
                        <w:spacing w:after="0"/>
                        <w:rPr>
                          <w:rFonts w:ascii="標楷體" w:eastAsia="標楷體" w:hAnsi="標楷體" w:cs="Calibri"/>
                        </w:rPr>
                      </w:pP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大正九年（1920），日人改「錫口」為「松山」，設松山庄。「松山」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地名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一說是因當地風景和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日本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四國的松山相似</w:t>
                      </w:r>
                      <w:r w:rsidR="00112A1B">
                        <w:rPr>
                          <w:rFonts w:ascii="標楷體" w:eastAsia="標楷體" w:hAnsi="標楷體" w:cs="Calibri" w:hint="eastAsia"/>
                        </w:rPr>
                        <w:t>，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其發音為日語之「Matsuyama」，在日治時期對外音譯均採用之，如松山飛行場稱作「Matsuyama Airdrome」。</w:t>
                      </w:r>
                    </w:p>
                  </w:txbxContent>
                </v:textbox>
              </v:rect>
            </w:pict>
          </mc:Fallback>
        </mc:AlternateContent>
      </w:r>
    </w:p>
    <w:p w14:paraId="15ADAEF4" w14:textId="15B569CB" w:rsid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5D0DC0A1" w14:textId="0731B8D4" w:rsid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7448295D" w14:textId="603B6E48" w:rsidR="00412E57" w:rsidRDefault="00412E57" w:rsidP="00412E57">
      <w:pPr>
        <w:suppressAutoHyphens/>
        <w:autoSpaceDE w:val="0"/>
        <w:autoSpaceDN w:val="0"/>
        <w:snapToGrid w:val="0"/>
        <w:spacing w:after="0" w:line="240" w:lineRule="auto"/>
        <w:ind w:left="36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0FBAAB96" w14:textId="7B77F93E" w:rsidR="000111D5" w:rsidRPr="000111D5" w:rsidRDefault="000111D5" w:rsidP="00412E57">
      <w:pPr>
        <w:suppressAutoHyphens/>
        <w:autoSpaceDE w:val="0"/>
        <w:autoSpaceDN w:val="0"/>
        <w:snapToGrid w:val="0"/>
        <w:spacing w:after="0" w:line="240" w:lineRule="auto"/>
        <w:ind w:left="36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43F1EE97" w14:textId="2A15F972" w:rsidR="00412E57" w:rsidRPr="00412E57" w:rsidRDefault="00412E57" w:rsidP="00412E57">
      <w:pPr>
        <w:pStyle w:val="a9"/>
        <w:suppressAutoHyphens/>
        <w:autoSpaceDE w:val="0"/>
        <w:autoSpaceDN w:val="0"/>
        <w:snapToGrid w:val="0"/>
        <w:spacing w:after="0" w:line="240" w:lineRule="auto"/>
        <w:ind w:left="36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0A02B8B8" w14:textId="224239CC" w:rsidR="00412E57" w:rsidRPr="00412E57" w:rsidRDefault="00412E57" w:rsidP="00412E57">
      <w:pPr>
        <w:suppressAutoHyphens/>
        <w:autoSpaceDE w:val="0"/>
        <w:autoSpaceDN w:val="0"/>
        <w:snapToGrid w:val="0"/>
        <w:spacing w:after="0" w:line="240" w:lineRule="auto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44F4B0F4" w14:textId="1A1C76BB" w:rsidR="008036D1" w:rsidRPr="008036D1" w:rsidRDefault="006E0813" w:rsidP="008036D1">
      <w:pPr>
        <w:pStyle w:val="a9"/>
        <w:suppressAutoHyphens/>
        <w:autoSpaceDN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56B0469" wp14:editId="065B921E">
                <wp:simplePos x="0" y="0"/>
                <wp:positionH relativeFrom="column">
                  <wp:posOffset>-635</wp:posOffset>
                </wp:positionH>
                <wp:positionV relativeFrom="paragraph">
                  <wp:posOffset>152718</wp:posOffset>
                </wp:positionV>
                <wp:extent cx="6090920" cy="942975"/>
                <wp:effectExtent l="0" t="0" r="24130" b="28575"/>
                <wp:wrapNone/>
                <wp:docPr id="88573213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0920" cy="9429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30975" w14:textId="72ED49DF" w:rsidR="003D0BDD" w:rsidRPr="00D161BE" w:rsidRDefault="003D0BDD" w:rsidP="002F5BBB">
                            <w:pPr>
                              <w:spacing w:after="0" w:line="400" w:lineRule="exact"/>
                              <w:rPr>
                                <w:rFonts w:ascii="標楷體" w:eastAsia="標楷體" w:hAnsi="標楷體" w:cs="Calibri"/>
                              </w:rPr>
                            </w:pPr>
                            <w:r w:rsidRPr="00D161BE">
                              <w:rPr>
                                <w:rFonts w:ascii="標楷體" w:eastAsia="標楷體" w:hAnsi="標楷體" w:hint="eastAsia"/>
                              </w:rPr>
                              <w:t>資料</w:t>
                            </w:r>
                            <w:r w:rsidR="00112A1B"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  <w:r w:rsidR="002F5BBB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="00A06C0E">
                              <w:rPr>
                                <w:rFonts w:ascii="標楷體" w:eastAsia="標楷體" w:hAnsi="標楷體" w:hint="eastAsia"/>
                              </w:rPr>
                              <w:t>改編自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國家文化記憶庫˙〈</w:t>
                            </w:r>
                            <w:r w:rsidR="00112A1B" w:rsidRPr="00112A1B">
                              <w:rPr>
                                <w:rFonts w:ascii="標楷體" w:eastAsia="標楷體" w:hAnsi="標楷體" w:cs="Calibri" w:hint="eastAsia"/>
                              </w:rPr>
                              <w:t>松山新城-松山華城</w:t>
                            </w:r>
                            <w:r w:rsidRPr="00D161BE">
                              <w:rPr>
                                <w:rFonts w:ascii="標楷體" w:eastAsia="標楷體" w:hAnsi="標楷體" w:cs="Calibri" w:hint="eastAsia"/>
                              </w:rPr>
                              <w:t>〉</w:t>
                            </w:r>
                          </w:p>
                          <w:p w14:paraId="13FE69B7" w14:textId="572F1926" w:rsidR="003D0BDD" w:rsidRPr="00D161BE" w:rsidRDefault="00112A1B" w:rsidP="002F5BBB">
                            <w:pPr>
                              <w:spacing w:after="0" w:line="400" w:lineRule="exact"/>
                              <w:rPr>
                                <w:rFonts w:ascii="標楷體" w:eastAsia="標楷體" w:hAnsi="標楷體" w:cs="Calibri"/>
                              </w:rPr>
                            </w:pP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該社區位於</w:t>
                            </w:r>
                            <w:r w:rsidRPr="002F5BB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光復北路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、</w:t>
                            </w:r>
                            <w:r w:rsidRPr="00607476">
                              <w:rPr>
                                <w:rFonts w:ascii="標楷體" w:eastAsia="標楷體" w:hAnsi="標楷體" w:cs="Calibri" w:hint="eastAsia"/>
                              </w:rPr>
                              <w:t>延壽街、健康路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之間；南鄰</w:t>
                            </w:r>
                            <w:r w:rsidRPr="002F5BB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南京東路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辦公商圈及銀行</w:t>
                            </w:r>
                            <w:r w:rsidR="00A06C0E">
                              <w:rPr>
                                <w:rFonts w:ascii="標楷體" w:eastAsia="標楷體" w:hAnsi="標楷體" w:cs="Calibri" w:hint="eastAsia"/>
                              </w:rPr>
                              <w:t>…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北近</w:t>
                            </w:r>
                            <w:r w:rsidRPr="002F5BBB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u w:val="single"/>
                              </w:rPr>
                              <w:t>民生東路</w:t>
                            </w:r>
                            <w:r w:rsidRPr="00DC7009">
                              <w:rPr>
                                <w:rFonts w:ascii="標楷體" w:eastAsia="標楷體" w:hAnsi="標楷體" w:cs="Calibri" w:hint="eastAsia"/>
                                <w:b/>
                                <w:bCs/>
                                <w:color w:val="EE0000"/>
                              </w:rPr>
                              <w:t>，</w:t>
                            </w:r>
                            <w:r w:rsidRPr="00112A1B">
                              <w:rPr>
                                <w:rFonts w:ascii="標楷體" w:eastAsia="標楷體" w:hAnsi="標楷體" w:cs="Calibri" w:hint="eastAsia"/>
                              </w:rPr>
                              <w:t>另與松山機場、松山火車站相近並可就近利用航空、鐵路網等交通設施。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B0469" id="_x0000_s1040" style="position:absolute;left:0;text-align:left;margin-left:-.05pt;margin-top:12.05pt;width:479.6pt;height:7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" fillcolor="white [3201]" strokecolor="black [3213]" strokeweight=".25pt">
                <v:textbox>
                  <w:txbxContent>
                    <w:p w14:paraId="4C230975" w14:textId="72ED49DF" w:rsidR="003D0BDD" w:rsidRPr="00D161BE" w:rsidRDefault="003D0BDD" w:rsidP="002F5BBB">
                      <w:pPr>
                        <w:spacing w:after="0" w:line="400" w:lineRule="exact"/>
                        <w:rPr>
                          <w:rFonts w:ascii="標楷體" w:eastAsia="標楷體" w:hAnsi="標楷體" w:cs="Calibri"/>
                        </w:rPr>
                      </w:pPr>
                      <w:r w:rsidRPr="00D161BE">
                        <w:rPr>
                          <w:rFonts w:ascii="標楷體" w:eastAsia="標楷體" w:hAnsi="標楷體" w:hint="eastAsia"/>
                        </w:rPr>
                        <w:t>資料</w:t>
                      </w:r>
                      <w:r w:rsidR="00112A1B">
                        <w:rPr>
                          <w:rFonts w:ascii="標楷體" w:eastAsia="標楷體" w:hAnsi="標楷體" w:hint="eastAsia"/>
                        </w:rPr>
                        <w:t>四</w:t>
                      </w:r>
                      <w:r w:rsidR="002F5BBB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="00A06C0E">
                        <w:rPr>
                          <w:rFonts w:ascii="標楷體" w:eastAsia="標楷體" w:hAnsi="標楷體" w:hint="eastAsia"/>
                        </w:rPr>
                        <w:t>改編自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國家文化記憶庫˙〈</w:t>
                      </w:r>
                      <w:r w:rsidR="00112A1B" w:rsidRPr="00112A1B">
                        <w:rPr>
                          <w:rFonts w:ascii="標楷體" w:eastAsia="標楷體" w:hAnsi="標楷體" w:cs="Calibri" w:hint="eastAsia"/>
                        </w:rPr>
                        <w:t>松山新城-松山華城</w:t>
                      </w:r>
                      <w:r w:rsidRPr="00D161BE">
                        <w:rPr>
                          <w:rFonts w:ascii="標楷體" w:eastAsia="標楷體" w:hAnsi="標楷體" w:cs="Calibri" w:hint="eastAsia"/>
                        </w:rPr>
                        <w:t>〉</w:t>
                      </w:r>
                    </w:p>
                    <w:p w14:paraId="13FE69B7" w14:textId="572F1926" w:rsidR="003D0BDD" w:rsidRPr="00D161BE" w:rsidRDefault="00112A1B" w:rsidP="002F5BBB">
                      <w:pPr>
                        <w:spacing w:after="0" w:line="400" w:lineRule="exact"/>
                        <w:rPr>
                          <w:rFonts w:ascii="標楷體" w:eastAsia="標楷體" w:hAnsi="標楷體" w:cs="Calibri"/>
                        </w:rPr>
                      </w:pP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該社區位於</w:t>
                      </w:r>
                      <w:r w:rsidRPr="002F5BB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光復北路</w:t>
                      </w: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、</w:t>
                      </w:r>
                      <w:r w:rsidRPr="00607476">
                        <w:rPr>
                          <w:rFonts w:ascii="標楷體" w:eastAsia="標楷體" w:hAnsi="標楷體" w:cs="Calibri" w:hint="eastAsia"/>
                        </w:rPr>
                        <w:t>延壽街、健康路</w:t>
                      </w: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之間；南鄰</w:t>
                      </w:r>
                      <w:r w:rsidRPr="002F5BB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南京東路</w:t>
                      </w: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辦公商圈及銀行</w:t>
                      </w:r>
                      <w:r w:rsidR="00A06C0E">
                        <w:rPr>
                          <w:rFonts w:ascii="標楷體" w:eastAsia="標楷體" w:hAnsi="標楷體" w:cs="Calibri" w:hint="eastAsia"/>
                        </w:rPr>
                        <w:t>…</w:t>
                      </w: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北近</w:t>
                      </w:r>
                      <w:r w:rsidRPr="002F5BBB">
                        <w:rPr>
                          <w:rFonts w:ascii="標楷體" w:eastAsia="標楷體" w:hAnsi="標楷體" w:cs="Calibri" w:hint="eastAsia"/>
                          <w:b/>
                          <w:bCs/>
                          <w:u w:val="single"/>
                        </w:rPr>
                        <w:t>民生東路</w:t>
                      </w:r>
                      <w:r w:rsidRPr="00DC7009">
                        <w:rPr>
                          <w:rFonts w:ascii="標楷體" w:eastAsia="標楷體" w:hAnsi="標楷體" w:cs="Calibri" w:hint="eastAsia"/>
                          <w:b/>
                          <w:bCs/>
                          <w:color w:val="EE0000"/>
                        </w:rPr>
                        <w:t>，</w:t>
                      </w:r>
                      <w:r w:rsidRPr="00112A1B">
                        <w:rPr>
                          <w:rFonts w:ascii="標楷體" w:eastAsia="標楷體" w:hAnsi="標楷體" w:cs="Calibri" w:hint="eastAsia"/>
                        </w:rPr>
                        <w:t>另與松山機場、松山火車站相近並可就近利用航空、鐵路網等交通設施。</w:t>
                      </w:r>
                    </w:p>
                  </w:txbxContent>
                </v:textbox>
              </v:rect>
            </w:pict>
          </mc:Fallback>
        </mc:AlternateContent>
      </w:r>
    </w:p>
    <w:p w14:paraId="39CFC8F8" w14:textId="1ECF848A" w:rsidR="008036D1" w:rsidRPr="008036D1" w:rsidRDefault="008036D1" w:rsidP="00412E57">
      <w:pPr>
        <w:pStyle w:val="a9"/>
        <w:suppressAutoHyphens/>
        <w:autoSpaceDN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699A1884" w14:textId="0B4DBE43" w:rsidR="008036D1" w:rsidRDefault="008036D1" w:rsidP="00412E57">
      <w:pPr>
        <w:pStyle w:val="a9"/>
        <w:suppressAutoHyphens/>
        <w:autoSpaceDN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1111B2B7" w14:textId="2FEE2021" w:rsidR="00412E57" w:rsidRDefault="00412E57" w:rsidP="00412E57">
      <w:pPr>
        <w:pStyle w:val="a9"/>
        <w:suppressAutoHyphens/>
        <w:autoSpaceDN w:val="0"/>
        <w:spacing w:after="0" w:line="240" w:lineRule="auto"/>
        <w:ind w:left="480"/>
        <w:contextualSpacing w:val="0"/>
        <w:textAlignment w:val="baseline"/>
        <w:rPr>
          <w:rFonts w:ascii="標楷體" w:eastAsia="標楷體" w:hAnsi="標楷體" w:cs="Calibri"/>
          <w:color w:val="000000" w:themeColor="text1"/>
        </w:rPr>
      </w:pPr>
    </w:p>
    <w:p w14:paraId="2490461B" w14:textId="77777777" w:rsidR="00A06C0E" w:rsidRDefault="00A06C0E" w:rsidP="00A06C0E">
      <w:pPr>
        <w:spacing w:after="0"/>
        <w:rPr>
          <w:rFonts w:ascii="標楷體" w:eastAsia="標楷體" w:hAnsi="標楷體"/>
        </w:rPr>
      </w:pPr>
    </w:p>
    <w:p w14:paraId="176C7033" w14:textId="18BD392C" w:rsidR="00A06C0E" w:rsidRPr="00E93C57" w:rsidRDefault="002F5BBB" w:rsidP="0083242E">
      <w:pPr>
        <w:pStyle w:val="a9"/>
        <w:numPr>
          <w:ilvl w:val="0"/>
          <w:numId w:val="42"/>
        </w:numPr>
        <w:spacing w:after="0" w:line="320" w:lineRule="exact"/>
        <w:ind w:left="482"/>
        <w:rPr>
          <w:rFonts w:ascii="標楷體" w:eastAsia="標楷體" w:hAnsi="標楷體"/>
        </w:rPr>
      </w:pPr>
      <w:r w:rsidRPr="00E93C57">
        <w:rPr>
          <w:rFonts w:ascii="標楷體" w:eastAsia="標楷體" w:hAnsi="標楷體" w:hint="eastAsia"/>
        </w:rPr>
        <w:t>資料二</w:t>
      </w:r>
      <w:r w:rsidR="00A06C0E" w:rsidRPr="00E93C57">
        <w:rPr>
          <w:rFonts w:ascii="標楷體" w:eastAsia="標楷體" w:hAnsi="標楷體" w:hint="eastAsia"/>
        </w:rPr>
        <w:t>「麻里錫口社」跟資料三的「</w:t>
      </w:r>
      <w:r w:rsidRPr="00E93C57">
        <w:rPr>
          <w:rFonts w:ascii="標楷體" w:eastAsia="標楷體" w:hAnsi="標楷體" w:hint="eastAsia"/>
        </w:rPr>
        <w:t>錫口</w:t>
      </w:r>
      <w:r w:rsidR="00A06C0E" w:rsidRPr="00E93C57">
        <w:rPr>
          <w:rFonts w:ascii="標楷體" w:eastAsia="標楷體" w:hAnsi="標楷體" w:hint="eastAsia"/>
        </w:rPr>
        <w:t>街」</w:t>
      </w:r>
      <w:r w:rsidRPr="00E93C57">
        <w:rPr>
          <w:rFonts w:ascii="標楷體" w:eastAsia="標楷體" w:hAnsi="標楷體" w:hint="eastAsia"/>
        </w:rPr>
        <w:t>，</w:t>
      </w:r>
      <w:r w:rsidR="00A06C0E" w:rsidRPr="00E93C57">
        <w:rPr>
          <w:rFonts w:ascii="標楷體" w:eastAsia="標楷體" w:hAnsi="標楷體" w:hint="eastAsia"/>
        </w:rPr>
        <w:t>雖然地名皆為錫口，</w:t>
      </w:r>
      <w:r w:rsidR="00E93C57" w:rsidRPr="00E93C57">
        <w:rPr>
          <w:rFonts w:ascii="標楷體" w:eastAsia="標楷體" w:hAnsi="標楷體" w:hint="eastAsia"/>
        </w:rPr>
        <w:t>但隨著時空變遷，地名指涉的範圍也發生了改變。此與</w:t>
      </w:r>
      <w:r w:rsidR="00A06C0E" w:rsidRPr="00E93C57">
        <w:rPr>
          <w:rFonts w:ascii="標楷體" w:eastAsia="標楷體" w:hAnsi="標楷體" w:hint="eastAsia"/>
        </w:rPr>
        <w:t>與</w:t>
      </w:r>
      <w:r w:rsidRPr="00E93C57">
        <w:rPr>
          <w:rFonts w:ascii="標楷體" w:eastAsia="標楷體" w:hAnsi="標楷體" w:hint="eastAsia"/>
        </w:rPr>
        <w:t>跟下列哪個地名</w:t>
      </w:r>
      <w:r w:rsidR="00A06C0E" w:rsidRPr="00E93C57">
        <w:rPr>
          <w:rFonts w:ascii="標楷體" w:eastAsia="標楷體" w:hAnsi="標楷體" w:hint="eastAsia"/>
        </w:rPr>
        <w:t>的</w:t>
      </w:r>
      <w:r w:rsidRPr="00E93C57">
        <w:rPr>
          <w:rFonts w:ascii="標楷體" w:eastAsia="標楷體" w:hAnsi="標楷體" w:hint="eastAsia"/>
        </w:rPr>
        <w:t>變遷相似？</w:t>
      </w:r>
    </w:p>
    <w:p w14:paraId="75193332" w14:textId="07F1F810" w:rsidR="00A06C0E" w:rsidRDefault="002F5BBB" w:rsidP="006E0813">
      <w:pPr>
        <w:pStyle w:val="a9"/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hint="eastAsia"/>
        </w:rPr>
        <w:t>(A)荷西時期的臺灣</w:t>
      </w:r>
      <w:r w:rsidR="003D3380">
        <w:rPr>
          <w:rFonts w:ascii="標楷體" w:eastAsia="標楷體" w:hAnsi="標楷體" w:hint="eastAsia"/>
        </w:rPr>
        <w:t>／</w:t>
      </w:r>
      <w:r w:rsidRPr="00A06C0E">
        <w:rPr>
          <w:rFonts w:ascii="標楷體" w:eastAsia="標楷體" w:hAnsi="標楷體" w:hint="eastAsia"/>
        </w:rPr>
        <w:t>日治時期的臺灣</w:t>
      </w:r>
    </w:p>
    <w:p w14:paraId="4B7AE90A" w14:textId="15F91A15" w:rsidR="00A06C0E" w:rsidRDefault="002F5BBB" w:rsidP="006E0813">
      <w:pPr>
        <w:pStyle w:val="a9"/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hint="eastAsia"/>
        </w:rPr>
        <w:t>(B)</w:t>
      </w:r>
      <w:r w:rsidRPr="00A06C0E">
        <w:rPr>
          <w:rFonts w:ascii="標楷體" w:eastAsia="標楷體" w:hAnsi="標楷體"/>
        </w:rPr>
        <w:t>裨海紀遊</w:t>
      </w:r>
      <w:r w:rsidRPr="00A06C0E">
        <w:rPr>
          <w:rFonts w:ascii="標楷體" w:eastAsia="標楷體" w:hAnsi="標楷體" w:hint="eastAsia"/>
        </w:rPr>
        <w:t>所述之半線社</w:t>
      </w:r>
      <w:r w:rsidR="003D3380">
        <w:rPr>
          <w:rFonts w:ascii="標楷體" w:eastAsia="標楷體" w:hAnsi="標楷體" w:hint="eastAsia"/>
        </w:rPr>
        <w:t>／</w:t>
      </w:r>
      <w:r w:rsidRPr="00A06C0E">
        <w:rPr>
          <w:rFonts w:ascii="標楷體" w:eastAsia="標楷體" w:hAnsi="標楷體" w:hint="eastAsia"/>
        </w:rPr>
        <w:t>中華民國時期的彰化市</w:t>
      </w:r>
    </w:p>
    <w:p w14:paraId="27EBBCFC" w14:textId="5D1D0AF2" w:rsidR="00A06C0E" w:rsidRDefault="002F5BBB" w:rsidP="006E0813">
      <w:pPr>
        <w:pStyle w:val="a9"/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hint="eastAsia"/>
        </w:rPr>
        <w:t>(C)</w:t>
      </w:r>
      <w:r w:rsidR="003D3380">
        <w:rPr>
          <w:rFonts w:ascii="標楷體" w:eastAsia="標楷體" w:hAnsi="標楷體" w:hint="eastAsia"/>
        </w:rPr>
        <w:t>日治時期之花</w:t>
      </w:r>
      <w:r w:rsidRPr="00A06C0E">
        <w:rPr>
          <w:rFonts w:ascii="標楷體" w:eastAsia="標楷體" w:hAnsi="標楷體" w:hint="eastAsia"/>
        </w:rPr>
        <w:t>蓮嘉禮宛</w:t>
      </w:r>
      <w:r w:rsidR="003D3380">
        <w:rPr>
          <w:rFonts w:ascii="標楷體" w:eastAsia="標楷體" w:hAnsi="標楷體" w:hint="eastAsia"/>
        </w:rPr>
        <w:t>／今花蓮嘉禮</w:t>
      </w:r>
    </w:p>
    <w:p w14:paraId="16540205" w14:textId="18DDD52B" w:rsidR="006E0813" w:rsidRDefault="006E0813" w:rsidP="006E0813">
      <w:pPr>
        <w:pStyle w:val="a9"/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D</w:t>
      </w:r>
      <w:r w:rsidRPr="00A06C0E">
        <w:rPr>
          <w:rFonts w:ascii="標楷體" w:eastAsia="標楷體" w:hAnsi="標楷體" w:hint="eastAsia"/>
        </w:rPr>
        <w:t>)</w:t>
      </w:r>
      <w:r w:rsidR="00E93C57">
        <w:rPr>
          <w:rFonts w:ascii="標楷體" w:eastAsia="標楷體" w:hAnsi="標楷體" w:hint="eastAsia"/>
        </w:rPr>
        <w:t xml:space="preserve">福爾摩沙臺灣／阿根廷的福爾摩沙省　　　　　　　　　　　　　　　　　</w:t>
      </w:r>
    </w:p>
    <w:p w14:paraId="696144FE" w14:textId="77777777" w:rsidR="00A06C0E" w:rsidRPr="00A06C0E" w:rsidRDefault="002F5BBB" w:rsidP="006E0813">
      <w:pPr>
        <w:pStyle w:val="a9"/>
        <w:numPr>
          <w:ilvl w:val="0"/>
          <w:numId w:val="42"/>
        </w:numPr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cs="Calibri" w:hint="eastAsia"/>
          <w:color w:val="000000" w:themeColor="text1"/>
        </w:rPr>
        <w:t>觀察</w:t>
      </w:r>
      <w:r w:rsidR="00A06C0E">
        <w:rPr>
          <w:rFonts w:ascii="標楷體" w:eastAsia="標楷體" w:hAnsi="標楷體" w:cs="Calibri" w:hint="eastAsia"/>
          <w:color w:val="000000" w:themeColor="text1"/>
        </w:rPr>
        <w:t>資料四畫底線的道路地名，顯然此時期的地名更重視？</w:t>
      </w:r>
    </w:p>
    <w:p w14:paraId="71CDA2BC" w14:textId="0306BB31" w:rsidR="002F5BBB" w:rsidRPr="00A06C0E" w:rsidRDefault="002F5BBB" w:rsidP="006E0813">
      <w:pPr>
        <w:pStyle w:val="a9"/>
        <w:spacing w:after="0" w:line="320" w:lineRule="exact"/>
        <w:ind w:left="482"/>
        <w:rPr>
          <w:rFonts w:ascii="標楷體" w:eastAsia="標楷體" w:hAnsi="標楷體"/>
        </w:rPr>
      </w:pPr>
      <w:r w:rsidRPr="00A06C0E">
        <w:rPr>
          <w:rFonts w:ascii="標楷體" w:eastAsia="標楷體" w:hAnsi="標楷體" w:cs="Calibri" w:hint="eastAsia"/>
          <w:color w:val="000000" w:themeColor="text1"/>
        </w:rPr>
        <w:t>(A)反映自然環境 (B)強調在地文化(C)</w:t>
      </w:r>
      <w:r w:rsidR="00063B2A">
        <w:rPr>
          <w:rFonts w:ascii="標楷體" w:eastAsia="標楷體" w:hAnsi="標楷體" w:cs="Calibri" w:hint="eastAsia"/>
          <w:color w:val="000000" w:themeColor="text1"/>
        </w:rPr>
        <w:t>寄託復國</w:t>
      </w:r>
      <w:r w:rsidR="00607476">
        <w:rPr>
          <w:rFonts w:ascii="標楷體" w:eastAsia="標楷體" w:hAnsi="標楷體" w:cs="Calibri" w:hint="eastAsia"/>
          <w:color w:val="000000" w:themeColor="text1"/>
        </w:rPr>
        <w:t>情感</w:t>
      </w:r>
      <w:r w:rsidR="00A06C0E" w:rsidRPr="00A06C0E">
        <w:rPr>
          <w:rFonts w:ascii="標楷體" w:eastAsia="標楷體" w:hAnsi="標楷體" w:cs="Calibri" w:hint="eastAsia"/>
          <w:color w:val="000000" w:themeColor="text1"/>
        </w:rPr>
        <w:t xml:space="preserve">  </w:t>
      </w:r>
      <w:r w:rsidRPr="00A06C0E">
        <w:rPr>
          <w:rFonts w:ascii="標楷體" w:eastAsia="標楷體" w:hAnsi="標楷體" w:cs="Calibri" w:hint="eastAsia"/>
          <w:color w:val="000000" w:themeColor="text1"/>
        </w:rPr>
        <w:t>(D)多元文化融合</w:t>
      </w:r>
      <w:r w:rsidR="00A06C0E">
        <w:rPr>
          <w:rFonts w:ascii="標楷體" w:eastAsia="標楷體" w:hAnsi="標楷體" w:cs="Calibri" w:hint="eastAsia"/>
          <w:color w:val="000000" w:themeColor="text1"/>
        </w:rPr>
        <w:t xml:space="preserve">　</w:t>
      </w:r>
    </w:p>
    <w:p w14:paraId="69E21D6B" w14:textId="228F748E" w:rsidR="003D3380" w:rsidRDefault="006E0813" w:rsidP="00621EFE">
      <w:pPr>
        <w:pStyle w:val="a9"/>
        <w:numPr>
          <w:ilvl w:val="0"/>
          <w:numId w:val="42"/>
        </w:numPr>
        <w:suppressAutoHyphens/>
        <w:autoSpaceDE w:val="0"/>
        <w:autoSpaceDN w:val="0"/>
        <w:snapToGrid w:val="0"/>
        <w:spacing w:after="0" w:line="320" w:lineRule="exact"/>
        <w:ind w:left="482"/>
        <w:textAlignment w:val="baseline"/>
        <w:rPr>
          <w:rFonts w:ascii="標楷體" w:eastAsia="標楷體" w:hAnsi="標楷體" w:cs="Calibri"/>
          <w:color w:val="000000" w:themeColor="text1"/>
        </w:rPr>
      </w:pPr>
      <w:r w:rsidRPr="003D3380">
        <w:rPr>
          <w:rFonts w:ascii="標楷體" w:eastAsia="標楷體" w:hAnsi="標楷體" w:cs="Calibri" w:hint="eastAsia"/>
          <w:color w:val="000000" w:themeColor="text1"/>
        </w:rPr>
        <w:t>松山的地名不僅隨時間改變，生活也越發展越豐富，根據下列圈起來的字，</w:t>
      </w:r>
      <w:r w:rsidR="003D3380">
        <w:rPr>
          <w:rFonts w:ascii="標楷體" w:eastAsia="標楷體" w:hAnsi="標楷體" w:cs="Calibri" w:hint="eastAsia"/>
          <w:color w:val="000000" w:themeColor="text1"/>
        </w:rPr>
        <w:t>描述看看松</w:t>
      </w:r>
    </w:p>
    <w:p w14:paraId="4079ABAF" w14:textId="1E1FC581" w:rsidR="002F5BBB" w:rsidRPr="003D3380" w:rsidRDefault="006E0813" w:rsidP="003D3380">
      <w:pPr>
        <w:pStyle w:val="a9"/>
        <w:suppressAutoHyphens/>
        <w:autoSpaceDE w:val="0"/>
        <w:autoSpaceDN w:val="0"/>
        <w:snapToGrid w:val="0"/>
        <w:spacing w:after="0" w:line="320" w:lineRule="exact"/>
        <w:ind w:left="482"/>
        <w:textAlignment w:val="baseline"/>
        <w:rPr>
          <w:rFonts w:ascii="標楷體" w:eastAsia="標楷體" w:hAnsi="標楷體" w:cs="Calibri"/>
          <w:color w:val="000000" w:themeColor="text1"/>
        </w:rPr>
      </w:pPr>
      <w:r w:rsidRPr="003D3380">
        <w:rPr>
          <w:rFonts w:ascii="標楷體" w:eastAsia="標楷體" w:hAnsi="標楷體" w:cs="Calibri" w:hint="eastAsia"/>
          <w:color w:val="000000" w:themeColor="text1"/>
        </w:rPr>
        <w:t>山各時期的</w:t>
      </w:r>
      <w:r w:rsidR="003D3380">
        <w:rPr>
          <w:rFonts w:ascii="標楷體" w:eastAsia="標楷體" w:hAnsi="標楷體" w:cs="Calibri" w:hint="eastAsia"/>
          <w:color w:val="000000" w:themeColor="text1"/>
        </w:rPr>
        <w:t>地名與生活有哪些不同的改變？</w:t>
      </w: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701"/>
        <w:gridCol w:w="2126"/>
        <w:gridCol w:w="2323"/>
        <w:gridCol w:w="1836"/>
      </w:tblGrid>
      <w:tr w:rsidR="00A06C0E" w14:paraId="060A3FC0" w14:textId="77777777" w:rsidTr="000C649A">
        <w:trPr>
          <w:trHeight w:val="318"/>
        </w:trPr>
        <w:tc>
          <w:tcPr>
            <w:tcW w:w="1560" w:type="dxa"/>
          </w:tcPr>
          <w:p w14:paraId="30F3CD59" w14:textId="77777777" w:rsidR="00A06C0E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t>地名</w:t>
            </w:r>
          </w:p>
        </w:tc>
        <w:tc>
          <w:tcPr>
            <w:tcW w:w="1701" w:type="dxa"/>
          </w:tcPr>
          <w:p w14:paraId="37D7CA85" w14:textId="77777777" w:rsidR="00A06C0E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t>麻里錫口</w:t>
            </w:r>
            <w:r w:rsidRPr="006E0813">
              <w:rPr>
                <w:rFonts w:ascii="標楷體" w:eastAsia="標楷體" w:hAnsi="標楷體" w:cs="Calibri" w:hint="eastAsia"/>
                <w:b/>
                <w:bCs/>
                <w:color w:val="000000" w:themeColor="text1"/>
                <w:bdr w:val="single" w:sz="4" w:space="0" w:color="auto"/>
              </w:rPr>
              <w:t>社</w:t>
            </w:r>
          </w:p>
        </w:tc>
        <w:tc>
          <w:tcPr>
            <w:tcW w:w="2126" w:type="dxa"/>
          </w:tcPr>
          <w:p w14:paraId="6C8118EB" w14:textId="77777777" w:rsidR="00A06C0E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t>錫口</w:t>
            </w:r>
            <w:r w:rsidRPr="006E0813">
              <w:rPr>
                <w:rFonts w:ascii="標楷體" w:eastAsia="標楷體" w:hAnsi="標楷體" w:cs="Calibri" w:hint="eastAsia"/>
                <w:b/>
                <w:bCs/>
                <w:color w:val="000000" w:themeColor="text1"/>
                <w:bdr w:val="single" w:sz="4" w:space="0" w:color="auto"/>
              </w:rPr>
              <w:t>街</w:t>
            </w:r>
          </w:p>
        </w:tc>
        <w:tc>
          <w:tcPr>
            <w:tcW w:w="2323" w:type="dxa"/>
          </w:tcPr>
          <w:p w14:paraId="2FA5EFF3" w14:textId="77777777" w:rsidR="00A06C0E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t>松山</w:t>
            </w:r>
            <w:r w:rsidRPr="006E0813">
              <w:rPr>
                <w:rFonts w:ascii="標楷體" w:eastAsia="標楷體" w:hAnsi="標楷體" w:cs="Calibri" w:hint="eastAsia"/>
                <w:b/>
                <w:bCs/>
                <w:color w:val="000000" w:themeColor="text1"/>
                <w:bdr w:val="single" w:sz="4" w:space="0" w:color="auto"/>
              </w:rPr>
              <w:t>驛</w:t>
            </w:r>
          </w:p>
        </w:tc>
        <w:tc>
          <w:tcPr>
            <w:tcW w:w="1836" w:type="dxa"/>
          </w:tcPr>
          <w:p w14:paraId="0BF30B6E" w14:textId="15EBE7B1" w:rsidR="00A06C0E" w:rsidRDefault="006E0813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t>松山</w:t>
            </w:r>
            <w:r w:rsidRPr="006E0813">
              <w:rPr>
                <w:rFonts w:ascii="標楷體" w:eastAsia="標楷體" w:hAnsi="標楷體" w:cs="Calibri" w:hint="eastAsia"/>
                <w:b/>
                <w:bCs/>
                <w:color w:val="000000" w:themeColor="text1"/>
                <w:bdr w:val="single" w:sz="4" w:space="0" w:color="auto"/>
              </w:rPr>
              <w:t>華城</w:t>
            </w:r>
          </w:p>
        </w:tc>
      </w:tr>
      <w:tr w:rsidR="00A06C0E" w14:paraId="638BE608" w14:textId="77777777" w:rsidTr="000C649A">
        <w:trPr>
          <w:trHeight w:val="896"/>
        </w:trPr>
        <w:tc>
          <w:tcPr>
            <w:tcW w:w="1560" w:type="dxa"/>
          </w:tcPr>
          <w:p w14:paraId="523C527C" w14:textId="0920A9A2" w:rsidR="00A06C0E" w:rsidRDefault="005767F9" w:rsidP="003D3380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00" w:themeColor="text1"/>
              </w:rPr>
            </w:pPr>
            <w:r w:rsidRPr="005767F9">
              <w:rPr>
                <w:rFonts w:ascii="標楷體" w:eastAsia="標楷體" w:hAnsi="標楷體" w:cs="Calibri" w:hint="eastAsia"/>
                <w:color w:val="EE0000"/>
              </w:rPr>
              <w:t>時期</w:t>
            </w:r>
            <w:r w:rsidR="003D3380" w:rsidRPr="005767F9">
              <w:rPr>
                <w:rFonts w:ascii="標楷體" w:eastAsia="標楷體" w:hAnsi="標楷體" w:cs="Calibri"/>
                <w:color w:val="EE0000"/>
              </w:rPr>
              <w:t>／</w:t>
            </w:r>
            <w:r w:rsidR="00EC63C5">
              <w:rPr>
                <w:rFonts w:ascii="標楷體" w:eastAsia="標楷體" w:hAnsi="標楷體" w:cs="Calibri" w:hint="eastAsia"/>
                <w:color w:val="EE0000"/>
              </w:rPr>
              <w:t>文化變遷與地名變遷</w:t>
            </w:r>
          </w:p>
        </w:tc>
        <w:tc>
          <w:tcPr>
            <w:tcW w:w="1701" w:type="dxa"/>
          </w:tcPr>
          <w:p w14:paraId="68D402A0" w14:textId="2A57CDB8" w:rsidR="00A06C0E" w:rsidRPr="006E0813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FF"/>
              </w:rPr>
            </w:pPr>
          </w:p>
        </w:tc>
        <w:tc>
          <w:tcPr>
            <w:tcW w:w="2126" w:type="dxa"/>
          </w:tcPr>
          <w:p w14:paraId="28759E73" w14:textId="49144996" w:rsidR="00A06C0E" w:rsidRPr="006E0813" w:rsidRDefault="00A06C0E" w:rsidP="003D3380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FF"/>
              </w:rPr>
            </w:pPr>
          </w:p>
        </w:tc>
        <w:tc>
          <w:tcPr>
            <w:tcW w:w="2323" w:type="dxa"/>
          </w:tcPr>
          <w:p w14:paraId="434C71F3" w14:textId="4AEB89DA" w:rsidR="00A06C0E" w:rsidRPr="006E0813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FF"/>
              </w:rPr>
            </w:pPr>
          </w:p>
        </w:tc>
        <w:tc>
          <w:tcPr>
            <w:tcW w:w="1836" w:type="dxa"/>
          </w:tcPr>
          <w:p w14:paraId="66BC5EC0" w14:textId="34480B70" w:rsidR="00A06C0E" w:rsidRPr="006E0813" w:rsidRDefault="00A06C0E" w:rsidP="006E0813">
            <w:pPr>
              <w:pStyle w:val="a9"/>
              <w:suppressAutoHyphens/>
              <w:autoSpaceDE w:val="0"/>
              <w:autoSpaceDN w:val="0"/>
              <w:snapToGrid w:val="0"/>
              <w:spacing w:line="360" w:lineRule="atLeast"/>
              <w:ind w:left="0"/>
              <w:contextualSpacing w:val="0"/>
              <w:textAlignment w:val="baseline"/>
              <w:rPr>
                <w:rFonts w:ascii="標楷體" w:eastAsia="標楷體" w:hAnsi="標楷體" w:cs="Calibri"/>
                <w:color w:val="0000FF"/>
              </w:rPr>
            </w:pPr>
          </w:p>
        </w:tc>
      </w:tr>
    </w:tbl>
    <w:p w14:paraId="3C7F5CD4" w14:textId="2D322ED2" w:rsidR="00BC69B0" w:rsidRPr="00797D14" w:rsidRDefault="00797D14" w:rsidP="00797D14">
      <w:pPr>
        <w:pStyle w:val="a9"/>
        <w:numPr>
          <w:ilvl w:val="0"/>
          <w:numId w:val="43"/>
        </w:numPr>
        <w:rPr>
          <w:rFonts w:asciiTheme="majorEastAsia" w:eastAsiaTheme="majorEastAsia" w:hAnsiTheme="majorEastAsia"/>
        </w:rPr>
      </w:pPr>
      <w:r>
        <w:rPr>
          <w:noProof/>
        </w:rPr>
        <w:lastRenderedPageBreak/>
        <w:drawing>
          <wp:anchor distT="0" distB="0" distL="114300" distR="114300" simplePos="0" relativeHeight="251667455" behindDoc="1" locked="0" layoutInCell="1" allowOverlap="1" wp14:anchorId="1D911008" wp14:editId="4FD80484">
            <wp:simplePos x="0" y="0"/>
            <wp:positionH relativeFrom="column">
              <wp:posOffset>-42863</wp:posOffset>
            </wp:positionH>
            <wp:positionV relativeFrom="paragraph">
              <wp:posOffset>95567</wp:posOffset>
            </wp:positionV>
            <wp:extent cx="6119020" cy="1325880"/>
            <wp:effectExtent l="0" t="0" r="0" b="7620"/>
            <wp:wrapTight wrapText="bothSides">
              <wp:wrapPolygon edited="0">
                <wp:start x="0" y="0"/>
                <wp:lineTo x="0" y="21414"/>
                <wp:lineTo x="21519" y="21414"/>
                <wp:lineTo x="21519" y="0"/>
                <wp:lineTo x="0" y="0"/>
              </wp:wrapPolygon>
            </wp:wrapTight>
            <wp:docPr id="45814174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72164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02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390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E5A5559" wp14:editId="26CC2943">
                <wp:simplePos x="0" y="0"/>
                <wp:positionH relativeFrom="column">
                  <wp:posOffset>0</wp:posOffset>
                </wp:positionH>
                <wp:positionV relativeFrom="paragraph">
                  <wp:posOffset>-23091</wp:posOffset>
                </wp:positionV>
                <wp:extent cx="914400" cy="484094"/>
                <wp:effectExtent l="0" t="0" r="0" b="0"/>
                <wp:wrapNone/>
                <wp:docPr id="111728671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434BB" w14:textId="7A3730D9" w:rsidR="000A6390" w:rsidRPr="00C12BE2" w:rsidRDefault="000A6390" w:rsidP="000A6390">
                            <w:pPr>
                              <w:rPr>
                                <w:rFonts w:ascii="清松手寫體8" w:eastAsia="清松手寫體8" w:hAnsi="清松手寫體8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2BE2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學習單</w:t>
                            </w:r>
                            <w:r w:rsidR="00B92A89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A5559" id="_x0000_s1041" type="#_x0000_t202" style="position:absolute;left:0;text-align:left;margin-left:0;margin-top:-1.8pt;width:1in;height:38.1pt;z-index:2517719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" filled="f" stroked="f" strokeweight=".5pt">
                <v:textbox>
                  <w:txbxContent>
                    <w:p w14:paraId="4EE434BB" w14:textId="7A3730D9" w:rsidR="000A6390" w:rsidRPr="00C12BE2" w:rsidRDefault="000A6390" w:rsidP="000A6390">
                      <w:pPr>
                        <w:rPr>
                          <w:rFonts w:ascii="清松手寫體8" w:eastAsia="清松手寫體8" w:hAnsi="清松手寫體8"/>
                          <w:b/>
                          <w:bCs/>
                          <w:sz w:val="40"/>
                          <w:szCs w:val="40"/>
                        </w:rPr>
                      </w:pPr>
                      <w:r w:rsidRPr="00C12BE2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學習單</w:t>
                      </w:r>
                      <w:r w:rsidR="00B92A89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="00BC69B0" w:rsidRPr="00797D14">
        <w:rPr>
          <w:rFonts w:asciiTheme="majorEastAsia" w:eastAsiaTheme="majorEastAsia" w:hAnsiTheme="majorEastAsia" w:hint="eastAsia"/>
          <w:b/>
          <w:bCs/>
        </w:rPr>
        <w:t>認識地名雅化：以澎湖地名雅化報導為例</w:t>
      </w:r>
    </w:p>
    <w:p w14:paraId="11F90898" w14:textId="089E8B55" w:rsidR="00BC69B0" w:rsidRDefault="00B27C3B" w:rsidP="00BC69B0">
      <w:pPr>
        <w:pStyle w:val="a9"/>
        <w:numPr>
          <w:ilvl w:val="0"/>
          <w:numId w:val="32"/>
        </w:numPr>
        <w:spacing w:afterLines="50" w:after="180" w:line="440" w:lineRule="exact"/>
        <w:rPr>
          <w:rFonts w:asciiTheme="majorEastAsia" w:eastAsiaTheme="majorEastAsia" w:hAnsiTheme="major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82144" behindDoc="1" locked="0" layoutInCell="1" allowOverlap="1" wp14:anchorId="716624B2" wp14:editId="195761B8">
                <wp:simplePos x="0" y="0"/>
                <wp:positionH relativeFrom="column">
                  <wp:posOffset>99060</wp:posOffset>
                </wp:positionH>
                <wp:positionV relativeFrom="paragraph">
                  <wp:posOffset>385128</wp:posOffset>
                </wp:positionV>
                <wp:extent cx="6001703" cy="3246120"/>
                <wp:effectExtent l="0" t="0" r="0" b="0"/>
                <wp:wrapTight wrapText="bothSides">
                  <wp:wrapPolygon edited="0">
                    <wp:start x="10559" y="0"/>
                    <wp:lineTo x="10559" y="18254"/>
                    <wp:lineTo x="0" y="19141"/>
                    <wp:lineTo x="0" y="21423"/>
                    <wp:lineTo x="13644" y="21423"/>
                    <wp:lineTo x="13644" y="20282"/>
                    <wp:lineTo x="21529" y="18887"/>
                    <wp:lineTo x="21529" y="0"/>
                    <wp:lineTo x="10559" y="0"/>
                  </wp:wrapPolygon>
                </wp:wrapTight>
                <wp:docPr id="1205714648" name="群組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1703" cy="3246120"/>
                          <a:chOff x="-2971795" y="0"/>
                          <a:chExt cx="6002015" cy="3246154"/>
                        </a:xfrm>
                      </wpg:grpSpPr>
                      <wps:wsp>
                        <wps:cNvPr id="660028267" name="文字方塊 46"/>
                        <wps:cNvSpPr txBox="1"/>
                        <wps:spPr>
                          <a:xfrm>
                            <a:off x="-2971795" y="2900079"/>
                            <a:ext cx="3767137" cy="346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0C3C17" w14:textId="77777777" w:rsidR="00BC69B0" w:rsidRDefault="00BC69B0" w:rsidP="00BC69B0">
                              <w:pPr>
                                <w:pStyle w:val="a9"/>
                                <w:numPr>
                                  <w:ilvl w:val="0"/>
                                  <w:numId w:val="7"/>
                                </w:numPr>
                              </w:pPr>
                              <w:r w:rsidRPr="00AA6E8A">
                                <w:rPr>
                                  <w:rFonts w:ascii="標楷體" w:eastAsia="標楷體" w:hAnsi="標楷體" w:hint="eastAsia"/>
                                </w:rPr>
                                <w:t>圖一  澎湖地名雅化新聞稿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5108976" name="圖片 1" descr="跟改易地名鄙視在地文化有關的相片，共2張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220" cy="284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6624B2" id="群組 58" o:spid="_x0000_s1042" style="position:absolute;left:0;text-align:left;margin-left:7.8pt;margin-top:30.35pt;width:472.6pt;height:255.6pt;z-index:-251534336;mso-width-relative:margin;mso-height-relative:margin" coordorigin="-29717" coordsize="60020,324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">
                <v:shape id="_x0000_s1043" type="#_x0000_t202" style="position:absolute;left:-29717;top:29000;width:37670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tX8wA&#10;AADiAAAADwAAAGRycy9kb3ducmV2LnhtbESPT0vDQBTE74LfYXlCL2J3TTEtsdtSpLbSm41/8PbI&#10;PpPQ7NuQXZP023cFweMwM79hluvRNqKnzteONdxPFQjiwpmaSw1v+fPdAoQPyAYbx6ThTB7Wq+ur&#10;JWbGDfxK/TGUIkLYZ6ihCqHNpPRFRRb91LXE0ft2ncUQZVdK0+EQ4baRiVKptFhzXKiwpaeKitPx&#10;x2r4ui0/D37cvQ+zh1m73ff5/MPkWk9uxs0jiEBj+A//tV+MhjRVKlkk6Rx+L8U7IFcX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41FtX8wAAADiAAAADwAAAAAAAAAAAAAAAACY&#10;AgAAZHJzL2Rvd25yZXYueG1sUEsFBgAAAAAEAAQA9QAAAJEDAAAAAA==&#10;" fillcolor="white [3201]" stroked="f" strokeweight=".5pt">
                  <v:textbox>
                    <w:txbxContent>
                      <w:p w14:paraId="290C3C17" w14:textId="77777777" w:rsidR="00BC69B0" w:rsidRDefault="00BC69B0" w:rsidP="00BC69B0">
                        <w:pPr>
                          <w:pStyle w:val="a9"/>
                          <w:numPr>
                            <w:ilvl w:val="0"/>
                            <w:numId w:val="7"/>
                          </w:numPr>
                        </w:pPr>
                        <w:r w:rsidRPr="00AA6E8A">
                          <w:rPr>
                            <w:rFonts w:ascii="標楷體" w:eastAsia="標楷體" w:hAnsi="標楷體" w:hint="eastAsia"/>
                          </w:rPr>
                          <w:t>圖一  澎湖地名雅化新聞稿</w:t>
                        </w:r>
                      </w:p>
                    </w:txbxContent>
                  </v:textbox>
                </v:shape>
                <v:shape id="圖片 1" o:spid="_x0000_s1044" type="#_x0000_t75" alt="跟改易地名鄙視在地文化有關的相片，共2張" style="position:absolute;width:30302;height:284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xPPLIAAAA4wAAAA8AAABkcnMvZG93bnJldi54bWxET19LwzAQfxf2HcIJvrlkyupWl42hjhUG&#10;gnMPezyas6lrLrWJa/ftjSD4eL//t1gNrhFn6kLtWcNkrEAQl97UXGk4vG9uZyBCRDbYeCYNFwqw&#10;Wo6uFpgb3/MbnfexEimEQ44abIxtLmUoLTkMY98SJ+7Ddw5jOrtKmg77FO4aeadUJh3WnBostvRk&#10;qTztv52Gr3bXr1/v51u7eXlG9Xn0BXGh9c31sH4EEWmI/+I/d2HS/Gk2najZ/CGD358SAHL5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gsTzyyAAAAOMAAAAPAAAAAAAAAAAA&#10;AAAAAJ8CAABkcnMvZG93bnJldi54bWxQSwUGAAAAAAQABAD3AAAAlAMAAAAA&#10;">
                  <v:imagedata r:id="rId16" o:title="跟改易地名鄙視在地文化有關的相片，共2張"/>
                  <v:path arrowok="t"/>
                </v:shape>
                <w10:wrap type="tight"/>
              </v:group>
            </w:pict>
          </mc:Fallback>
        </mc:AlternateContent>
      </w:r>
      <w:r w:rsidR="00272F46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1C93446" wp14:editId="780069FF">
                <wp:simplePos x="0" y="0"/>
                <wp:positionH relativeFrom="column">
                  <wp:posOffset>100965</wp:posOffset>
                </wp:positionH>
                <wp:positionV relativeFrom="paragraph">
                  <wp:posOffset>365760</wp:posOffset>
                </wp:positionV>
                <wp:extent cx="2819825" cy="2865801"/>
                <wp:effectExtent l="0" t="0" r="19050" b="10795"/>
                <wp:wrapNone/>
                <wp:docPr id="410703872" name="矩形: 剪去單一角落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825" cy="2865801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67DDD" w14:textId="77777777" w:rsidR="00743707" w:rsidRDefault="00743707" w:rsidP="00743707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馬公鎮豬母水正名「珠江」</w:t>
                            </w:r>
                          </w:p>
                          <w:p w14:paraId="7EC9D61F" w14:textId="5A3708FE" w:rsidR="00743707" w:rsidRDefault="00743707" w:rsidP="00743707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不雅地名將更改</w:t>
                            </w:r>
                            <w:r w:rsidRPr="00743707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4AE01FEA" w14:textId="5ABC4171" w:rsidR="00743707" w:rsidRDefault="00743707" w:rsidP="00743707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〔本報訊〕為糾正不雅地名，縣府頃奉准批示，本縣馬公鎮豬母水，改名為「珠江」</w:t>
                            </w:r>
                            <w:r w:rsidR="00272F46">
                              <w:rPr>
                                <w:rFonts w:hint="eastAsia"/>
                                <w:color w:val="000000" w:themeColor="text1"/>
                              </w:rPr>
                              <w:t>…（中略）…會中曾討論其他各村里名稱之雅俗問題，一時經人提出應行更名者，有「火燒</w:t>
                            </w:r>
                            <w:r w:rsidR="00A75F55">
                              <w:rPr>
                                <w:rFonts w:hint="eastAsia"/>
                                <w:color w:val="000000" w:themeColor="text1"/>
                              </w:rPr>
                              <w:t>坪</w:t>
                            </w:r>
                            <w:r w:rsidR="00272F46">
                              <w:rPr>
                                <w:rFonts w:hint="eastAsia"/>
                                <w:color w:val="000000" w:themeColor="text1"/>
                              </w:rPr>
                              <w:t>」、「宅腳嶼」等（略）</w:t>
                            </w:r>
                          </w:p>
                          <w:p w14:paraId="468A0F6A" w14:textId="77777777" w:rsidR="00B27C3B" w:rsidRPr="00743707" w:rsidRDefault="00B27C3B" w:rsidP="00743707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C93446" id="矩形: 剪去單一角落 53" o:spid="_x0000_s1045" style="position:absolute;left:0;text-align:left;margin-left:7.95pt;margin-top:28.8pt;width:222.05pt;height:225.6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9825,286580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" adj="-11796480,,5400" path="m,l2349845,r469980,469980l2819825,2865801,,2865801,,xe" fillcolor="white [3212]" strokecolor="#030e13 [484]" strokeweight="1pt">
                <v:stroke joinstyle="miter"/>
                <v:formulas/>
                <v:path arrowok="t" o:connecttype="custom" o:connectlocs="0,0;2349845,0;2819825,469980;2819825,2865801;0,2865801;0,0" o:connectangles="0,0,0,0,0,0" textboxrect="0,0,2819825,2865801"/>
                <v:textbox style="layout-flow:vertical-ideographic">
                  <w:txbxContent>
                    <w:p w14:paraId="72467DDD" w14:textId="77777777" w:rsidR="00743707" w:rsidRDefault="00743707" w:rsidP="00743707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馬公鎮豬母水正名「珠江」</w:t>
                      </w:r>
                    </w:p>
                    <w:p w14:paraId="7EC9D61F" w14:textId="5A3708FE" w:rsidR="00743707" w:rsidRDefault="00743707" w:rsidP="00743707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不雅地名將更改</w:t>
                      </w:r>
                      <w:r w:rsidRPr="00743707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14:paraId="4AE01FEA" w14:textId="5ABC4171" w:rsidR="00743707" w:rsidRDefault="00743707" w:rsidP="00743707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〔本報訊〕為糾正不雅地名，縣府頃奉准批示，本縣馬公鎮豬母水，改名為「珠江」</w:t>
                      </w:r>
                      <w:r w:rsidR="00272F46">
                        <w:rPr>
                          <w:rFonts w:hint="eastAsia"/>
                          <w:color w:val="000000" w:themeColor="text1"/>
                        </w:rPr>
                        <w:t>…（中略）…會中曾討論其他各村里名稱之雅俗問題，一時經人提出應行更名者，有「火燒</w:t>
                      </w:r>
                      <w:r w:rsidR="00A75F55">
                        <w:rPr>
                          <w:rFonts w:hint="eastAsia"/>
                          <w:color w:val="000000" w:themeColor="text1"/>
                        </w:rPr>
                        <w:t>坪</w:t>
                      </w:r>
                      <w:r w:rsidR="00272F46">
                        <w:rPr>
                          <w:rFonts w:hint="eastAsia"/>
                          <w:color w:val="000000" w:themeColor="text1"/>
                        </w:rPr>
                        <w:t>」、「宅腳嶼」等（略）</w:t>
                      </w:r>
                    </w:p>
                    <w:p w14:paraId="468A0F6A" w14:textId="77777777" w:rsidR="00B27C3B" w:rsidRPr="00743707" w:rsidRDefault="00B27C3B" w:rsidP="00743707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69B0" w:rsidRPr="00743707">
        <w:rPr>
          <w:rFonts w:asciiTheme="majorEastAsia" w:eastAsiaTheme="majorEastAsia" w:hAnsiTheme="majorEastAsia" w:hint="eastAsia"/>
        </w:rPr>
        <w:t>何謂地名雅化？地名雅化的目的是？</w:t>
      </w:r>
    </w:p>
    <w:p w14:paraId="0948CFE2" w14:textId="435FB1C1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09CCE906" w14:textId="542E22CF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43169753" w14:textId="7A97B3BD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3A1097AF" w14:textId="6AA57AE9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43C7B402" w14:textId="6A348640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571DE442" w14:textId="3560AEB0" w:rsidR="00272F46" w:rsidRDefault="00272F46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</w:p>
    <w:p w14:paraId="0C521BF3" w14:textId="142233ED" w:rsidR="00272F46" w:rsidRDefault="004B1BE9" w:rsidP="00272F46">
      <w:pPr>
        <w:spacing w:afterLines="50" w:after="180" w:line="440" w:lineRule="exact"/>
        <w:rPr>
          <w:rFonts w:asciiTheme="majorEastAsia" w:eastAsiaTheme="majorEastAsia" w:hAnsiTheme="majorEastAsia"/>
        </w:rPr>
      </w:pPr>
      <w:r w:rsidRPr="000E2F9A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5AA9794C" wp14:editId="55F3B5E3">
                <wp:simplePos x="0" y="0"/>
                <wp:positionH relativeFrom="column">
                  <wp:posOffset>32385</wp:posOffset>
                </wp:positionH>
                <wp:positionV relativeFrom="paragraph">
                  <wp:posOffset>808673</wp:posOffset>
                </wp:positionV>
                <wp:extent cx="6443345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3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F70EB" w14:textId="393A162C" w:rsidR="000E2F9A" w:rsidRPr="000E2F9A" w:rsidRDefault="000E2F9A" w:rsidP="000E2F9A">
                            <w:pPr>
                              <w:spacing w:after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E1EC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圖一、圖二資料來源</w:t>
                            </w:r>
                            <w:r w:rsidRPr="003E1EC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：國家文化記憶庫2.0，〈改易地名鄙視在地文化〉，</w:t>
                            </w:r>
                            <w:hyperlink r:id="rId17" w:history="1">
                              <w:r w:rsidRPr="00BF2A04">
                                <w:rPr>
                                  <w:rStyle w:val="ae"/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  <w:t>https://tcmb.culture.tw/zh-tw</w:t>
                              </w:r>
                            </w:hyperlink>
                            <w:r w:rsidRPr="003E1EC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A9794C" id="文字方塊 2" o:spid="_x0000_s1046" type="#_x0000_t202" style="position:absolute;margin-left:2.55pt;margin-top:63.7pt;width:507.35pt;height:110.6pt;z-index:251798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" stroked="f">
                <v:textbox style="mso-fit-shape-to-text:t">
                  <w:txbxContent>
                    <w:p w14:paraId="50FF70EB" w14:textId="393A162C" w:rsidR="000E2F9A" w:rsidRPr="000E2F9A" w:rsidRDefault="000E2F9A" w:rsidP="000E2F9A">
                      <w:pPr>
                        <w:spacing w:after="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E1EC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圖一、圖二資料來源</w:t>
                      </w:r>
                      <w:r w:rsidRPr="003E1EC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：國家文化記憶庫2.0，〈改易地名鄙視在地文化〉，</w:t>
                      </w:r>
                      <w:hyperlink r:id="rId18" w:history="1">
                        <w:r w:rsidRPr="00BF2A04">
                          <w:rPr>
                            <w:rStyle w:val="ae"/>
                            <w:rFonts w:ascii="標楷體" w:eastAsia="標楷體" w:hAnsi="標楷體"/>
                            <w:sz w:val="20"/>
                            <w:szCs w:val="20"/>
                          </w:rPr>
                          <w:t>https://tcmb.culture.tw/zh-tw</w:t>
                        </w:r>
                      </w:hyperlink>
                      <w:r w:rsidRPr="003E1EC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69EC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569E6C5" wp14:editId="45A528A8">
                <wp:simplePos x="0" y="0"/>
                <wp:positionH relativeFrom="column">
                  <wp:posOffset>3027998</wp:posOffset>
                </wp:positionH>
                <wp:positionV relativeFrom="paragraph">
                  <wp:posOffset>480030</wp:posOffset>
                </wp:positionV>
                <wp:extent cx="3766741" cy="346071"/>
                <wp:effectExtent l="0" t="0" r="0" b="0"/>
                <wp:wrapNone/>
                <wp:docPr id="1815796477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6741" cy="3460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D3F334" w14:textId="1B1F8537" w:rsidR="00F069EC" w:rsidRDefault="00F069EC" w:rsidP="00F069EC">
                            <w:pPr>
                              <w:pStyle w:val="a9"/>
                              <w:numPr>
                                <w:ilvl w:val="0"/>
                                <w:numId w:val="7"/>
                              </w:numPr>
                            </w:pPr>
                            <w:r w:rsidRPr="00AA6E8A">
                              <w:rPr>
                                <w:rFonts w:ascii="標楷體" w:eastAsia="標楷體" w:hAnsi="標楷體" w:hint="eastAsia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 w:rsidRPr="00AA6E8A">
                              <w:rPr>
                                <w:rFonts w:ascii="標楷體" w:eastAsia="標楷體" w:hAnsi="標楷體" w:hint="eastAsia"/>
                              </w:rPr>
                              <w:t xml:space="preserve">  澎湖地名雅化新聞稿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9E6C5" id="文字方塊 46" o:spid="_x0000_s1047" type="#_x0000_t202" style="position:absolute;margin-left:238.45pt;margin-top:37.8pt;width:296.6pt;height:27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" fillcolor="white [3201]" stroked="f" strokeweight=".5pt">
                <v:textbox>
                  <w:txbxContent>
                    <w:p w14:paraId="3FD3F334" w14:textId="1B1F8537" w:rsidR="00F069EC" w:rsidRDefault="00F069EC" w:rsidP="00F069EC">
                      <w:pPr>
                        <w:pStyle w:val="a9"/>
                        <w:numPr>
                          <w:ilvl w:val="0"/>
                          <w:numId w:val="7"/>
                        </w:numPr>
                      </w:pPr>
                      <w:r w:rsidRPr="00AA6E8A">
                        <w:rPr>
                          <w:rFonts w:ascii="標楷體" w:eastAsia="標楷體" w:hAnsi="標楷體" w:hint="eastAsia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  <w:r w:rsidRPr="00AA6E8A">
                        <w:rPr>
                          <w:rFonts w:ascii="標楷體" w:eastAsia="標楷體" w:hAnsi="標楷體" w:hint="eastAsia"/>
                        </w:rPr>
                        <w:t xml:space="preserve">  澎湖地名雅化新聞稿</w:t>
                      </w:r>
                    </w:p>
                  </w:txbxContent>
                </v:textbox>
              </v:shape>
            </w:pict>
          </mc:Fallback>
        </mc:AlternateContent>
      </w:r>
    </w:p>
    <w:p w14:paraId="30E450DF" w14:textId="600E2CE1" w:rsidR="00BC69B0" w:rsidRDefault="002F0E5E" w:rsidP="00BC69B0">
      <w:pPr>
        <w:pStyle w:val="a9"/>
        <w:numPr>
          <w:ilvl w:val="0"/>
          <w:numId w:val="1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>下列何者關於馬公市的地名雅化，配對正確</w:t>
      </w:r>
      <w:r w:rsidR="00BC69B0">
        <w:rPr>
          <w:rFonts w:ascii="標楷體" w:eastAsia="標楷體" w:hAnsi="標楷體" w:hint="eastAsia"/>
          <w:color w:val="000000" w:themeColor="text1"/>
        </w:rPr>
        <w:t>？</w:t>
      </w:r>
      <w:r w:rsidR="00A75F55">
        <w:rPr>
          <w:rFonts w:ascii="標楷體" w:eastAsia="標楷體" w:hAnsi="標楷體" w:hint="eastAsia"/>
          <w:color w:val="000000" w:themeColor="text1"/>
        </w:rPr>
        <w:t xml:space="preserve"> </w:t>
      </w:r>
    </w:p>
    <w:p w14:paraId="41FF3C46" w14:textId="47EB38E2" w:rsidR="00BC69B0" w:rsidRPr="00C340BB" w:rsidRDefault="002F0E5E" w:rsidP="00BC69B0">
      <w:pPr>
        <w:pStyle w:val="a9"/>
        <w:suppressAutoHyphens/>
        <w:autoSpaceDN w:val="0"/>
        <w:spacing w:after="0" w:line="240" w:lineRule="auto"/>
        <w:ind w:left="360"/>
        <w:contextualSpacing w:val="0"/>
        <w:textAlignment w:val="baseline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(A)</w:t>
      </w:r>
      <w:r w:rsidR="00A75F55">
        <w:rPr>
          <w:rFonts w:ascii="標楷體" w:eastAsia="標楷體" w:hAnsi="標楷體" w:hint="eastAsia"/>
          <w:color w:val="000000" w:themeColor="text1"/>
        </w:rPr>
        <w:t>豬母水</w:t>
      </w:r>
      <w:r>
        <w:rPr>
          <w:rFonts w:ascii="標楷體" w:eastAsia="標楷體" w:hAnsi="標楷體" w:hint="eastAsia"/>
          <w:color w:val="000000" w:themeColor="text1"/>
        </w:rPr>
        <w:t>→長江</w:t>
      </w:r>
      <w:r w:rsidR="00A75F55">
        <w:rPr>
          <w:rFonts w:ascii="標楷體" w:eastAsia="標楷體" w:hAnsi="標楷體" w:hint="eastAsia"/>
          <w:color w:val="000000" w:themeColor="text1"/>
        </w:rPr>
        <w:t xml:space="preserve">  (B)宅腳嶼</w:t>
      </w:r>
      <w:r>
        <w:rPr>
          <w:rFonts w:ascii="標楷體" w:eastAsia="標楷體" w:hAnsi="標楷體" w:hint="eastAsia"/>
          <w:color w:val="000000" w:themeColor="text1"/>
        </w:rPr>
        <w:t>→豬</w:t>
      </w:r>
      <w:r w:rsidRPr="00C340BB">
        <w:rPr>
          <w:rFonts w:ascii="標楷體" w:eastAsia="標楷體" w:hAnsi="標楷體" w:hint="eastAsia"/>
          <w:color w:val="000000" w:themeColor="text1"/>
        </w:rPr>
        <w:t>母水</w:t>
      </w:r>
      <w:r w:rsidR="00A75F55" w:rsidRPr="00C340BB">
        <w:rPr>
          <w:rFonts w:ascii="標楷體" w:eastAsia="標楷體" w:hAnsi="標楷體" w:hint="eastAsia"/>
          <w:color w:val="000000" w:themeColor="text1"/>
        </w:rPr>
        <w:t xml:space="preserve">  (C)火燒坪</w:t>
      </w:r>
      <w:r w:rsidRPr="00C340BB">
        <w:rPr>
          <w:rFonts w:ascii="標楷體" w:eastAsia="標楷體" w:hAnsi="標楷體" w:hint="eastAsia"/>
          <w:color w:val="000000" w:themeColor="text1"/>
        </w:rPr>
        <w:t>→光明里</w:t>
      </w:r>
      <w:r w:rsidR="00A75F55" w:rsidRPr="00C340BB">
        <w:rPr>
          <w:rFonts w:ascii="標楷體" w:eastAsia="標楷體" w:hAnsi="標楷體" w:hint="eastAsia"/>
          <w:color w:val="000000" w:themeColor="text1"/>
        </w:rPr>
        <w:t xml:space="preserve">  (D)</w:t>
      </w:r>
      <w:r w:rsidRPr="00C340BB">
        <w:rPr>
          <w:rFonts w:ascii="標楷體" w:eastAsia="標楷體" w:hAnsi="標楷體" w:hint="eastAsia"/>
          <w:color w:val="000000" w:themeColor="text1"/>
        </w:rPr>
        <w:t>光明里→宅腳嶼</w:t>
      </w:r>
    </w:p>
    <w:p w14:paraId="6F6171E6" w14:textId="0EE49002" w:rsidR="00BC69B0" w:rsidRPr="00C340BB" w:rsidRDefault="002F0E5E" w:rsidP="00E00DA1">
      <w:pPr>
        <w:pStyle w:val="a9"/>
        <w:numPr>
          <w:ilvl w:val="0"/>
          <w:numId w:val="1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標楷體" w:eastAsia="標楷體" w:hAnsi="標楷體"/>
          <w:color w:val="000000" w:themeColor="text1"/>
        </w:rPr>
      </w:pPr>
      <w:r w:rsidRPr="00C340BB">
        <w:rPr>
          <w:rFonts w:ascii="標楷體" w:eastAsia="標楷體" w:hAnsi="標楷體" w:hint="eastAsia"/>
          <w:color w:val="000000" w:themeColor="text1"/>
        </w:rPr>
        <w:t>根據</w:t>
      </w:r>
      <w:r w:rsidRPr="00C340BB">
        <w:rPr>
          <w:rFonts w:ascii="標楷體" w:eastAsia="標楷體" w:hAnsi="標楷體"/>
          <w:color w:val="000000" w:themeColor="text1"/>
        </w:rPr>
        <w:t>《臺灣地名辭書（卷六）澎湖縣》</w:t>
      </w:r>
      <w:r w:rsidRPr="00C340BB">
        <w:rPr>
          <w:rFonts w:ascii="標楷體" w:eastAsia="標楷體" w:hAnsi="標楷體" w:hint="eastAsia"/>
          <w:color w:val="000000" w:themeColor="text1"/>
        </w:rPr>
        <w:t>，「宅腳嶼」之地名由來有二，一是澎湖種菜的菜宅之矮牆腳俗稱；二是安宅海邊昔日盛產許多的海蜇，在水中飄盪如張開的傘，俗稱</w:t>
      </w:r>
      <w:r w:rsidRPr="00C340BB">
        <w:rPr>
          <w:rFonts w:ascii="標楷體" w:eastAsia="標楷體" w:hAnsi="標楷體"/>
          <w:color w:val="000000" w:themeColor="text1"/>
        </w:rPr>
        <w:t>「蚱腳嶼」</w:t>
      </w:r>
      <w:r w:rsidRPr="00C340BB">
        <w:rPr>
          <w:rFonts w:ascii="標楷體" w:eastAsia="標楷體" w:hAnsi="標楷體" w:hint="eastAsia"/>
          <w:color w:val="000000" w:themeColor="text1"/>
        </w:rPr>
        <w:t>。其後，宅腳嶼雅化為安宅里。根據「宅腳嶼」之地名由來，其地名被「雅化」的主因可能是？</w:t>
      </w:r>
    </w:p>
    <w:p w14:paraId="085B716E" w14:textId="2D513D85" w:rsidR="00BC69B0" w:rsidRPr="00C340BB" w:rsidRDefault="002F0E5E" w:rsidP="002F0E5E">
      <w:pPr>
        <w:suppressAutoHyphens/>
        <w:autoSpaceDN w:val="0"/>
        <w:spacing w:after="0" w:line="240" w:lineRule="auto"/>
        <w:ind w:left="360"/>
        <w:textAlignment w:val="baseline"/>
        <w:rPr>
          <w:rFonts w:ascii="標楷體" w:eastAsia="標楷體" w:hAnsi="標楷體"/>
          <w:color w:val="000000" w:themeColor="text1"/>
        </w:rPr>
      </w:pPr>
      <w:r w:rsidRPr="00C340BB">
        <w:rPr>
          <w:rFonts w:ascii="標楷體" w:eastAsia="標楷體" w:hAnsi="標楷體" w:hint="eastAsia"/>
          <w:color w:val="000000" w:themeColor="text1"/>
        </w:rPr>
        <w:t>(A)諧音不雅</w:t>
      </w:r>
      <w:r w:rsidR="00865BC7" w:rsidRPr="00C340BB">
        <w:rPr>
          <w:rFonts w:ascii="標楷體" w:eastAsia="標楷體" w:hAnsi="標楷體" w:hint="eastAsia"/>
          <w:color w:val="000000" w:themeColor="text1"/>
        </w:rPr>
        <w:t xml:space="preserve">  (B)字意粗鄙  (C)</w:t>
      </w:r>
      <w:r w:rsidR="007728C3" w:rsidRPr="00C340BB">
        <w:rPr>
          <w:rFonts w:ascii="標楷體" w:eastAsia="標楷體" w:hAnsi="標楷體" w:hint="eastAsia"/>
          <w:color w:val="000000" w:themeColor="text1"/>
        </w:rPr>
        <w:t xml:space="preserve">貌似不吉 </w:t>
      </w:r>
      <w:r w:rsidR="00865BC7" w:rsidRPr="00C340BB">
        <w:rPr>
          <w:rFonts w:ascii="標楷體" w:eastAsia="標楷體" w:hAnsi="標楷體" w:hint="eastAsia"/>
          <w:color w:val="000000" w:themeColor="text1"/>
        </w:rPr>
        <w:t xml:space="preserve"> (D)</w:t>
      </w:r>
      <w:r w:rsidR="007728C3" w:rsidRPr="00C340BB">
        <w:rPr>
          <w:rFonts w:ascii="標楷體" w:eastAsia="標楷體" w:hAnsi="標楷體" w:hint="eastAsia"/>
          <w:color w:val="000000" w:themeColor="text1"/>
        </w:rPr>
        <w:t>過於生活化、口語化</w:t>
      </w:r>
    </w:p>
    <w:p w14:paraId="6EF36D13" w14:textId="3686F3D4" w:rsidR="00797D14" w:rsidRPr="002F0E5E" w:rsidRDefault="003A22E0" w:rsidP="002F0E5E">
      <w:pPr>
        <w:pStyle w:val="a9"/>
        <w:numPr>
          <w:ilvl w:val="0"/>
          <w:numId w:val="1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根據上述三組地名雅化，</w:t>
      </w:r>
      <w:r w:rsidR="00797D14" w:rsidRPr="002F0E5E">
        <w:rPr>
          <w:rFonts w:ascii="標楷體" w:eastAsia="標楷體" w:hAnsi="標楷體" w:hint="eastAsia"/>
          <w:color w:val="000000" w:themeColor="text1"/>
        </w:rPr>
        <w:t>你比較喜歡雅化前還是雅化後的地名？為什麼？</w:t>
      </w:r>
    </w:p>
    <w:p w14:paraId="0BAC62F9" w14:textId="286A7028" w:rsidR="00797D14" w:rsidRPr="0016014D" w:rsidRDefault="00797D14" w:rsidP="00797D14">
      <w:pPr>
        <w:pStyle w:val="a9"/>
        <w:ind w:left="3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答：</w:t>
      </w:r>
      <w:r w:rsidRPr="00100297">
        <w:rPr>
          <w:rFonts w:ascii="標楷體" w:eastAsia="標楷體" w:hAnsi="標楷體" w:hint="eastAsia"/>
          <w:color w:val="000000" w:themeColor="text1"/>
        </w:rPr>
        <w:t>＿＿＿＿＿＿＿＿＿＿＿＿＿＿＿＿＿＿＿＿＿＿＿＿＿＿＿＿＿＿＿＿＿＿＿＿</w:t>
      </w:r>
    </w:p>
    <w:p w14:paraId="3D7FA873" w14:textId="0C97C909" w:rsidR="009B2121" w:rsidRDefault="00852A64" w:rsidP="004B1BE9">
      <w:pPr>
        <w:pStyle w:val="a9"/>
        <w:numPr>
          <w:ilvl w:val="0"/>
          <w:numId w:val="10"/>
        </w:numPr>
        <w:spacing w:after="0" w:line="320" w:lineRule="exact"/>
        <w:ind w:left="35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改編自</w:t>
      </w:r>
      <w:r w:rsidR="00272F46" w:rsidRPr="00BC69B0">
        <w:rPr>
          <w:rFonts w:ascii="標楷體" w:eastAsia="標楷體" w:hAnsi="標楷體"/>
        </w:rPr>
        <w:t>《臺灣地名辭書（卷六）澎湖縣》</w:t>
      </w:r>
      <w:r w:rsidR="00272F46">
        <w:rPr>
          <w:rFonts w:ascii="標楷體" w:eastAsia="標楷體" w:hAnsi="標楷體" w:hint="eastAsia"/>
        </w:rPr>
        <w:t>：</w:t>
      </w:r>
      <w:r w:rsidR="00272F46" w:rsidRPr="00272F46">
        <w:rPr>
          <w:rFonts w:ascii="標楷體" w:eastAsia="標楷體" w:hAnsi="標楷體"/>
        </w:rPr>
        <w:t>火燒坪之「坪」，</w:t>
      </w:r>
      <w:r>
        <w:rPr>
          <w:rFonts w:ascii="標楷體" w:eastAsia="標楷體" w:hAnsi="標楷體" w:hint="eastAsia"/>
        </w:rPr>
        <w:t>指</w:t>
      </w:r>
      <w:r w:rsidR="00272F46" w:rsidRPr="00272F46">
        <w:rPr>
          <w:rFonts w:ascii="標楷體" w:eastAsia="標楷體" w:hAnsi="標楷體"/>
        </w:rPr>
        <w:t>先民</w:t>
      </w:r>
      <w:r>
        <w:rPr>
          <w:rFonts w:ascii="標楷體" w:eastAsia="標楷體" w:hAnsi="標楷體" w:hint="eastAsia"/>
        </w:rPr>
        <w:t>經常在居門前的廣場搭建曬魚乾的棚架子，</w:t>
      </w:r>
      <w:r w:rsidR="00272F46" w:rsidRPr="00272F46">
        <w:rPr>
          <w:rFonts w:ascii="標楷體" w:eastAsia="標楷體" w:hAnsi="標楷體"/>
        </w:rPr>
        <w:t>曬魚坪</w:t>
      </w:r>
      <w:r>
        <w:rPr>
          <w:rFonts w:ascii="標楷體" w:eastAsia="標楷體" w:hAnsi="標楷體" w:hint="eastAsia"/>
        </w:rPr>
        <w:t>曬久易生臭味，早期在本地捕魚曬魚之先民在冬季要回福建過冬，為了維持環境</w:t>
      </w:r>
      <w:r w:rsidR="00272F46" w:rsidRPr="00272F46">
        <w:rPr>
          <w:rFonts w:ascii="標楷體" w:eastAsia="標楷體" w:hAnsi="標楷體"/>
        </w:rPr>
        <w:t>乾淨，就將曬魚蓬架全部燒燬，</w:t>
      </w:r>
      <w:r>
        <w:rPr>
          <w:rFonts w:ascii="標楷體" w:eastAsia="標楷體" w:hAnsi="標楷體" w:hint="eastAsia"/>
        </w:rPr>
        <w:t>久之本地就</w:t>
      </w:r>
      <w:r w:rsidR="00272F46" w:rsidRPr="00272F46">
        <w:rPr>
          <w:rFonts w:ascii="標楷體" w:eastAsia="標楷體" w:hAnsi="標楷體"/>
        </w:rPr>
        <w:t>叫「火燒坪」，。</w:t>
      </w:r>
    </w:p>
    <w:p w14:paraId="40999116" w14:textId="5EA068A2" w:rsidR="009B2121" w:rsidRDefault="009B2121" w:rsidP="004B1BE9">
      <w:pPr>
        <w:pStyle w:val="a9"/>
        <w:spacing w:after="0" w:line="320" w:lineRule="exact"/>
        <w:ind w:left="35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看完火燒坪的地名由來後，</w:t>
      </w:r>
      <w:r w:rsidR="006F4E55">
        <w:rPr>
          <w:rFonts w:ascii="標楷體" w:eastAsia="標楷體" w:hAnsi="標楷體" w:hint="eastAsia"/>
        </w:rPr>
        <w:t>有改變你</w:t>
      </w:r>
      <w:r w:rsidR="007F74C2">
        <w:rPr>
          <w:rFonts w:ascii="標楷體" w:eastAsia="標楷體" w:hAnsi="標楷體" w:hint="eastAsia"/>
        </w:rPr>
        <w:t>對火燒坪的印象嗎</w:t>
      </w:r>
      <w:r>
        <w:rPr>
          <w:rFonts w:ascii="標楷體" w:eastAsia="標楷體" w:hAnsi="標楷體" w:hint="eastAsia"/>
        </w:rPr>
        <w:t>？</w:t>
      </w:r>
    </w:p>
    <w:p w14:paraId="27F1B733" w14:textId="77777777" w:rsidR="004B1BE9" w:rsidRDefault="009B2121" w:rsidP="004B1BE9">
      <w:pPr>
        <w:pStyle w:val="a9"/>
        <w:spacing w:after="0" w:line="320" w:lineRule="exact"/>
        <w:ind w:left="357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答：_________________________________________________________________________</w:t>
      </w:r>
    </w:p>
    <w:p w14:paraId="600BEBAA" w14:textId="7CBBFCF0" w:rsidR="004B1BE9" w:rsidRPr="004B1BE9" w:rsidRDefault="004B1BE9" w:rsidP="004B1BE9">
      <w:pPr>
        <w:pStyle w:val="a9"/>
        <w:numPr>
          <w:ilvl w:val="0"/>
          <w:numId w:val="10"/>
        </w:numPr>
        <w:spacing w:after="0" w:line="320" w:lineRule="exact"/>
        <w:rPr>
          <w:rFonts w:ascii="標楷體" w:eastAsia="標楷體" w:hAnsi="標楷體"/>
          <w:color w:val="000000" w:themeColor="text1"/>
        </w:rPr>
      </w:pPr>
      <w:r w:rsidRPr="004B1BE9">
        <w:rPr>
          <w:rStyle w:val="oypena"/>
          <w:rFonts w:ascii="標楷體" w:eastAsia="標楷體" w:hAnsi="標楷體" w:hint="eastAsia"/>
          <w:color w:val="000000"/>
        </w:rPr>
        <w:t>想想看，地名的「雅」與「不雅」是如何</w:t>
      </w:r>
      <w:r>
        <w:rPr>
          <w:rStyle w:val="oypena"/>
          <w:rFonts w:ascii="標楷體" w:eastAsia="標楷體" w:hAnsi="標楷體" w:hint="eastAsia"/>
          <w:color w:val="000000"/>
        </w:rPr>
        <w:t>決定</w:t>
      </w:r>
      <w:r w:rsidRPr="004B1BE9">
        <w:rPr>
          <w:rStyle w:val="oypena"/>
          <w:rFonts w:ascii="標楷體" w:eastAsia="標楷體" w:hAnsi="標楷體" w:hint="eastAsia"/>
          <w:color w:val="000000"/>
        </w:rPr>
        <w:t>的？</w:t>
      </w:r>
    </w:p>
    <w:p w14:paraId="30013774" w14:textId="2A998EE7" w:rsidR="001F71AD" w:rsidRPr="004B1BE9" w:rsidRDefault="001F71AD" w:rsidP="00B47D6E">
      <w:pPr>
        <w:pStyle w:val="a9"/>
        <w:widowControl/>
        <w:numPr>
          <w:ilvl w:val="0"/>
          <w:numId w:val="2"/>
        </w:numPr>
        <w:suppressAutoHyphens/>
        <w:autoSpaceDE w:val="0"/>
        <w:autoSpaceDN w:val="0"/>
        <w:snapToGrid w:val="0"/>
        <w:spacing w:after="0" w:line="320" w:lineRule="exact"/>
        <w:ind w:left="482" w:hanging="482"/>
        <w:textAlignment w:val="baseline"/>
        <w:rPr>
          <w:rFonts w:asciiTheme="majorEastAsia" w:eastAsiaTheme="majorEastAsia" w:hAnsiTheme="majorEastAsia"/>
        </w:rPr>
      </w:pPr>
      <w:r>
        <w:rPr>
          <w:noProof/>
        </w:rPr>
        <w:lastRenderedPageBreak/>
        <w:drawing>
          <wp:anchor distT="0" distB="0" distL="114300" distR="114300" simplePos="0" relativeHeight="251768832" behindDoc="1" locked="0" layoutInCell="1" allowOverlap="1" wp14:anchorId="42E6E463" wp14:editId="16EC13E1">
            <wp:simplePos x="0" y="0"/>
            <wp:positionH relativeFrom="column">
              <wp:posOffset>-7507</wp:posOffset>
            </wp:positionH>
            <wp:positionV relativeFrom="paragraph">
              <wp:posOffset>40729</wp:posOffset>
            </wp:positionV>
            <wp:extent cx="6119020" cy="1325880"/>
            <wp:effectExtent l="0" t="0" r="0" b="7620"/>
            <wp:wrapTight wrapText="bothSides">
              <wp:wrapPolygon edited="0">
                <wp:start x="0" y="0"/>
                <wp:lineTo x="0" y="21414"/>
                <wp:lineTo x="21519" y="21414"/>
                <wp:lineTo x="21519" y="0"/>
                <wp:lineTo x="0" y="0"/>
              </wp:wrapPolygon>
            </wp:wrapTight>
            <wp:docPr id="194145150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72164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02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B105927" wp14:editId="79C35535">
                <wp:simplePos x="0" y="0"/>
                <wp:positionH relativeFrom="column">
                  <wp:posOffset>33655</wp:posOffset>
                </wp:positionH>
                <wp:positionV relativeFrom="paragraph">
                  <wp:posOffset>2540</wp:posOffset>
                </wp:positionV>
                <wp:extent cx="914400" cy="484094"/>
                <wp:effectExtent l="0" t="0" r="0" b="0"/>
                <wp:wrapNone/>
                <wp:docPr id="1053828078" name="文字方塊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4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557C3" w14:textId="2BFC6D2A" w:rsidR="001F71AD" w:rsidRPr="00C12BE2" w:rsidRDefault="001F71AD" w:rsidP="001F71AD">
                            <w:pPr>
                              <w:rPr>
                                <w:rFonts w:ascii="清松手寫體8" w:eastAsia="清松手寫體8" w:hAnsi="清松手寫體8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2BE2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學習單</w:t>
                            </w:r>
                            <w:r w:rsidR="00797D14">
                              <w:rPr>
                                <w:rFonts w:ascii="清松手寫體8" w:eastAsia="清松手寫體8" w:hAnsi="清松手寫體8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05927" id="_x0000_s1048" type="#_x0000_t202" style="position:absolute;left:0;text-align:left;margin-left:2.65pt;margin-top:.2pt;width:1in;height:38.1pt;z-index:2517698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" filled="f" stroked="f" strokeweight=".5pt">
                <v:textbox>
                  <w:txbxContent>
                    <w:p w14:paraId="3D0557C3" w14:textId="2BFC6D2A" w:rsidR="001F71AD" w:rsidRPr="00C12BE2" w:rsidRDefault="001F71AD" w:rsidP="001F71AD">
                      <w:pPr>
                        <w:rPr>
                          <w:rFonts w:ascii="清松手寫體8" w:eastAsia="清松手寫體8" w:hAnsi="清松手寫體8"/>
                          <w:b/>
                          <w:bCs/>
                          <w:sz w:val="40"/>
                          <w:szCs w:val="40"/>
                        </w:rPr>
                      </w:pPr>
                      <w:r w:rsidRPr="00C12BE2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學習單</w:t>
                      </w:r>
                      <w:r w:rsidR="00797D14">
                        <w:rPr>
                          <w:rFonts w:ascii="清松手寫體8" w:eastAsia="清松手寫體8" w:hAnsi="清松手寫體8" w:hint="eastAsia"/>
                          <w:b/>
                          <w:bCs/>
                          <w:sz w:val="40"/>
                          <w:szCs w:val="40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Pr="004B1BE9">
        <w:rPr>
          <w:rFonts w:asciiTheme="majorEastAsia" w:eastAsiaTheme="majorEastAsia" w:hAnsiTheme="majorEastAsia" w:cs="Calibri" w:hint="eastAsia"/>
          <w:bCs/>
          <w:color w:val="000000" w:themeColor="text1"/>
        </w:rPr>
        <w:t>從繒礁到津沙：</w:t>
      </w:r>
      <w:r w:rsidRPr="004B1BE9">
        <w:rPr>
          <w:rFonts w:asciiTheme="majorEastAsia" w:eastAsiaTheme="majorEastAsia" w:hAnsiTheme="majorEastAsia" w:cs="Calibri" w:hint="eastAsia"/>
          <w:color w:val="000000" w:themeColor="text1"/>
        </w:rPr>
        <w:t>以津沙聚落看地名變遷</w:t>
      </w:r>
    </w:p>
    <w:p w14:paraId="39B928BE" w14:textId="77777777" w:rsidR="001F71AD" w:rsidRPr="00436C6C" w:rsidRDefault="001F71AD" w:rsidP="001F71AD">
      <w:pPr>
        <w:spacing w:after="0" w:line="44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（一）</w:t>
      </w:r>
      <w:r w:rsidRPr="00436C6C">
        <w:rPr>
          <w:rFonts w:asciiTheme="majorEastAsia" w:eastAsiaTheme="majorEastAsia" w:hAnsiTheme="majorEastAsia" w:hint="eastAsia"/>
        </w:rPr>
        <w:t>閱讀資料</w:t>
      </w:r>
      <w:r>
        <w:rPr>
          <w:rFonts w:asciiTheme="majorEastAsia" w:eastAsiaTheme="majorEastAsia" w:hAnsiTheme="majorEastAsia" w:hint="eastAsia"/>
        </w:rPr>
        <w:t>並回答下列問題</w:t>
      </w:r>
      <w:r w:rsidRPr="00436C6C">
        <w:rPr>
          <w:rFonts w:asciiTheme="majorEastAsia" w:eastAsiaTheme="majorEastAsia" w:hAnsiTheme="majorEastAsia" w:hint="eastAsia"/>
        </w:rPr>
        <w:t>：</w:t>
      </w:r>
    </w:p>
    <w:p w14:paraId="0F5CE56E" w14:textId="77777777" w:rsidR="001F71AD" w:rsidRDefault="001F71AD" w:rsidP="001F71AD"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02D8523" wp14:editId="304411B1">
                <wp:simplePos x="0" y="0"/>
                <wp:positionH relativeFrom="column">
                  <wp:posOffset>20320</wp:posOffset>
                </wp:positionH>
                <wp:positionV relativeFrom="paragraph">
                  <wp:posOffset>75692</wp:posOffset>
                </wp:positionV>
                <wp:extent cx="6091174" cy="1348740"/>
                <wp:effectExtent l="0" t="0" r="24130" b="22860"/>
                <wp:wrapNone/>
                <wp:docPr id="1994371328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174" cy="13487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4B4CD" w14:textId="77777777" w:rsidR="001F71AD" w:rsidRPr="00D0741B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資料一</w:t>
                            </w:r>
                          </w:p>
                          <w:p w14:paraId="7C98D198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根據鄭智仁於2003年編著的《連江縣鄉土建築研究報告：馬祖民居》，位於南竿鄉的津沙聚落，地名由來有一說是因澳口海灘的細沙閃耀如金，故稱「金沙」或「津沙」。</w:t>
                            </w:r>
                          </w:p>
                          <w:p w14:paraId="0DADAC1B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Pr="00D0741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資料來源: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引自</w:t>
                            </w:r>
                            <w:r w:rsidRPr="00D0741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國家文化記憶庫2.0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，〈</w:t>
                            </w:r>
                            <w:r w:rsidRPr="00D0741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津沙聚落民居類型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〉，</w:t>
                            </w:r>
                          </w:p>
                          <w:p w14:paraId="5AB05343" w14:textId="77777777" w:rsidR="001F71AD" w:rsidRPr="00D0741B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7149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https://tcmb.culture.tw/zh-tw/detail?indexCode=Culture_Invisible&amp;id=271385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D8523" id="_x0000_s1049" style="position:absolute;margin-left:1.6pt;margin-top:5.95pt;width:479.6pt;height:106.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" fillcolor="white [3201]" strokecolor="black [3213]" strokeweight=".25pt">
                <v:textbox>
                  <w:txbxContent>
                    <w:p w14:paraId="1104B4CD" w14:textId="77777777" w:rsidR="001F71AD" w:rsidRPr="00D0741B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資料一</w:t>
                      </w:r>
                    </w:p>
                    <w:p w14:paraId="7C98D198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根據鄭智仁於2003年編著的《連江縣鄉土建築研究報告：馬祖民居》，位於南竿鄉的津沙聚落，地名由來有一說是因澳口海灘的細沙閃耀如金，故稱「金沙」或「津沙」。</w:t>
                      </w:r>
                    </w:p>
                    <w:p w14:paraId="0DADAC1B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</w:t>
                      </w:r>
                      <w:r w:rsidRPr="00D0741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資料來源: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引自</w:t>
                      </w:r>
                      <w:r w:rsidRPr="00D0741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國家文化記憶庫2.0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，〈</w:t>
                      </w:r>
                      <w:r w:rsidRPr="00D0741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津沙聚落民居類型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〉，</w:t>
                      </w:r>
                    </w:p>
                    <w:p w14:paraId="5AB05343" w14:textId="77777777" w:rsidR="001F71AD" w:rsidRPr="00D0741B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7149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https://tcmb.culture.tw/zh-tw/detail?indexCode=Culture_Invisible&amp;id=271385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9DA6FB8" w14:textId="77777777" w:rsidR="001F71AD" w:rsidRDefault="001F71AD" w:rsidP="001F71AD">
      <w:pPr>
        <w:pStyle w:val="a9"/>
        <w:ind w:left="360"/>
      </w:pPr>
    </w:p>
    <w:p w14:paraId="4BFCDFFA" w14:textId="77777777" w:rsidR="001F71AD" w:rsidRDefault="001F71AD" w:rsidP="001F71AD">
      <w:pPr>
        <w:pStyle w:val="a9"/>
        <w:ind w:left="360"/>
      </w:pPr>
    </w:p>
    <w:p w14:paraId="3F2956A8" w14:textId="77777777" w:rsidR="001F71AD" w:rsidRDefault="001F71AD" w:rsidP="001F71AD">
      <w:pPr>
        <w:pStyle w:val="a9"/>
        <w:ind w:left="360"/>
      </w:pPr>
    </w:p>
    <w:p w14:paraId="2FEE46E5" w14:textId="77777777" w:rsidR="001F71AD" w:rsidRDefault="001F71AD" w:rsidP="001F71AD">
      <w:pPr>
        <w:pStyle w:val="a9"/>
        <w:ind w:left="360"/>
      </w:pPr>
    </w:p>
    <w:p w14:paraId="63228D31" w14:textId="0EA7DFD6" w:rsidR="001F71AD" w:rsidRDefault="001F71AD" w:rsidP="001F71AD">
      <w:pPr>
        <w:pStyle w:val="a9"/>
        <w:ind w:left="360"/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1404556" wp14:editId="376B2441">
                <wp:simplePos x="0" y="0"/>
                <wp:positionH relativeFrom="column">
                  <wp:posOffset>2286</wp:posOffset>
                </wp:positionH>
                <wp:positionV relativeFrom="paragraph">
                  <wp:posOffset>100331</wp:posOffset>
                </wp:positionV>
                <wp:extent cx="6120130" cy="2811780"/>
                <wp:effectExtent l="0" t="0" r="13970" b="26670"/>
                <wp:wrapNone/>
                <wp:docPr id="159685665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281178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707CF" w14:textId="77777777" w:rsidR="001F71AD" w:rsidRPr="00D0741B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資料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  <w:p w14:paraId="26735B34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九月底，我陪朋友到馬祖旅遊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…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(略)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…</w:t>
                            </w: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來到津沙社區的澳口，眼看</w:t>
                            </w:r>
                          </w:p>
                          <w:p w14:paraId="327EACEA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海天蔚藍，腳踩黃沙滾滾，有同行者回頭後望，「金沙」村名牌坊</w:t>
                            </w:r>
                          </w:p>
                          <w:p w14:paraId="40BC4A60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映入眼簾，當下情不自禁的贊嘆：「村如其名。」我只好在一旁微</w:t>
                            </w:r>
                          </w:p>
                          <w:p w14:paraId="127E15A7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D0741B">
                              <w:rPr>
                                <w:rFonts w:ascii="標楷體" w:eastAsia="標楷體" w:hAnsi="標楷體" w:hint="eastAsia"/>
                              </w:rPr>
                              <w:t>笑點頭。</w:t>
                            </w:r>
                          </w:p>
                          <w:p w14:paraId="0A1153CE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（中略）</w:t>
                            </w:r>
                          </w:p>
                          <w:p w14:paraId="55C8B8C9" w14:textId="77777777" w:rsidR="001F71AD" w:rsidRDefault="001F71AD" w:rsidP="001F71AD">
                            <w:pPr>
                              <w:spacing w:after="0" w:line="4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9B1C2D">
                              <w:rPr>
                                <w:rFonts w:ascii="標楷體" w:eastAsia="標楷體" w:hAnsi="標楷體" w:hint="eastAsia"/>
                              </w:rPr>
                              <w:t>民國38(1949)年，國軍轉進馬祖，配合整軍經武之政策，以枕戈待旦、提升士氣為最高準則。對既「俗氣」又「土直」的地名進行變革。主事者常以音同、音近的國語替換方言名詞，但是被替換的馬祖地名，用自己的方言去念就會出現隔閡了</w:t>
                            </w:r>
                          </w:p>
                          <w:p w14:paraId="1065E4A5" w14:textId="77777777" w:rsidR="001F71AD" w:rsidRPr="008D6896" w:rsidRDefault="001F71AD" w:rsidP="001F71AD">
                            <w:pPr>
                              <w:spacing w:after="0" w:line="32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(資料來源：</w:t>
                            </w:r>
                            <w:r w:rsidRPr="00E97CB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引自網站攀講馬祖，作者陳高志，〈</w:t>
                            </w:r>
                            <w:r w:rsidRPr="008D689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從南竿的「津沙」說到「討沰」</w:t>
                            </w:r>
                            <w:r w:rsidRPr="00E97CB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〉，2018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年</w:t>
                            </w:r>
                            <w:r w:rsidRPr="00E97CB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月</w:t>
                            </w:r>
                            <w:r w:rsidRPr="00E97CB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03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hyperlink r:id="rId19" w:history="1">
                              <w:r w:rsidRPr="00AF1386">
                                <w:rPr>
                                  <w:rStyle w:val="ae"/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  <w:t>https://voiceofmatsu.com</w:t>
                              </w:r>
                            </w:hyperlink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04556" id="_x0000_s1050" style="position:absolute;left:0;text-align:left;margin-left:.2pt;margin-top:7.9pt;width:481.9pt;height:221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" fillcolor="white [3201]" strokecolor="black [3213]" strokeweight=".25pt">
                <v:textbox>
                  <w:txbxContent>
                    <w:p w14:paraId="397707CF" w14:textId="77777777" w:rsidR="001F71AD" w:rsidRPr="00D0741B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資料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  <w:p w14:paraId="26735B34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九月底，我陪朋友到馬祖旅遊</w:t>
                      </w:r>
                      <w:r>
                        <w:rPr>
                          <w:rFonts w:ascii="標楷體" w:eastAsia="標楷體" w:hAnsi="標楷體"/>
                        </w:rPr>
                        <w:t>…</w:t>
                      </w:r>
                      <w:r>
                        <w:rPr>
                          <w:rFonts w:ascii="標楷體" w:eastAsia="標楷體" w:hAnsi="標楷體" w:hint="eastAsia"/>
                        </w:rPr>
                        <w:t>(略)</w:t>
                      </w:r>
                      <w:r>
                        <w:rPr>
                          <w:rFonts w:ascii="標楷體" w:eastAsia="標楷體" w:hAnsi="標楷體"/>
                        </w:rPr>
                        <w:t>…</w:t>
                      </w:r>
                      <w:r w:rsidRPr="00D0741B">
                        <w:rPr>
                          <w:rFonts w:ascii="標楷體" w:eastAsia="標楷體" w:hAnsi="標楷體" w:hint="eastAsia"/>
                        </w:rPr>
                        <w:t>來到津沙社區的澳口，眼看</w:t>
                      </w:r>
                    </w:p>
                    <w:p w14:paraId="327EACEA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海天蔚藍，腳踩黃沙滾滾，有同行者回頭後望，「金沙」村名牌坊</w:t>
                      </w:r>
                    </w:p>
                    <w:p w14:paraId="40BC4A60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映入眼簾，當下情不自禁的贊嘆：「村如其名。」我只好在一旁微</w:t>
                      </w:r>
                    </w:p>
                    <w:p w14:paraId="127E15A7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D0741B">
                        <w:rPr>
                          <w:rFonts w:ascii="標楷體" w:eastAsia="標楷體" w:hAnsi="標楷體" w:hint="eastAsia"/>
                        </w:rPr>
                        <w:t>笑點頭。</w:t>
                      </w:r>
                    </w:p>
                    <w:p w14:paraId="0A1153CE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（中略）</w:t>
                      </w:r>
                    </w:p>
                    <w:p w14:paraId="55C8B8C9" w14:textId="77777777" w:rsidR="001F71AD" w:rsidRDefault="001F71AD" w:rsidP="001F71AD">
                      <w:pPr>
                        <w:spacing w:after="0" w:line="400" w:lineRule="exact"/>
                        <w:rPr>
                          <w:rFonts w:ascii="標楷體" w:eastAsia="標楷體" w:hAnsi="標楷體"/>
                        </w:rPr>
                      </w:pPr>
                      <w:r w:rsidRPr="009B1C2D">
                        <w:rPr>
                          <w:rFonts w:ascii="標楷體" w:eastAsia="標楷體" w:hAnsi="標楷體" w:hint="eastAsia"/>
                        </w:rPr>
                        <w:t>民國38(1949)年，國軍轉進馬祖，配合整軍經武之政策，以枕戈待旦、提升士氣為最高準則。對既「俗氣」又「土直」的地名進行變革。主事者常以音同、音近的國語替換方言名詞，但是被替換的馬祖地名，用自己的方言去念就會出現隔閡了</w:t>
                      </w:r>
                    </w:p>
                    <w:p w14:paraId="1065E4A5" w14:textId="77777777" w:rsidR="001F71AD" w:rsidRPr="008D6896" w:rsidRDefault="001F71AD" w:rsidP="001F71AD">
                      <w:pPr>
                        <w:spacing w:after="0" w:line="32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(資料來源：</w:t>
                      </w:r>
                      <w:r w:rsidRPr="00E97CB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引自網站攀講馬祖，作者陳高志，〈</w:t>
                      </w:r>
                      <w:r w:rsidRPr="008D6896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從南竿的「津沙」說到「討沰」</w:t>
                      </w:r>
                      <w:r w:rsidRPr="00E97CB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〉，2018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年</w:t>
                      </w:r>
                      <w:r w:rsidRPr="00E97CB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月</w:t>
                      </w:r>
                      <w:r w:rsidRPr="00E97CB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03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hyperlink r:id="rId20" w:history="1">
                        <w:r w:rsidRPr="00AF1386">
                          <w:rPr>
                            <w:rStyle w:val="ae"/>
                            <w:rFonts w:ascii="標楷體" w:eastAsia="標楷體" w:hAnsi="標楷體"/>
                            <w:sz w:val="20"/>
                            <w:szCs w:val="20"/>
                          </w:rPr>
                          <w:t>https://voiceofmatsu.com</w:t>
                        </w:r>
                      </w:hyperlink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F8F6E03" w14:textId="5942D867" w:rsidR="001F71AD" w:rsidRDefault="007728C3" w:rsidP="001F71AD">
      <w:pPr>
        <w:pStyle w:val="a9"/>
        <w:ind w:left="360"/>
      </w:pPr>
      <w:r>
        <w:rPr>
          <w:noProof/>
        </w:rPr>
        <w:drawing>
          <wp:anchor distT="0" distB="0" distL="114300" distR="114300" simplePos="0" relativeHeight="251767808" behindDoc="1" locked="0" layoutInCell="1" allowOverlap="1" wp14:anchorId="390250CF" wp14:editId="48344F93">
            <wp:simplePos x="0" y="0"/>
            <wp:positionH relativeFrom="column">
              <wp:posOffset>4770120</wp:posOffset>
            </wp:positionH>
            <wp:positionV relativeFrom="paragraph">
              <wp:posOffset>20955</wp:posOffset>
            </wp:positionV>
            <wp:extent cx="1172210" cy="1172210"/>
            <wp:effectExtent l="0" t="0" r="8890" b="8890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2016107361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7C416D" w14:textId="77777777" w:rsidR="001F71AD" w:rsidRDefault="001F71AD" w:rsidP="001F71AD">
      <w:pPr>
        <w:pStyle w:val="a9"/>
        <w:ind w:left="360"/>
      </w:pPr>
    </w:p>
    <w:p w14:paraId="45E6F8B8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48E08A14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691DF5EF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3D70B568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27EC199E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279F9D23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315C2048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364F3875" w14:textId="77777777" w:rsidR="001F71AD" w:rsidRDefault="001F71AD" w:rsidP="001F71AD">
      <w:pPr>
        <w:pStyle w:val="a9"/>
        <w:ind w:left="360"/>
        <w:rPr>
          <w:rFonts w:asciiTheme="majorEastAsia" w:eastAsiaTheme="majorEastAsia" w:hAnsiTheme="majorEastAsia"/>
        </w:rPr>
      </w:pPr>
    </w:p>
    <w:p w14:paraId="1835B33A" w14:textId="3F50401B" w:rsidR="001F71AD" w:rsidRPr="00917A33" w:rsidRDefault="001F71AD" w:rsidP="001F71AD">
      <w:pPr>
        <w:pStyle w:val="a9"/>
        <w:numPr>
          <w:ilvl w:val="0"/>
          <w:numId w:val="4"/>
        </w:numPr>
        <w:suppressAutoHyphens/>
        <w:autoSpaceDE w:val="0"/>
        <w:autoSpaceDN w:val="0"/>
        <w:snapToGrid w:val="0"/>
        <w:spacing w:after="0" w:line="440" w:lineRule="exact"/>
        <w:contextualSpacing w:val="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917A33">
        <w:rPr>
          <w:rFonts w:ascii="標楷體" w:eastAsia="標楷體" w:hAnsi="標楷體" w:cs="Calibri" w:hint="eastAsia"/>
          <w:bCs/>
          <w:color w:val="000000" w:themeColor="text1"/>
        </w:rPr>
        <w:t>閱讀資料一、二，將繒礁與津沙的地名讀音</w:t>
      </w:r>
      <w:r w:rsidR="006F4E55" w:rsidRPr="00917A33">
        <w:rPr>
          <w:rFonts w:ascii="標楷體" w:eastAsia="標楷體" w:hAnsi="標楷體" w:cs="Calibri" w:hint="eastAsia"/>
          <w:bCs/>
          <w:color w:val="000000" w:themeColor="text1"/>
        </w:rPr>
        <w:t>(包含音變)</w:t>
      </w:r>
      <w:r w:rsidRPr="00917A33">
        <w:rPr>
          <w:rFonts w:ascii="標楷體" w:eastAsia="標楷體" w:hAnsi="標楷體" w:cs="Calibri" w:hint="eastAsia"/>
          <w:bCs/>
          <w:color w:val="000000" w:themeColor="text1"/>
        </w:rPr>
        <w:t>、地名解釋整理入下表：</w:t>
      </w:r>
    </w:p>
    <w:tbl>
      <w:tblPr>
        <w:tblStyle w:val="af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693"/>
        <w:gridCol w:w="3827"/>
        <w:gridCol w:w="2694"/>
      </w:tblGrid>
      <w:tr w:rsidR="00917A33" w:rsidRPr="00917A33" w14:paraId="437AEC7D" w14:textId="77777777" w:rsidTr="006F4E55">
        <w:trPr>
          <w:trHeight w:val="416"/>
        </w:trPr>
        <w:tc>
          <w:tcPr>
            <w:tcW w:w="2693" w:type="dxa"/>
            <w:vAlign w:val="center"/>
          </w:tcPr>
          <w:p w14:paraId="5F297FED" w14:textId="77777777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  <w:r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項目</w:t>
            </w:r>
          </w:p>
        </w:tc>
        <w:tc>
          <w:tcPr>
            <w:tcW w:w="3827" w:type="dxa"/>
            <w:vAlign w:val="center"/>
          </w:tcPr>
          <w:p w14:paraId="561D885B" w14:textId="77777777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  <w:r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在地讀音：繒礁</w:t>
            </w:r>
          </w:p>
        </w:tc>
        <w:tc>
          <w:tcPr>
            <w:tcW w:w="2694" w:type="dxa"/>
            <w:vAlign w:val="center"/>
          </w:tcPr>
          <w:p w14:paraId="4604DC0E" w14:textId="77777777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  <w:r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金沙／津沙</w:t>
            </w:r>
          </w:p>
        </w:tc>
      </w:tr>
      <w:tr w:rsidR="00917A33" w:rsidRPr="00917A33" w14:paraId="632DEF0C" w14:textId="77777777" w:rsidTr="006F4E55">
        <w:trPr>
          <w:trHeight w:val="460"/>
        </w:trPr>
        <w:tc>
          <w:tcPr>
            <w:tcW w:w="2693" w:type="dxa"/>
            <w:vAlign w:val="center"/>
          </w:tcPr>
          <w:p w14:paraId="5DCF445C" w14:textId="67A0D5CF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  <w:r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讀音</w:t>
            </w:r>
            <w:r w:rsidR="00055C57"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(</w:t>
            </w:r>
            <w:r w:rsidR="000C7944">
              <w:rPr>
                <w:rFonts w:ascii="標楷體" w:eastAsia="標楷體" w:hAnsi="標楷體" w:cs="Calibri" w:hint="eastAsia"/>
                <w:bCs/>
                <w:color w:val="000000" w:themeColor="text1"/>
              </w:rPr>
              <w:t>可</w:t>
            </w:r>
            <w:r w:rsidR="00055C57"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用注音標示)</w:t>
            </w:r>
          </w:p>
        </w:tc>
        <w:tc>
          <w:tcPr>
            <w:tcW w:w="3827" w:type="dxa"/>
            <w:vAlign w:val="center"/>
          </w:tcPr>
          <w:p w14:paraId="737E6C2A" w14:textId="60FF48A8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</w:p>
        </w:tc>
        <w:tc>
          <w:tcPr>
            <w:tcW w:w="2694" w:type="dxa"/>
            <w:vAlign w:val="center"/>
          </w:tcPr>
          <w:p w14:paraId="540872EE" w14:textId="6A267910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</w:p>
        </w:tc>
      </w:tr>
      <w:tr w:rsidR="00917A33" w:rsidRPr="00917A33" w14:paraId="7E20201E" w14:textId="77777777" w:rsidTr="006F4E55">
        <w:trPr>
          <w:trHeight w:val="479"/>
        </w:trPr>
        <w:tc>
          <w:tcPr>
            <w:tcW w:w="2693" w:type="dxa"/>
            <w:vAlign w:val="center"/>
          </w:tcPr>
          <w:p w14:paraId="74389059" w14:textId="77777777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  <w:r w:rsidRPr="00917A33">
              <w:rPr>
                <w:rFonts w:ascii="標楷體" w:eastAsia="標楷體" w:hAnsi="標楷體" w:cs="Calibri" w:hint="eastAsia"/>
                <w:bCs/>
                <w:color w:val="000000" w:themeColor="text1"/>
              </w:rPr>
              <w:t>地名解釋</w:t>
            </w:r>
          </w:p>
        </w:tc>
        <w:tc>
          <w:tcPr>
            <w:tcW w:w="3827" w:type="dxa"/>
            <w:vAlign w:val="center"/>
          </w:tcPr>
          <w:p w14:paraId="3906A33D" w14:textId="771D9FCD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</w:p>
        </w:tc>
        <w:tc>
          <w:tcPr>
            <w:tcW w:w="2694" w:type="dxa"/>
            <w:vAlign w:val="center"/>
          </w:tcPr>
          <w:p w14:paraId="4EB12D35" w14:textId="3C9339CF" w:rsidR="001F71AD" w:rsidRPr="00917A33" w:rsidRDefault="001F71AD" w:rsidP="008449E4">
            <w:pPr>
              <w:pStyle w:val="a9"/>
              <w:autoSpaceDE w:val="0"/>
              <w:snapToGrid w:val="0"/>
              <w:spacing w:line="440" w:lineRule="exact"/>
              <w:ind w:left="0"/>
              <w:jc w:val="center"/>
              <w:rPr>
                <w:rFonts w:ascii="標楷體" w:eastAsia="標楷體" w:hAnsi="標楷體" w:cs="Calibri"/>
                <w:bCs/>
                <w:color w:val="000000" w:themeColor="text1"/>
              </w:rPr>
            </w:pPr>
          </w:p>
        </w:tc>
      </w:tr>
    </w:tbl>
    <w:p w14:paraId="317D253F" w14:textId="55A766AA" w:rsidR="001F71AD" w:rsidRPr="00917A33" w:rsidRDefault="001F71AD" w:rsidP="001F71AD">
      <w:pPr>
        <w:pStyle w:val="a9"/>
        <w:numPr>
          <w:ilvl w:val="0"/>
          <w:numId w:val="4"/>
        </w:numPr>
        <w:suppressAutoHyphens/>
        <w:autoSpaceDE w:val="0"/>
        <w:autoSpaceDN w:val="0"/>
        <w:snapToGrid w:val="0"/>
        <w:spacing w:after="0" w:line="440" w:lineRule="exact"/>
        <w:contextualSpacing w:val="0"/>
        <w:textAlignment w:val="baseline"/>
        <w:rPr>
          <w:rFonts w:ascii="標楷體" w:eastAsia="標楷體" w:hAnsi="標楷體" w:cs="Calibri"/>
          <w:bCs/>
          <w:color w:val="000000" w:themeColor="text1"/>
        </w:rPr>
      </w:pPr>
      <w:r w:rsidRPr="00917A33">
        <w:rPr>
          <w:rFonts w:ascii="標楷體" w:eastAsia="標楷體" w:hAnsi="標楷體" w:hint="eastAsia"/>
          <w:color w:val="000000" w:themeColor="text1"/>
        </w:rPr>
        <w:t>根據上表，</w:t>
      </w:r>
      <w:r w:rsidR="007728C3" w:rsidRPr="00917A33">
        <w:rPr>
          <w:rFonts w:ascii="標楷體" w:eastAsia="標楷體" w:hAnsi="標楷體" w:hint="eastAsia"/>
          <w:color w:val="000000" w:themeColor="text1"/>
        </w:rPr>
        <w:t>津沙聚落的地名雅化採用何種方式</w:t>
      </w:r>
      <w:r w:rsidRPr="00917A33">
        <w:rPr>
          <w:rFonts w:ascii="標楷體" w:eastAsia="標楷體" w:hAnsi="標楷體" w:hint="eastAsia"/>
          <w:color w:val="000000" w:themeColor="text1"/>
        </w:rPr>
        <w:t>？</w:t>
      </w:r>
    </w:p>
    <w:p w14:paraId="290AAF97" w14:textId="1164E4A8" w:rsidR="001F71AD" w:rsidRPr="00917A33" w:rsidRDefault="007728C3" w:rsidP="001D5534">
      <w:pPr>
        <w:pStyle w:val="a9"/>
        <w:numPr>
          <w:ilvl w:val="0"/>
          <w:numId w:val="44"/>
        </w:numPr>
        <w:spacing w:after="0" w:line="440" w:lineRule="exact"/>
        <w:rPr>
          <w:rStyle w:val="oypena"/>
          <w:rFonts w:ascii="標楷體" w:eastAsia="標楷體" w:hAnsi="標楷體" w:cs="Calibri"/>
          <w:color w:val="000000" w:themeColor="text1"/>
        </w:rPr>
      </w:pPr>
      <w:r w:rsidRPr="00917A33">
        <w:rPr>
          <w:rStyle w:val="oypena"/>
          <w:rFonts w:ascii="標楷體" w:eastAsia="標楷體" w:hAnsi="標楷體" w:cs="Calibri" w:hint="eastAsia"/>
          <w:color w:val="000000" w:themeColor="text1"/>
        </w:rPr>
        <w:t>音近  (B)意近  (C)賦予新地名  (D)</w:t>
      </w:r>
      <w:r w:rsidR="004B1BE9" w:rsidRPr="00917A33">
        <w:rPr>
          <w:rStyle w:val="oypena"/>
          <w:rFonts w:ascii="標楷體" w:eastAsia="標楷體" w:hAnsi="標楷體" w:cs="Calibri" w:hint="eastAsia"/>
          <w:color w:val="000000" w:themeColor="text1"/>
        </w:rPr>
        <w:t>無規則可循</w:t>
      </w:r>
    </w:p>
    <w:p w14:paraId="1D735DC7" w14:textId="3D578E3A" w:rsidR="001D5534" w:rsidRPr="00917A33" w:rsidRDefault="001F71AD" w:rsidP="001F71AD">
      <w:pPr>
        <w:pStyle w:val="a9"/>
        <w:numPr>
          <w:ilvl w:val="0"/>
          <w:numId w:val="4"/>
        </w:numPr>
        <w:suppressAutoHyphens/>
        <w:autoSpaceDE w:val="0"/>
        <w:autoSpaceDN w:val="0"/>
        <w:snapToGrid w:val="0"/>
        <w:spacing w:after="0" w:line="440" w:lineRule="exact"/>
        <w:contextualSpacing w:val="0"/>
        <w:textAlignment w:val="baseline"/>
        <w:rPr>
          <w:rFonts w:ascii="標楷體" w:eastAsia="標楷體" w:hAnsi="標楷體" w:cs="Calibri"/>
          <w:bCs/>
          <w:color w:val="000000" w:themeColor="text1"/>
        </w:rPr>
      </w:pPr>
      <w:r w:rsidRPr="00917A33">
        <w:rPr>
          <w:rFonts w:ascii="標楷體" w:eastAsia="標楷體" w:hAnsi="標楷體" w:hint="eastAsia"/>
          <w:color w:val="000000" w:themeColor="text1"/>
        </w:rPr>
        <w:t>資料二提及「對既</w:t>
      </w:r>
      <w:r w:rsidR="001D5534" w:rsidRPr="00917A33">
        <w:rPr>
          <w:rFonts w:ascii="標楷體" w:eastAsia="標楷體" w:hAnsi="標楷體" w:hint="eastAsia"/>
          <w:color w:val="000000" w:themeColor="text1"/>
        </w:rPr>
        <w:t>「</w:t>
      </w:r>
      <w:r w:rsidRPr="00917A33">
        <w:rPr>
          <w:rFonts w:ascii="標楷體" w:eastAsia="標楷體" w:hAnsi="標楷體" w:hint="eastAsia"/>
          <w:color w:val="000000" w:themeColor="text1"/>
        </w:rPr>
        <w:t>俗氣</w:t>
      </w:r>
      <w:r w:rsidR="001D5534" w:rsidRPr="00917A33">
        <w:rPr>
          <w:rFonts w:ascii="標楷體" w:eastAsia="標楷體" w:hAnsi="標楷體" w:hint="eastAsia"/>
          <w:color w:val="000000" w:themeColor="text1"/>
        </w:rPr>
        <w:t>」</w:t>
      </w:r>
      <w:r w:rsidRPr="00917A33">
        <w:rPr>
          <w:rFonts w:ascii="標楷體" w:eastAsia="標楷體" w:hAnsi="標楷體" w:hint="eastAsia"/>
          <w:color w:val="000000" w:themeColor="text1"/>
        </w:rPr>
        <w:t>又</w:t>
      </w:r>
      <w:r w:rsidR="001D5534" w:rsidRPr="00917A33">
        <w:rPr>
          <w:rFonts w:ascii="標楷體" w:eastAsia="標楷體" w:hAnsi="標楷體" w:hint="eastAsia"/>
          <w:color w:val="000000" w:themeColor="text1"/>
        </w:rPr>
        <w:t>「</w:t>
      </w:r>
      <w:r w:rsidRPr="00917A33">
        <w:rPr>
          <w:rFonts w:ascii="標楷體" w:eastAsia="標楷體" w:hAnsi="標楷體" w:hint="eastAsia"/>
          <w:color w:val="000000" w:themeColor="text1"/>
        </w:rPr>
        <w:t>土直</w:t>
      </w:r>
      <w:r w:rsidR="001D5534" w:rsidRPr="00917A33">
        <w:rPr>
          <w:rFonts w:ascii="標楷體" w:eastAsia="標楷體" w:hAnsi="標楷體" w:hint="eastAsia"/>
          <w:color w:val="000000" w:themeColor="text1"/>
        </w:rPr>
        <w:t>」</w:t>
      </w:r>
      <w:r w:rsidRPr="00917A33">
        <w:rPr>
          <w:rFonts w:ascii="標楷體" w:eastAsia="標楷體" w:hAnsi="標楷體" w:hint="eastAsia"/>
          <w:color w:val="000000" w:themeColor="text1"/>
        </w:rPr>
        <w:t>的地名進行變革</w:t>
      </w:r>
      <w:r w:rsidR="001D5534" w:rsidRPr="00917A33">
        <w:rPr>
          <w:rFonts w:ascii="標楷體" w:eastAsia="標楷體" w:hAnsi="標楷體" w:hint="eastAsia"/>
          <w:color w:val="000000" w:themeColor="text1"/>
        </w:rPr>
        <w:t>，是以誰的角度來看？</w:t>
      </w:r>
    </w:p>
    <w:p w14:paraId="13511B77" w14:textId="77777777" w:rsidR="001D5534" w:rsidRPr="00917A33" w:rsidRDefault="001D5534" w:rsidP="001D5534">
      <w:pPr>
        <w:pStyle w:val="a9"/>
        <w:spacing w:after="0" w:line="440" w:lineRule="exact"/>
        <w:ind w:left="360"/>
        <w:rPr>
          <w:rStyle w:val="oypena"/>
          <w:rFonts w:ascii="標楷體" w:eastAsia="標楷體" w:hAnsi="標楷體"/>
          <w:color w:val="000000" w:themeColor="text1"/>
        </w:rPr>
      </w:pPr>
      <w:r w:rsidRPr="00917A33">
        <w:rPr>
          <w:rStyle w:val="oypena"/>
          <w:rFonts w:ascii="標楷體" w:eastAsia="標楷體" w:hAnsi="標楷體" w:cs="Calibri" w:hint="eastAsia"/>
          <w:color w:val="000000" w:themeColor="text1"/>
        </w:rPr>
        <w:t>答：＿＿＿＿＿＿＿＿＿＿＿＿＿＿＿＿＿＿＿＿＿＿＿＿＿＿＿＿＿＿＿＿＿＿＿＿</w:t>
      </w:r>
    </w:p>
    <w:p w14:paraId="6DDB7014" w14:textId="6289203B" w:rsidR="001D5534" w:rsidRPr="00917A33" w:rsidRDefault="001D5534" w:rsidP="001D5534">
      <w:pPr>
        <w:pStyle w:val="a9"/>
        <w:numPr>
          <w:ilvl w:val="0"/>
          <w:numId w:val="4"/>
        </w:numPr>
        <w:suppressAutoHyphens/>
        <w:autoSpaceDE w:val="0"/>
        <w:autoSpaceDN w:val="0"/>
        <w:snapToGrid w:val="0"/>
        <w:spacing w:after="0" w:line="440" w:lineRule="exact"/>
        <w:contextualSpacing w:val="0"/>
        <w:textAlignment w:val="baseline"/>
        <w:rPr>
          <w:rFonts w:ascii="標楷體" w:eastAsia="標楷體" w:hAnsi="標楷體" w:cs="Calibri"/>
          <w:bCs/>
          <w:color w:val="000000" w:themeColor="text1"/>
        </w:rPr>
      </w:pPr>
      <w:r w:rsidRPr="00917A33">
        <w:rPr>
          <w:rFonts w:ascii="標楷體" w:eastAsia="標楷體" w:hAnsi="標楷體" w:cs="Calibri" w:hint="eastAsia"/>
          <w:bCs/>
          <w:color w:val="000000" w:themeColor="text1"/>
        </w:rPr>
        <w:t>馬祖的方言為閩東話，相同詞彙與中文的發音卻大不相同。根據津沙的地名雅化模式，可能導致什麼結果？你能想到類似的例子嗎？</w:t>
      </w:r>
    </w:p>
    <w:p w14:paraId="651141A0" w14:textId="17C14E09" w:rsidR="001F71AD" w:rsidRDefault="001F71AD" w:rsidP="001D5534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contextualSpacing w:val="0"/>
        <w:textAlignment w:val="baseline"/>
        <w:rPr>
          <w:rStyle w:val="oypena"/>
          <w:rFonts w:ascii="標楷體" w:eastAsia="標楷體" w:hAnsi="標楷體" w:cs="Calibri"/>
          <w:color w:val="000000"/>
        </w:rPr>
      </w:pPr>
      <w:r w:rsidRPr="00917A33">
        <w:rPr>
          <w:rStyle w:val="oypena"/>
          <w:rFonts w:ascii="標楷體" w:eastAsia="標楷體" w:hAnsi="標楷體" w:cs="Calibri" w:hint="eastAsia"/>
          <w:color w:val="000000"/>
        </w:rPr>
        <w:t>答：＿＿＿＿＿＿＿＿＿＿＿＿＿＿＿＿＿＿＿＿＿＿＿＿＿＿＿＿＿＿＿＿＿＿＿＿</w:t>
      </w:r>
    </w:p>
    <w:p w14:paraId="3DFD6A01" w14:textId="38FABC92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jc w:val="center"/>
        <w:textAlignment w:val="baseline"/>
        <w:rPr>
          <w:rStyle w:val="oypena"/>
          <w:rFonts w:ascii="標楷體" w:eastAsia="標楷體" w:hAnsi="標楷體" w:cs="Calibri"/>
          <w:b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/>
          <w:bCs/>
          <w:color w:val="000000" w:themeColor="text1"/>
        </w:rPr>
        <w:lastRenderedPageBreak/>
        <w:t>學習單參考答案</w:t>
      </w:r>
    </w:p>
    <w:p w14:paraId="3DD86CA0" w14:textId="3934B864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學習單一：依學生實際探究過程而定。</w:t>
      </w:r>
    </w:p>
    <w:p w14:paraId="32CBFBCF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</w:p>
    <w:p w14:paraId="56880B31" w14:textId="30A1424A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學習單二：</w:t>
      </w:r>
    </w:p>
    <w:p w14:paraId="3C222C38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1.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A</w:t>
      </w:r>
    </w:p>
    <w:p w14:paraId="06073CE2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2.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C</w:t>
      </w:r>
    </w:p>
    <w:p w14:paraId="5EB76A17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3.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</w:r>
    </w:p>
    <w:p w14:paraId="3D6DD2D7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地名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麻里錫口社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錫口街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松山驛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松山華城</w:t>
      </w:r>
    </w:p>
    <w:p w14:paraId="393E5DD2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族群／生活變遷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平埔族的社名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承襲原地名，已發展出漢人商街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改為日本發音的地名，並設有車站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興建現代社區，華城附有特定族群情感</w:t>
      </w:r>
    </w:p>
    <w:p w14:paraId="28A2015B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</w:p>
    <w:p w14:paraId="6A1ABF25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</w:p>
    <w:p w14:paraId="1F23EC66" w14:textId="7B0DEA29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學習單三：</w:t>
      </w:r>
    </w:p>
    <w:p w14:paraId="4030C57E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1.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C</w:t>
      </w:r>
    </w:p>
    <w:p w14:paraId="2A1554B5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2.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D</w:t>
      </w:r>
    </w:p>
    <w:p w14:paraId="0F5F66BE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3.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(學生自由發揮)</w:t>
      </w:r>
    </w:p>
    <w:p w14:paraId="59F54955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4.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(學生自由發揮)</w:t>
      </w:r>
    </w:p>
    <w:p w14:paraId="320B3891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5.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(學生自由發揮)</w:t>
      </w:r>
    </w:p>
    <w:p w14:paraId="7385E1B9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</w:p>
    <w:p w14:paraId="7231683F" w14:textId="40A7ED9F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學習單四</w:t>
      </w:r>
    </w:p>
    <w:p w14:paraId="6C792468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1.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JI3</w:t>
      </w:r>
    </w:p>
    <w:p w14:paraId="7E769CCB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項目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在地讀音：繒礁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金沙／津沙</w:t>
      </w:r>
    </w:p>
    <w:p w14:paraId="276A110F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讀音(用注音標示)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ㄐㄧㄥ ㄉㄚ→音變後ㄐㄧㄥ ㄋㄚ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ㄐㄧㄣ ㄕㄚ</w:t>
      </w:r>
    </w:p>
    <w:p w14:paraId="2B1D22EC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地名解釋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曬漁網(繒)的礁石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黃澄澄的沙灘</w:t>
      </w:r>
    </w:p>
    <w:p w14:paraId="17D19399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</w:p>
    <w:p w14:paraId="5E182295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>2.</w:t>
      </w:r>
      <w:r w:rsidRPr="005F3497">
        <w:rPr>
          <w:rStyle w:val="oypena"/>
          <w:rFonts w:ascii="標楷體" w:eastAsia="標楷體" w:hAnsi="標楷體" w:cs="Calibri"/>
          <w:bCs/>
          <w:color w:val="000000" w:themeColor="text1"/>
        </w:rPr>
        <w:tab/>
        <w:t>A</w:t>
      </w:r>
    </w:p>
    <w:p w14:paraId="5EF38B57" w14:textId="77777777" w:rsidR="005F3497" w:rsidRPr="005F3497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3.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(學生自由發揮)</w:t>
      </w:r>
    </w:p>
    <w:p w14:paraId="21D9D9A6" w14:textId="403560F2" w:rsidR="005F3497" w:rsidRPr="00917A33" w:rsidRDefault="005F3497" w:rsidP="005F3497">
      <w:pPr>
        <w:pStyle w:val="a9"/>
        <w:suppressAutoHyphens/>
        <w:autoSpaceDE w:val="0"/>
        <w:autoSpaceDN w:val="0"/>
        <w:snapToGrid w:val="0"/>
        <w:spacing w:after="0" w:line="440" w:lineRule="exact"/>
        <w:ind w:left="360"/>
        <w:contextualSpacing w:val="0"/>
        <w:textAlignment w:val="baseline"/>
        <w:rPr>
          <w:rStyle w:val="oypena"/>
          <w:rFonts w:ascii="標楷體" w:eastAsia="標楷體" w:hAnsi="標楷體" w:cs="Calibri"/>
          <w:bCs/>
          <w:color w:val="000000" w:themeColor="text1"/>
        </w:rPr>
      </w:pP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>4.</w:t>
      </w:r>
      <w:r w:rsidRPr="005F3497">
        <w:rPr>
          <w:rStyle w:val="oypena"/>
          <w:rFonts w:ascii="標楷體" w:eastAsia="標楷體" w:hAnsi="標楷體" w:cs="Calibri" w:hint="eastAsia"/>
          <w:bCs/>
          <w:color w:val="000000" w:themeColor="text1"/>
        </w:rPr>
        <w:tab/>
        <w:t>(學生自由發揮)</w:t>
      </w:r>
    </w:p>
    <w:sectPr w:rsidR="005F3497" w:rsidRPr="00917A33" w:rsidSect="00AD110B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DF28D" w14:textId="77777777" w:rsidR="00AF1366" w:rsidRDefault="00AF1366" w:rsidP="00B446E9">
      <w:pPr>
        <w:spacing w:after="0" w:line="240" w:lineRule="auto"/>
      </w:pPr>
      <w:r>
        <w:separator/>
      </w:r>
    </w:p>
  </w:endnote>
  <w:endnote w:type="continuationSeparator" w:id="0">
    <w:p w14:paraId="7E84ED31" w14:textId="77777777" w:rsidR="00AF1366" w:rsidRDefault="00AF1366" w:rsidP="00B4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清松手寫體8">
    <w:altName w:val="微軟正黑體"/>
    <w:charset w:val="88"/>
    <w:family w:val="auto"/>
    <w:pitch w:val="variable"/>
    <w:sig w:usb0="00000003" w:usb1="0A0F0000" w:usb2="00000012" w:usb3="00000000" w:csb0="001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B483D" w14:textId="77777777" w:rsidR="00AF1366" w:rsidRDefault="00AF1366" w:rsidP="00B446E9">
      <w:pPr>
        <w:spacing w:after="0" w:line="240" w:lineRule="auto"/>
      </w:pPr>
      <w:r>
        <w:separator/>
      </w:r>
    </w:p>
  </w:footnote>
  <w:footnote w:type="continuationSeparator" w:id="0">
    <w:p w14:paraId="7878D8E0" w14:textId="77777777" w:rsidR="00AF1366" w:rsidRDefault="00AF1366" w:rsidP="00B4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310D8"/>
    <w:multiLevelType w:val="hybridMultilevel"/>
    <w:tmpl w:val="293A20AE"/>
    <w:lvl w:ilvl="0" w:tplc="AF782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9B2B3E"/>
    <w:multiLevelType w:val="hybridMultilevel"/>
    <w:tmpl w:val="F2D8052C"/>
    <w:lvl w:ilvl="0" w:tplc="D2048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F16E59"/>
    <w:multiLevelType w:val="hybridMultilevel"/>
    <w:tmpl w:val="3E209AE6"/>
    <w:lvl w:ilvl="0" w:tplc="792C2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220E56"/>
    <w:multiLevelType w:val="hybridMultilevel"/>
    <w:tmpl w:val="D82A6C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A264F5"/>
    <w:multiLevelType w:val="hybridMultilevel"/>
    <w:tmpl w:val="DE922C2E"/>
    <w:lvl w:ilvl="0" w:tplc="6D4EE6B0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8FD7D81"/>
    <w:multiLevelType w:val="hybridMultilevel"/>
    <w:tmpl w:val="4DFC2A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704E63"/>
    <w:multiLevelType w:val="hybridMultilevel"/>
    <w:tmpl w:val="566289F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9F94B7B"/>
    <w:multiLevelType w:val="hybridMultilevel"/>
    <w:tmpl w:val="BB30C8B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62D7B9C"/>
    <w:multiLevelType w:val="hybridMultilevel"/>
    <w:tmpl w:val="02387666"/>
    <w:lvl w:ilvl="0" w:tplc="C49E7FD0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8215D32"/>
    <w:multiLevelType w:val="hybridMultilevel"/>
    <w:tmpl w:val="86B68D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3F2AB8A">
      <w:start w:val="1"/>
      <w:numFmt w:val="decimal"/>
      <w:lvlText w:val="(%2)"/>
      <w:lvlJc w:val="left"/>
      <w:pPr>
        <w:ind w:left="863" w:hanging="383"/>
      </w:pPr>
      <w:rPr>
        <w:rFonts w:hint="default"/>
        <w:b/>
      </w:rPr>
    </w:lvl>
    <w:lvl w:ilvl="2" w:tplc="D856E57A">
      <w:start w:val="3"/>
      <w:numFmt w:val="taiwaneseCountingThousand"/>
      <w:lvlText w:val="（%3）"/>
      <w:lvlJc w:val="left"/>
      <w:pPr>
        <w:ind w:left="1703" w:hanging="74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7B40D7"/>
    <w:multiLevelType w:val="hybridMultilevel"/>
    <w:tmpl w:val="3AD8FED8"/>
    <w:lvl w:ilvl="0" w:tplc="13F2AB8A">
      <w:start w:val="1"/>
      <w:numFmt w:val="decimal"/>
      <w:lvlText w:val="(%1)"/>
      <w:lvlJc w:val="left"/>
      <w:pPr>
        <w:ind w:left="840" w:hanging="480"/>
      </w:pPr>
      <w:rPr>
        <w:rFonts w:hint="default"/>
        <w:b/>
      </w:rPr>
    </w:lvl>
    <w:lvl w:ilvl="1" w:tplc="0B96E234">
      <w:start w:val="1"/>
      <w:numFmt w:val="taiwaneseCountingThousand"/>
      <w:lvlText w:val="%2、"/>
      <w:lvlJc w:val="left"/>
      <w:pPr>
        <w:ind w:left="132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3146A21"/>
    <w:multiLevelType w:val="hybridMultilevel"/>
    <w:tmpl w:val="9F3A0446"/>
    <w:lvl w:ilvl="0" w:tplc="1AE0651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9D7E4B"/>
    <w:multiLevelType w:val="hybridMultilevel"/>
    <w:tmpl w:val="7906499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A76C2"/>
    <w:multiLevelType w:val="hybridMultilevel"/>
    <w:tmpl w:val="5D54E6E2"/>
    <w:lvl w:ilvl="0" w:tplc="FFFFFFFF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FFFFFFFF">
      <w:start w:val="1"/>
      <w:numFmt w:val="taiwaneseCountingThousand"/>
      <w:lvlText w:val="%2、"/>
      <w:lvlJc w:val="left"/>
      <w:pPr>
        <w:ind w:left="132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2C447501"/>
    <w:multiLevelType w:val="hybridMultilevel"/>
    <w:tmpl w:val="E64C8DFC"/>
    <w:lvl w:ilvl="0" w:tplc="0900C1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E72D3E"/>
    <w:multiLevelType w:val="hybridMultilevel"/>
    <w:tmpl w:val="81DC7376"/>
    <w:lvl w:ilvl="0" w:tplc="FFFFFFFF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FFFFFFFF">
      <w:start w:val="1"/>
      <w:numFmt w:val="taiwaneseCountingThousand"/>
      <w:lvlText w:val="%2、"/>
      <w:lvlJc w:val="left"/>
      <w:pPr>
        <w:ind w:left="132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321B75FB"/>
    <w:multiLevelType w:val="hybridMultilevel"/>
    <w:tmpl w:val="422C24A4"/>
    <w:lvl w:ilvl="0" w:tplc="0BC4B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D96517"/>
    <w:multiLevelType w:val="hybridMultilevel"/>
    <w:tmpl w:val="BE0C72A2"/>
    <w:lvl w:ilvl="0" w:tplc="B2EA2DF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9E53DD7"/>
    <w:multiLevelType w:val="hybridMultilevel"/>
    <w:tmpl w:val="84E26052"/>
    <w:lvl w:ilvl="0" w:tplc="00787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EE72C9"/>
    <w:multiLevelType w:val="hybridMultilevel"/>
    <w:tmpl w:val="D1924BC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87C60"/>
    <w:multiLevelType w:val="hybridMultilevel"/>
    <w:tmpl w:val="566289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4B16AC5"/>
    <w:multiLevelType w:val="hybridMultilevel"/>
    <w:tmpl w:val="D7A0A372"/>
    <w:lvl w:ilvl="0" w:tplc="25407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452745"/>
    <w:multiLevelType w:val="hybridMultilevel"/>
    <w:tmpl w:val="D56042A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F5AD3"/>
    <w:multiLevelType w:val="hybridMultilevel"/>
    <w:tmpl w:val="52365F92"/>
    <w:lvl w:ilvl="0" w:tplc="67E2CCC6">
      <w:start w:val="1"/>
      <w:numFmt w:val="upperLetter"/>
      <w:lvlText w:val="(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A880FA9"/>
    <w:multiLevelType w:val="hybridMultilevel"/>
    <w:tmpl w:val="C7883BCA"/>
    <w:lvl w:ilvl="0" w:tplc="40C4FA10">
      <w:start w:val="1"/>
      <w:numFmt w:val="bullet"/>
      <w:lvlText w:val="▲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A8A54E2"/>
    <w:multiLevelType w:val="hybridMultilevel"/>
    <w:tmpl w:val="C5B8AE94"/>
    <w:lvl w:ilvl="0" w:tplc="CC7C4692">
      <w:start w:val="1"/>
      <w:numFmt w:val="upp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4AF27B06"/>
    <w:multiLevelType w:val="hybridMultilevel"/>
    <w:tmpl w:val="6846CC68"/>
    <w:lvl w:ilvl="0" w:tplc="59F6B8F0">
      <w:start w:val="1"/>
      <w:numFmt w:val="upperLetter"/>
      <w:lvlText w:val="(%1)"/>
      <w:lvlJc w:val="left"/>
      <w:pPr>
        <w:ind w:left="743" w:hanging="3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 w15:restartNumberingAfterBreak="0">
    <w:nsid w:val="4B9D7974"/>
    <w:multiLevelType w:val="hybridMultilevel"/>
    <w:tmpl w:val="10CCBE32"/>
    <w:lvl w:ilvl="0" w:tplc="291463B0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FFFFFFFF">
      <w:start w:val="1"/>
      <w:numFmt w:val="decimal"/>
      <w:lvlText w:val="(%2)"/>
      <w:lvlJc w:val="left"/>
      <w:pPr>
        <w:ind w:left="863" w:hanging="383"/>
      </w:pPr>
      <w:rPr>
        <w:rFonts w:hint="default"/>
        <w:b/>
      </w:rPr>
    </w:lvl>
    <w:lvl w:ilvl="2" w:tplc="FFFFFFFF">
      <w:start w:val="3"/>
      <w:numFmt w:val="taiwaneseCountingThousand"/>
      <w:lvlText w:val="（%3）"/>
      <w:lvlJc w:val="left"/>
      <w:pPr>
        <w:ind w:left="1703" w:hanging="74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F3D1556"/>
    <w:multiLevelType w:val="hybridMultilevel"/>
    <w:tmpl w:val="51E06ADA"/>
    <w:lvl w:ilvl="0" w:tplc="242608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4F843CD6"/>
    <w:multiLevelType w:val="hybridMultilevel"/>
    <w:tmpl w:val="78E8EE0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0BD26BD"/>
    <w:multiLevelType w:val="hybridMultilevel"/>
    <w:tmpl w:val="FDD8DC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42F4E76"/>
    <w:multiLevelType w:val="hybridMultilevel"/>
    <w:tmpl w:val="A380CE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A3559D6"/>
    <w:multiLevelType w:val="hybridMultilevel"/>
    <w:tmpl w:val="85DCD4BA"/>
    <w:lvl w:ilvl="0" w:tplc="163A0240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ADE36B7"/>
    <w:multiLevelType w:val="hybridMultilevel"/>
    <w:tmpl w:val="AD6A2848"/>
    <w:lvl w:ilvl="0" w:tplc="7CA07018">
      <w:start w:val="1"/>
      <w:numFmt w:val="upperLetter"/>
      <w:lvlText w:val="(%1)"/>
      <w:lvlJc w:val="left"/>
      <w:pPr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4" w15:restartNumberingAfterBreak="0">
    <w:nsid w:val="5BC85BD9"/>
    <w:multiLevelType w:val="hybridMultilevel"/>
    <w:tmpl w:val="E74CEAE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07816EC"/>
    <w:multiLevelType w:val="hybridMultilevel"/>
    <w:tmpl w:val="337ED456"/>
    <w:lvl w:ilvl="0" w:tplc="F86E2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5373F1D"/>
    <w:multiLevelType w:val="hybridMultilevel"/>
    <w:tmpl w:val="427E58B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3B0EDC6C">
      <w:start w:val="1"/>
      <w:numFmt w:val="bullet"/>
      <w:lvlText w:val="▲"/>
      <w:lvlJc w:val="left"/>
      <w:pPr>
        <w:ind w:left="786" w:hanging="360"/>
      </w:pPr>
      <w:rPr>
        <w:rFonts w:ascii="標楷體" w:eastAsia="標楷體" w:hAnsi="標楷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6726421"/>
    <w:multiLevelType w:val="hybridMultilevel"/>
    <w:tmpl w:val="018212FA"/>
    <w:lvl w:ilvl="0" w:tplc="E6667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8281CA0"/>
    <w:multiLevelType w:val="hybridMultilevel"/>
    <w:tmpl w:val="44502DF4"/>
    <w:lvl w:ilvl="0" w:tplc="2A381D2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6A370DFC"/>
    <w:multiLevelType w:val="hybridMultilevel"/>
    <w:tmpl w:val="0F022686"/>
    <w:lvl w:ilvl="0" w:tplc="5ADC25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BFD27F5"/>
    <w:multiLevelType w:val="hybridMultilevel"/>
    <w:tmpl w:val="57C21A3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6ED828D5"/>
    <w:multiLevelType w:val="hybridMultilevel"/>
    <w:tmpl w:val="E68ADF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C8B44A">
      <w:start w:val="1"/>
      <w:numFmt w:val="upperLetter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3F663C0"/>
    <w:multiLevelType w:val="hybridMultilevel"/>
    <w:tmpl w:val="2B7204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BA413FB"/>
    <w:multiLevelType w:val="hybridMultilevel"/>
    <w:tmpl w:val="7C6CC648"/>
    <w:lvl w:ilvl="0" w:tplc="86A4E9C2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DA50E140">
      <w:start w:val="1"/>
      <w:numFmt w:val="upperLetter"/>
      <w:lvlText w:val="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36"/>
  </w:num>
  <w:num w:numId="3">
    <w:abstractNumId w:val="10"/>
  </w:num>
  <w:num w:numId="4">
    <w:abstractNumId w:val="0"/>
  </w:num>
  <w:num w:numId="5">
    <w:abstractNumId w:val="43"/>
  </w:num>
  <w:num w:numId="6">
    <w:abstractNumId w:val="9"/>
  </w:num>
  <w:num w:numId="7">
    <w:abstractNumId w:val="24"/>
  </w:num>
  <w:num w:numId="8">
    <w:abstractNumId w:val="33"/>
  </w:num>
  <w:num w:numId="9">
    <w:abstractNumId w:val="23"/>
  </w:num>
  <w:num w:numId="10">
    <w:abstractNumId w:val="41"/>
  </w:num>
  <w:num w:numId="11">
    <w:abstractNumId w:val="30"/>
  </w:num>
  <w:num w:numId="12">
    <w:abstractNumId w:val="25"/>
  </w:num>
  <w:num w:numId="13">
    <w:abstractNumId w:val="39"/>
  </w:num>
  <w:num w:numId="14">
    <w:abstractNumId w:val="21"/>
  </w:num>
  <w:num w:numId="15">
    <w:abstractNumId w:val="31"/>
  </w:num>
  <w:num w:numId="16">
    <w:abstractNumId w:val="2"/>
  </w:num>
  <w:num w:numId="17">
    <w:abstractNumId w:val="16"/>
  </w:num>
  <w:num w:numId="18">
    <w:abstractNumId w:val="20"/>
  </w:num>
  <w:num w:numId="19">
    <w:abstractNumId w:val="14"/>
  </w:num>
  <w:num w:numId="20">
    <w:abstractNumId w:val="29"/>
  </w:num>
  <w:num w:numId="21">
    <w:abstractNumId w:val="19"/>
  </w:num>
  <w:num w:numId="22">
    <w:abstractNumId w:val="12"/>
  </w:num>
  <w:num w:numId="23">
    <w:abstractNumId w:val="32"/>
  </w:num>
  <w:num w:numId="24">
    <w:abstractNumId w:val="34"/>
  </w:num>
  <w:num w:numId="25">
    <w:abstractNumId w:val="27"/>
  </w:num>
  <w:num w:numId="26">
    <w:abstractNumId w:val="22"/>
  </w:num>
  <w:num w:numId="27">
    <w:abstractNumId w:val="13"/>
  </w:num>
  <w:num w:numId="28">
    <w:abstractNumId w:val="15"/>
  </w:num>
  <w:num w:numId="29">
    <w:abstractNumId w:val="42"/>
  </w:num>
  <w:num w:numId="30">
    <w:abstractNumId w:val="7"/>
  </w:num>
  <w:num w:numId="31">
    <w:abstractNumId w:val="6"/>
  </w:num>
  <w:num w:numId="32">
    <w:abstractNumId w:val="11"/>
  </w:num>
  <w:num w:numId="33">
    <w:abstractNumId w:val="1"/>
  </w:num>
  <w:num w:numId="34">
    <w:abstractNumId w:val="28"/>
  </w:num>
  <w:num w:numId="35">
    <w:abstractNumId w:val="38"/>
  </w:num>
  <w:num w:numId="36">
    <w:abstractNumId w:val="5"/>
  </w:num>
  <w:num w:numId="37">
    <w:abstractNumId w:val="8"/>
  </w:num>
  <w:num w:numId="38">
    <w:abstractNumId w:val="17"/>
  </w:num>
  <w:num w:numId="39">
    <w:abstractNumId w:val="35"/>
  </w:num>
  <w:num w:numId="40">
    <w:abstractNumId w:val="26"/>
  </w:num>
  <w:num w:numId="41">
    <w:abstractNumId w:val="37"/>
  </w:num>
  <w:num w:numId="42">
    <w:abstractNumId w:val="3"/>
  </w:num>
  <w:num w:numId="43">
    <w:abstractNumId w:val="40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B9"/>
    <w:rsid w:val="00000969"/>
    <w:rsid w:val="000111D5"/>
    <w:rsid w:val="00021C82"/>
    <w:rsid w:val="00025501"/>
    <w:rsid w:val="000268C3"/>
    <w:rsid w:val="00031816"/>
    <w:rsid w:val="00055C57"/>
    <w:rsid w:val="00062E57"/>
    <w:rsid w:val="00063B2A"/>
    <w:rsid w:val="00070E9C"/>
    <w:rsid w:val="0007153D"/>
    <w:rsid w:val="00073B8F"/>
    <w:rsid w:val="000748FD"/>
    <w:rsid w:val="00074FB4"/>
    <w:rsid w:val="000765CB"/>
    <w:rsid w:val="00077BB7"/>
    <w:rsid w:val="0008508D"/>
    <w:rsid w:val="000871C0"/>
    <w:rsid w:val="00087217"/>
    <w:rsid w:val="00095DA1"/>
    <w:rsid w:val="00095F70"/>
    <w:rsid w:val="00097442"/>
    <w:rsid w:val="000A15F1"/>
    <w:rsid w:val="000A5447"/>
    <w:rsid w:val="000A6390"/>
    <w:rsid w:val="000B11E6"/>
    <w:rsid w:val="000C255C"/>
    <w:rsid w:val="000C3DA2"/>
    <w:rsid w:val="000C649A"/>
    <w:rsid w:val="000C7944"/>
    <w:rsid w:val="000E0650"/>
    <w:rsid w:val="000E2F9A"/>
    <w:rsid w:val="000E6359"/>
    <w:rsid w:val="000E6B78"/>
    <w:rsid w:val="000F49C7"/>
    <w:rsid w:val="00105089"/>
    <w:rsid w:val="0010651F"/>
    <w:rsid w:val="00112A1B"/>
    <w:rsid w:val="001147E8"/>
    <w:rsid w:val="00114B4A"/>
    <w:rsid w:val="001229D7"/>
    <w:rsid w:val="00143F07"/>
    <w:rsid w:val="00145830"/>
    <w:rsid w:val="00157CA5"/>
    <w:rsid w:val="0016014D"/>
    <w:rsid w:val="00165196"/>
    <w:rsid w:val="00172B49"/>
    <w:rsid w:val="00173549"/>
    <w:rsid w:val="0018511A"/>
    <w:rsid w:val="001863EC"/>
    <w:rsid w:val="00187030"/>
    <w:rsid w:val="00191D23"/>
    <w:rsid w:val="001922B8"/>
    <w:rsid w:val="001A1E11"/>
    <w:rsid w:val="001B2274"/>
    <w:rsid w:val="001B304C"/>
    <w:rsid w:val="001B338A"/>
    <w:rsid w:val="001B7578"/>
    <w:rsid w:val="001C2FD7"/>
    <w:rsid w:val="001D5534"/>
    <w:rsid w:val="001D6F01"/>
    <w:rsid w:val="001E1DAC"/>
    <w:rsid w:val="001E2DC6"/>
    <w:rsid w:val="001F7147"/>
    <w:rsid w:val="001F71AD"/>
    <w:rsid w:val="0020579F"/>
    <w:rsid w:val="00230EEA"/>
    <w:rsid w:val="00233F67"/>
    <w:rsid w:val="00253395"/>
    <w:rsid w:val="00255D27"/>
    <w:rsid w:val="00255E4B"/>
    <w:rsid w:val="00262009"/>
    <w:rsid w:val="0026368A"/>
    <w:rsid w:val="0026675B"/>
    <w:rsid w:val="00272F46"/>
    <w:rsid w:val="0028072F"/>
    <w:rsid w:val="002808B5"/>
    <w:rsid w:val="00280F30"/>
    <w:rsid w:val="002A2D6C"/>
    <w:rsid w:val="002A4EB3"/>
    <w:rsid w:val="002B18B9"/>
    <w:rsid w:val="002B66F3"/>
    <w:rsid w:val="002C38C7"/>
    <w:rsid w:val="002C3EDD"/>
    <w:rsid w:val="002C7FF1"/>
    <w:rsid w:val="002D029F"/>
    <w:rsid w:val="002D3D7C"/>
    <w:rsid w:val="002D6FC4"/>
    <w:rsid w:val="002E406A"/>
    <w:rsid w:val="002E7BA5"/>
    <w:rsid w:val="002F0E5E"/>
    <w:rsid w:val="002F3363"/>
    <w:rsid w:val="002F5BBB"/>
    <w:rsid w:val="002F5BD3"/>
    <w:rsid w:val="00310BE9"/>
    <w:rsid w:val="00327993"/>
    <w:rsid w:val="0034260F"/>
    <w:rsid w:val="00345AA9"/>
    <w:rsid w:val="00355651"/>
    <w:rsid w:val="00356525"/>
    <w:rsid w:val="003611F0"/>
    <w:rsid w:val="00363373"/>
    <w:rsid w:val="0036481C"/>
    <w:rsid w:val="0036681A"/>
    <w:rsid w:val="003675A3"/>
    <w:rsid w:val="00371494"/>
    <w:rsid w:val="00371D4D"/>
    <w:rsid w:val="00381A45"/>
    <w:rsid w:val="00384B9F"/>
    <w:rsid w:val="00385D89"/>
    <w:rsid w:val="00385EC4"/>
    <w:rsid w:val="00387F2E"/>
    <w:rsid w:val="0039251A"/>
    <w:rsid w:val="00396905"/>
    <w:rsid w:val="00397E8E"/>
    <w:rsid w:val="003A170E"/>
    <w:rsid w:val="003A22E0"/>
    <w:rsid w:val="003A441A"/>
    <w:rsid w:val="003A5927"/>
    <w:rsid w:val="003B15A5"/>
    <w:rsid w:val="003B27E6"/>
    <w:rsid w:val="003C0FBD"/>
    <w:rsid w:val="003C2B13"/>
    <w:rsid w:val="003C594E"/>
    <w:rsid w:val="003C6555"/>
    <w:rsid w:val="003C7A50"/>
    <w:rsid w:val="003D0BDD"/>
    <w:rsid w:val="003D3380"/>
    <w:rsid w:val="003D4051"/>
    <w:rsid w:val="003E1ECE"/>
    <w:rsid w:val="003F34E5"/>
    <w:rsid w:val="004004B1"/>
    <w:rsid w:val="00403838"/>
    <w:rsid w:val="00407B7C"/>
    <w:rsid w:val="00412E57"/>
    <w:rsid w:val="00413094"/>
    <w:rsid w:val="00415B97"/>
    <w:rsid w:val="00416B46"/>
    <w:rsid w:val="00420CB7"/>
    <w:rsid w:val="004221B1"/>
    <w:rsid w:val="004239AF"/>
    <w:rsid w:val="00424DBE"/>
    <w:rsid w:val="00425DA6"/>
    <w:rsid w:val="00425ECC"/>
    <w:rsid w:val="00436371"/>
    <w:rsid w:val="00436C6C"/>
    <w:rsid w:val="00443562"/>
    <w:rsid w:val="004509C5"/>
    <w:rsid w:val="004719ED"/>
    <w:rsid w:val="00481BF7"/>
    <w:rsid w:val="00490CC7"/>
    <w:rsid w:val="00493E53"/>
    <w:rsid w:val="004947C6"/>
    <w:rsid w:val="004A4377"/>
    <w:rsid w:val="004B1BE9"/>
    <w:rsid w:val="004B79CD"/>
    <w:rsid w:val="004C035B"/>
    <w:rsid w:val="004C2371"/>
    <w:rsid w:val="004D695D"/>
    <w:rsid w:val="004E3F57"/>
    <w:rsid w:val="004F0EC1"/>
    <w:rsid w:val="00501B91"/>
    <w:rsid w:val="00502DBF"/>
    <w:rsid w:val="005046C0"/>
    <w:rsid w:val="00506552"/>
    <w:rsid w:val="005132E3"/>
    <w:rsid w:val="00521525"/>
    <w:rsid w:val="00524510"/>
    <w:rsid w:val="0053096A"/>
    <w:rsid w:val="0053660A"/>
    <w:rsid w:val="005429D9"/>
    <w:rsid w:val="005462D3"/>
    <w:rsid w:val="00552667"/>
    <w:rsid w:val="00560EBA"/>
    <w:rsid w:val="0056260D"/>
    <w:rsid w:val="00565A75"/>
    <w:rsid w:val="00567EBA"/>
    <w:rsid w:val="00572A77"/>
    <w:rsid w:val="00574AB6"/>
    <w:rsid w:val="005767F9"/>
    <w:rsid w:val="00581C0A"/>
    <w:rsid w:val="00587567"/>
    <w:rsid w:val="005A3C1D"/>
    <w:rsid w:val="005C6000"/>
    <w:rsid w:val="005D4E57"/>
    <w:rsid w:val="005D6807"/>
    <w:rsid w:val="005E1603"/>
    <w:rsid w:val="005E2E17"/>
    <w:rsid w:val="005E75A6"/>
    <w:rsid w:val="005F3497"/>
    <w:rsid w:val="005F525E"/>
    <w:rsid w:val="0060709D"/>
    <w:rsid w:val="00607476"/>
    <w:rsid w:val="00616D92"/>
    <w:rsid w:val="00622BAD"/>
    <w:rsid w:val="00624299"/>
    <w:rsid w:val="0062689A"/>
    <w:rsid w:val="00634A86"/>
    <w:rsid w:val="00644DD4"/>
    <w:rsid w:val="00651B18"/>
    <w:rsid w:val="00655BAE"/>
    <w:rsid w:val="00663E4C"/>
    <w:rsid w:val="00665B0C"/>
    <w:rsid w:val="00676849"/>
    <w:rsid w:val="00685D98"/>
    <w:rsid w:val="00691FB5"/>
    <w:rsid w:val="0069256E"/>
    <w:rsid w:val="006A41C1"/>
    <w:rsid w:val="006B21E0"/>
    <w:rsid w:val="006C147B"/>
    <w:rsid w:val="006D6515"/>
    <w:rsid w:val="006D6C22"/>
    <w:rsid w:val="006E0813"/>
    <w:rsid w:val="006E15DF"/>
    <w:rsid w:val="006E3700"/>
    <w:rsid w:val="006E3935"/>
    <w:rsid w:val="006F3E44"/>
    <w:rsid w:val="006F4E55"/>
    <w:rsid w:val="00704787"/>
    <w:rsid w:val="00722DB1"/>
    <w:rsid w:val="007338C0"/>
    <w:rsid w:val="00734D75"/>
    <w:rsid w:val="007430A2"/>
    <w:rsid w:val="00743707"/>
    <w:rsid w:val="00745201"/>
    <w:rsid w:val="0074559A"/>
    <w:rsid w:val="00746EFF"/>
    <w:rsid w:val="00747CC6"/>
    <w:rsid w:val="007642CD"/>
    <w:rsid w:val="00765E15"/>
    <w:rsid w:val="007728C3"/>
    <w:rsid w:val="00772D56"/>
    <w:rsid w:val="00774256"/>
    <w:rsid w:val="00775C97"/>
    <w:rsid w:val="00775DF0"/>
    <w:rsid w:val="007805A3"/>
    <w:rsid w:val="00791460"/>
    <w:rsid w:val="00793B67"/>
    <w:rsid w:val="00797D14"/>
    <w:rsid w:val="007B3C9D"/>
    <w:rsid w:val="007B5452"/>
    <w:rsid w:val="007C2A9A"/>
    <w:rsid w:val="007C6F44"/>
    <w:rsid w:val="007D005B"/>
    <w:rsid w:val="007E1714"/>
    <w:rsid w:val="007F0EA0"/>
    <w:rsid w:val="007F3A38"/>
    <w:rsid w:val="007F537B"/>
    <w:rsid w:val="007F74C2"/>
    <w:rsid w:val="007F7910"/>
    <w:rsid w:val="008016FB"/>
    <w:rsid w:val="00801E62"/>
    <w:rsid w:val="008036D1"/>
    <w:rsid w:val="00803BF6"/>
    <w:rsid w:val="00805498"/>
    <w:rsid w:val="00805A34"/>
    <w:rsid w:val="008229CA"/>
    <w:rsid w:val="008310CB"/>
    <w:rsid w:val="00831EA8"/>
    <w:rsid w:val="0083512C"/>
    <w:rsid w:val="008466ED"/>
    <w:rsid w:val="00852A64"/>
    <w:rsid w:val="00855B0D"/>
    <w:rsid w:val="008564CB"/>
    <w:rsid w:val="00856ACC"/>
    <w:rsid w:val="008572AD"/>
    <w:rsid w:val="00864999"/>
    <w:rsid w:val="008654D6"/>
    <w:rsid w:val="00865BC7"/>
    <w:rsid w:val="00872E98"/>
    <w:rsid w:val="00873E06"/>
    <w:rsid w:val="008842E2"/>
    <w:rsid w:val="008911CE"/>
    <w:rsid w:val="00894FE1"/>
    <w:rsid w:val="00897888"/>
    <w:rsid w:val="008A14F1"/>
    <w:rsid w:val="008A3B63"/>
    <w:rsid w:val="008B3443"/>
    <w:rsid w:val="008B4DF3"/>
    <w:rsid w:val="008D1D85"/>
    <w:rsid w:val="008D20D4"/>
    <w:rsid w:val="008D32A0"/>
    <w:rsid w:val="008D6896"/>
    <w:rsid w:val="008E1ED6"/>
    <w:rsid w:val="008E3773"/>
    <w:rsid w:val="008E41B0"/>
    <w:rsid w:val="008E4536"/>
    <w:rsid w:val="008E5EDA"/>
    <w:rsid w:val="008F5A26"/>
    <w:rsid w:val="0090131E"/>
    <w:rsid w:val="0091310B"/>
    <w:rsid w:val="00917A33"/>
    <w:rsid w:val="00923126"/>
    <w:rsid w:val="00923ADD"/>
    <w:rsid w:val="00934193"/>
    <w:rsid w:val="009346B8"/>
    <w:rsid w:val="009409DA"/>
    <w:rsid w:val="009445B5"/>
    <w:rsid w:val="00945C75"/>
    <w:rsid w:val="009720CD"/>
    <w:rsid w:val="00972FE1"/>
    <w:rsid w:val="00973DA7"/>
    <w:rsid w:val="009831E0"/>
    <w:rsid w:val="00991F6E"/>
    <w:rsid w:val="00992525"/>
    <w:rsid w:val="00996922"/>
    <w:rsid w:val="009A201E"/>
    <w:rsid w:val="009A5EF9"/>
    <w:rsid w:val="009A6550"/>
    <w:rsid w:val="009B1C2D"/>
    <w:rsid w:val="009B2121"/>
    <w:rsid w:val="009B2E58"/>
    <w:rsid w:val="009B42C6"/>
    <w:rsid w:val="009B44A5"/>
    <w:rsid w:val="009C3968"/>
    <w:rsid w:val="009D003F"/>
    <w:rsid w:val="009D239A"/>
    <w:rsid w:val="009D3E9D"/>
    <w:rsid w:val="009F635D"/>
    <w:rsid w:val="009F6D2B"/>
    <w:rsid w:val="00A036EA"/>
    <w:rsid w:val="00A06C0E"/>
    <w:rsid w:val="00A10F61"/>
    <w:rsid w:val="00A149BC"/>
    <w:rsid w:val="00A1575C"/>
    <w:rsid w:val="00A235ED"/>
    <w:rsid w:val="00A367B9"/>
    <w:rsid w:val="00A555E9"/>
    <w:rsid w:val="00A621CA"/>
    <w:rsid w:val="00A71CD4"/>
    <w:rsid w:val="00A74883"/>
    <w:rsid w:val="00A75B05"/>
    <w:rsid w:val="00A75F55"/>
    <w:rsid w:val="00A967EC"/>
    <w:rsid w:val="00A97BE1"/>
    <w:rsid w:val="00AA0E30"/>
    <w:rsid w:val="00AA2860"/>
    <w:rsid w:val="00AA6361"/>
    <w:rsid w:val="00AA6E8A"/>
    <w:rsid w:val="00AA7630"/>
    <w:rsid w:val="00AB4533"/>
    <w:rsid w:val="00AC0108"/>
    <w:rsid w:val="00AC5183"/>
    <w:rsid w:val="00AC5AC8"/>
    <w:rsid w:val="00AC5EDD"/>
    <w:rsid w:val="00AC74AF"/>
    <w:rsid w:val="00AD110B"/>
    <w:rsid w:val="00AE4BAC"/>
    <w:rsid w:val="00AE4F6D"/>
    <w:rsid w:val="00AF1366"/>
    <w:rsid w:val="00AF2C2A"/>
    <w:rsid w:val="00AF689E"/>
    <w:rsid w:val="00B05272"/>
    <w:rsid w:val="00B1525B"/>
    <w:rsid w:val="00B1565B"/>
    <w:rsid w:val="00B16C6A"/>
    <w:rsid w:val="00B23B76"/>
    <w:rsid w:val="00B27C3B"/>
    <w:rsid w:val="00B31B19"/>
    <w:rsid w:val="00B36158"/>
    <w:rsid w:val="00B36BDF"/>
    <w:rsid w:val="00B41222"/>
    <w:rsid w:val="00B43DB0"/>
    <w:rsid w:val="00B446E9"/>
    <w:rsid w:val="00B50EB2"/>
    <w:rsid w:val="00B56AE1"/>
    <w:rsid w:val="00B6519E"/>
    <w:rsid w:val="00B668F0"/>
    <w:rsid w:val="00B66912"/>
    <w:rsid w:val="00B759DD"/>
    <w:rsid w:val="00B92A89"/>
    <w:rsid w:val="00BB3176"/>
    <w:rsid w:val="00BC2F7F"/>
    <w:rsid w:val="00BC69B0"/>
    <w:rsid w:val="00BD2A6B"/>
    <w:rsid w:val="00BE1FAA"/>
    <w:rsid w:val="00BF6C28"/>
    <w:rsid w:val="00C05855"/>
    <w:rsid w:val="00C1266D"/>
    <w:rsid w:val="00C12BE2"/>
    <w:rsid w:val="00C340BB"/>
    <w:rsid w:val="00C47F20"/>
    <w:rsid w:val="00C5064C"/>
    <w:rsid w:val="00C54778"/>
    <w:rsid w:val="00C81110"/>
    <w:rsid w:val="00C81F69"/>
    <w:rsid w:val="00CB023F"/>
    <w:rsid w:val="00CB2BEC"/>
    <w:rsid w:val="00CB3D10"/>
    <w:rsid w:val="00CC1ADC"/>
    <w:rsid w:val="00CC2139"/>
    <w:rsid w:val="00CC3939"/>
    <w:rsid w:val="00CD0DC7"/>
    <w:rsid w:val="00CF6961"/>
    <w:rsid w:val="00D0741B"/>
    <w:rsid w:val="00D14932"/>
    <w:rsid w:val="00D161BE"/>
    <w:rsid w:val="00D16E9B"/>
    <w:rsid w:val="00D20271"/>
    <w:rsid w:val="00D22929"/>
    <w:rsid w:val="00D30DD0"/>
    <w:rsid w:val="00D33FCD"/>
    <w:rsid w:val="00D41A24"/>
    <w:rsid w:val="00D510A6"/>
    <w:rsid w:val="00D5717E"/>
    <w:rsid w:val="00D624D5"/>
    <w:rsid w:val="00D655DC"/>
    <w:rsid w:val="00D67342"/>
    <w:rsid w:val="00D7585E"/>
    <w:rsid w:val="00D8472E"/>
    <w:rsid w:val="00DA6D23"/>
    <w:rsid w:val="00DC1275"/>
    <w:rsid w:val="00DC7009"/>
    <w:rsid w:val="00DC71B5"/>
    <w:rsid w:val="00DD314A"/>
    <w:rsid w:val="00DE2C40"/>
    <w:rsid w:val="00DE2D21"/>
    <w:rsid w:val="00DE3E40"/>
    <w:rsid w:val="00DE4C3A"/>
    <w:rsid w:val="00DE4E6A"/>
    <w:rsid w:val="00DE62E7"/>
    <w:rsid w:val="00DF0376"/>
    <w:rsid w:val="00DF5FDB"/>
    <w:rsid w:val="00E07EDF"/>
    <w:rsid w:val="00E114C9"/>
    <w:rsid w:val="00E21772"/>
    <w:rsid w:val="00E25C9C"/>
    <w:rsid w:val="00E34FD9"/>
    <w:rsid w:val="00E4019B"/>
    <w:rsid w:val="00E46B15"/>
    <w:rsid w:val="00E520B7"/>
    <w:rsid w:val="00E55955"/>
    <w:rsid w:val="00E743AB"/>
    <w:rsid w:val="00E75CB1"/>
    <w:rsid w:val="00E77EF7"/>
    <w:rsid w:val="00E806BA"/>
    <w:rsid w:val="00E87052"/>
    <w:rsid w:val="00E916AE"/>
    <w:rsid w:val="00E92564"/>
    <w:rsid w:val="00E93C57"/>
    <w:rsid w:val="00E963D6"/>
    <w:rsid w:val="00E97CBE"/>
    <w:rsid w:val="00EB1C80"/>
    <w:rsid w:val="00EB3D53"/>
    <w:rsid w:val="00EB6772"/>
    <w:rsid w:val="00EC10A7"/>
    <w:rsid w:val="00EC47D6"/>
    <w:rsid w:val="00EC4AA8"/>
    <w:rsid w:val="00EC4CD3"/>
    <w:rsid w:val="00EC63C5"/>
    <w:rsid w:val="00ED010F"/>
    <w:rsid w:val="00EE0BBD"/>
    <w:rsid w:val="00EE3306"/>
    <w:rsid w:val="00EE730C"/>
    <w:rsid w:val="00EF0EC0"/>
    <w:rsid w:val="00EF1571"/>
    <w:rsid w:val="00F0465B"/>
    <w:rsid w:val="00F069EC"/>
    <w:rsid w:val="00F14875"/>
    <w:rsid w:val="00F16D3B"/>
    <w:rsid w:val="00F204F1"/>
    <w:rsid w:val="00F24BED"/>
    <w:rsid w:val="00F26A21"/>
    <w:rsid w:val="00F46FF2"/>
    <w:rsid w:val="00F53F65"/>
    <w:rsid w:val="00F63BB8"/>
    <w:rsid w:val="00F6692A"/>
    <w:rsid w:val="00FA4EDA"/>
    <w:rsid w:val="00FB2837"/>
    <w:rsid w:val="00FD32A9"/>
    <w:rsid w:val="00FD5A8C"/>
    <w:rsid w:val="00FE37C7"/>
    <w:rsid w:val="00FE417E"/>
    <w:rsid w:val="00FE6828"/>
    <w:rsid w:val="00FF1B88"/>
    <w:rsid w:val="00FF5AE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1C27E"/>
  <w15:chartTrackingRefBased/>
  <w15:docId w15:val="{B62B57D9-43D4-44FD-A971-47E4F8CD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367B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6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7B9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67B9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67B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67B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67B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67B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367B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A36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367B9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36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367B9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367B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367B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367B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367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67B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36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67B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367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6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367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67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367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36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A367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367B9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436371"/>
    <w:rPr>
      <w:color w:val="467886" w:themeColor="hyperlink"/>
      <w:u w:val="single"/>
    </w:rPr>
  </w:style>
  <w:style w:type="character" w:customStyle="1" w:styleId="11">
    <w:name w:val="未解析的提及1"/>
    <w:basedOn w:val="a0"/>
    <w:uiPriority w:val="99"/>
    <w:semiHidden/>
    <w:unhideWhenUsed/>
    <w:rsid w:val="00436371"/>
    <w:rPr>
      <w:color w:val="605E5C"/>
      <w:shd w:val="clear" w:color="auto" w:fill="E1DFDD"/>
    </w:rPr>
  </w:style>
  <w:style w:type="character" w:customStyle="1" w:styleId="oypena">
    <w:name w:val="oypena"/>
    <w:basedOn w:val="a0"/>
    <w:rsid w:val="00436371"/>
  </w:style>
  <w:style w:type="table" w:styleId="af">
    <w:name w:val="Table Grid"/>
    <w:basedOn w:val="a1"/>
    <w:uiPriority w:val="39"/>
    <w:rsid w:val="00934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501B91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01B91"/>
  </w:style>
  <w:style w:type="character" w:customStyle="1" w:styleId="af2">
    <w:name w:val="註解文字 字元"/>
    <w:basedOn w:val="a0"/>
    <w:link w:val="af1"/>
    <w:uiPriority w:val="99"/>
    <w:semiHidden/>
    <w:rsid w:val="00501B91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01B91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01B91"/>
    <w:rPr>
      <w:b/>
      <w:bCs/>
    </w:rPr>
  </w:style>
  <w:style w:type="paragraph" w:styleId="af5">
    <w:name w:val="header"/>
    <w:basedOn w:val="a"/>
    <w:link w:val="af6"/>
    <w:uiPriority w:val="99"/>
    <w:unhideWhenUsed/>
    <w:rsid w:val="00B44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B446E9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B446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B446E9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572A7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s://tcmb.culture.tw/zh-tw" TargetMode="Externa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tcmb.culture.tw/zh-tw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s://voiceofmatsu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s://pnts.nmth.gov.tw/" TargetMode="External"/><Relationship Id="rId19" Type="http://schemas.openxmlformats.org/officeDocument/2006/relationships/hyperlink" Target="https://voiceofmatsu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DE56B-981A-484B-8C45-C209BAC6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5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慧萍 陳</dc:creator>
  <cp:keywords/>
  <dc:description/>
  <cp:lastModifiedBy>Microsoft 帳戶</cp:lastModifiedBy>
  <cp:revision>63</cp:revision>
  <dcterms:created xsi:type="dcterms:W3CDTF">2025-07-11T01:54:00Z</dcterms:created>
  <dcterms:modified xsi:type="dcterms:W3CDTF">2025-09-26T07:37:00Z</dcterms:modified>
</cp:coreProperties>
</file>