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9FEAC" w14:textId="5F25A4E7" w:rsidR="00E36AAA" w:rsidRDefault="00E36AAA">
      <w:pPr>
        <w:rPr>
          <w:rFonts w:ascii="標楷體" w:eastAsia="標楷體" w:hAnsi="標楷體" w:cs="Times New Roman"/>
          <w:sz w:val="28"/>
          <w:szCs w:val="28"/>
        </w:rPr>
      </w:pPr>
      <w:r w:rsidRPr="00E36AAA">
        <w:rPr>
          <w:rFonts w:ascii="標楷體" w:eastAsia="標楷體" w:hAnsi="標楷體" w:cs="Times New Roman" w:hint="eastAsia"/>
          <w:sz w:val="28"/>
          <w:szCs w:val="28"/>
        </w:rPr>
        <w:t>母語地名故事：多元族群記憶中的空間敘事</w:t>
      </w:r>
      <w:r w:rsidR="000068E6">
        <w:rPr>
          <w:rFonts w:ascii="標楷體" w:eastAsia="標楷體" w:hAnsi="標楷體" w:cs="Times New Roman" w:hint="eastAsia"/>
          <w:sz w:val="28"/>
          <w:szCs w:val="28"/>
        </w:rPr>
        <w:t>（一）</w:t>
      </w:r>
    </w:p>
    <w:p w14:paraId="56F5B84C" w14:textId="4F59577F" w:rsidR="009668D5" w:rsidRDefault="0004096B" w:rsidP="009668D5">
      <w:pPr>
        <w:pStyle w:val="a9"/>
        <w:numPr>
          <w:ilvl w:val="0"/>
          <w:numId w:val="1"/>
        </w:numPr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F436A9">
        <w:rPr>
          <w:rFonts w:ascii="標楷體" w:eastAsia="標楷體" w:hAnsi="標楷體" w:cs="Times New Roman" w:hint="eastAsia"/>
          <w:sz w:val="28"/>
          <w:szCs w:val="28"/>
        </w:rPr>
        <w:t>閱讀與理解</w:t>
      </w:r>
      <w:r w:rsidR="005B26E1">
        <w:rPr>
          <w:rFonts w:ascii="標楷體" w:eastAsia="標楷體" w:hAnsi="標楷體" w:cs="Times New Roman" w:hint="eastAsia"/>
          <w:sz w:val="28"/>
          <w:szCs w:val="28"/>
        </w:rPr>
        <w:t>：尋找</w:t>
      </w:r>
      <w:r w:rsidR="00EC1839">
        <w:rPr>
          <w:rFonts w:ascii="標楷體" w:eastAsia="標楷體" w:hAnsi="標楷體" w:cs="Times New Roman" w:hint="eastAsia"/>
          <w:sz w:val="28"/>
          <w:szCs w:val="28"/>
        </w:rPr>
        <w:t>母語地名</w:t>
      </w:r>
      <w:r w:rsidR="005B26E1">
        <w:rPr>
          <w:rFonts w:ascii="標楷體" w:eastAsia="標楷體" w:hAnsi="標楷體" w:cs="Times New Roman" w:hint="eastAsia"/>
          <w:sz w:val="28"/>
          <w:szCs w:val="28"/>
        </w:rPr>
        <w:t>關鍵字</w:t>
      </w:r>
    </w:p>
    <w:p w14:paraId="4E0A46D1" w14:textId="2C5BCACE" w:rsidR="008A3C0B" w:rsidRPr="00F436A9" w:rsidRDefault="009668D5" w:rsidP="009668D5">
      <w:pPr>
        <w:pStyle w:val="a9"/>
        <w:ind w:left="0" w:firstLineChars="177" w:firstLine="425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</w:rPr>
        <w:t>請各組每一位同學「各自」閱讀網站上提供的地名故事三則（不要重複），並整理以下關鍵字：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633"/>
        <w:gridCol w:w="1632"/>
        <w:gridCol w:w="1632"/>
        <w:gridCol w:w="1632"/>
        <w:gridCol w:w="1633"/>
        <w:gridCol w:w="1574"/>
      </w:tblGrid>
      <w:tr w:rsidR="008A3C0B" w14:paraId="61D5332F" w14:textId="62182F3D" w:rsidTr="009739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dxa"/>
            <w:shd w:val="clear" w:color="auto" w:fill="BFBFBF" w:themeFill="background1" w:themeFillShade="BF"/>
          </w:tcPr>
          <w:p w14:paraId="0AD8A608" w14:textId="6015A55A" w:rsidR="008A3C0B" w:rsidRDefault="008A3C0B" w:rsidP="00973986">
            <w:pPr>
              <w:pStyle w:val="a9"/>
              <w:ind w:left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地名</w:t>
            </w:r>
          </w:p>
        </w:tc>
        <w:tc>
          <w:tcPr>
            <w:tcW w:w="1632" w:type="dxa"/>
            <w:shd w:val="clear" w:color="auto" w:fill="BFBFBF" w:themeFill="background1" w:themeFillShade="BF"/>
          </w:tcPr>
          <w:p w14:paraId="34662E64" w14:textId="09DA03C2" w:rsidR="008A3C0B" w:rsidRDefault="008A3C0B" w:rsidP="00973986">
            <w:pPr>
              <w:pStyle w:val="a9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來源</w:t>
            </w:r>
          </w:p>
        </w:tc>
        <w:tc>
          <w:tcPr>
            <w:tcW w:w="1632" w:type="dxa"/>
            <w:shd w:val="clear" w:color="auto" w:fill="BFBFBF" w:themeFill="background1" w:themeFillShade="BF"/>
          </w:tcPr>
          <w:p w14:paraId="4F0E6F9E" w14:textId="0497EFBA" w:rsidR="008A3C0B" w:rsidRDefault="008A3C0B" w:rsidP="00973986">
            <w:pPr>
              <w:pStyle w:val="a9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所屬族群</w:t>
            </w:r>
          </w:p>
        </w:tc>
        <w:tc>
          <w:tcPr>
            <w:tcW w:w="1632" w:type="dxa"/>
            <w:shd w:val="clear" w:color="auto" w:fill="BFBFBF" w:themeFill="background1" w:themeFillShade="BF"/>
          </w:tcPr>
          <w:p w14:paraId="77DCF090" w14:textId="4BF73DF1" w:rsidR="008A3C0B" w:rsidRDefault="008A3C0B" w:rsidP="00973986">
            <w:pPr>
              <w:pStyle w:val="a9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歷史分期</w:t>
            </w:r>
          </w:p>
        </w:tc>
        <w:tc>
          <w:tcPr>
            <w:tcW w:w="1633" w:type="dxa"/>
            <w:shd w:val="clear" w:color="auto" w:fill="BFBFBF" w:themeFill="background1" w:themeFillShade="BF"/>
          </w:tcPr>
          <w:p w14:paraId="7205C14A" w14:textId="0229414D" w:rsidR="008A3C0B" w:rsidRDefault="008A3C0B" w:rsidP="00973986">
            <w:pPr>
              <w:pStyle w:val="a9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文化意義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14:paraId="54D911AC" w14:textId="0D3B1845" w:rsidR="008A3C0B" w:rsidRDefault="008A3C0B" w:rsidP="00973986">
            <w:pPr>
              <w:pStyle w:val="a9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影響</w:t>
            </w:r>
          </w:p>
        </w:tc>
      </w:tr>
      <w:tr w:rsidR="008A3C0B" w14:paraId="0ED23F73" w14:textId="75EAB4E0" w:rsidTr="003D1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dxa"/>
          </w:tcPr>
          <w:p w14:paraId="4BE32B9B" w14:textId="77777777" w:rsidR="008A3C0B" w:rsidRDefault="008A3C0B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236A459C" w14:textId="77777777" w:rsidR="008A3C0B" w:rsidRDefault="008A3C0B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4B19834A" w14:textId="77777777" w:rsidR="00532B7E" w:rsidRDefault="00532B7E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2CCE9955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0CDD177E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18DAE670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14:paraId="20C709DE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14:paraId="4829E76A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8A3C0B" w14:paraId="19284529" w14:textId="4D0C44F3" w:rsidTr="003D1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dxa"/>
          </w:tcPr>
          <w:p w14:paraId="32BA708E" w14:textId="77777777" w:rsidR="008A3C0B" w:rsidRDefault="008A3C0B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149A6589" w14:textId="77777777" w:rsidR="008A3C0B" w:rsidRDefault="008A3C0B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32D8E24A" w14:textId="77777777" w:rsidR="00532B7E" w:rsidRDefault="00532B7E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456DFD9C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27A72383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520A2A43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14:paraId="6B0425BA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14:paraId="6ABDF830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8A3C0B" w14:paraId="1BB173B8" w14:textId="41C0D464" w:rsidTr="003D1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dxa"/>
          </w:tcPr>
          <w:p w14:paraId="10B1B1D1" w14:textId="77777777" w:rsidR="008A3C0B" w:rsidRDefault="008A3C0B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69AC5EF2" w14:textId="77777777" w:rsidR="008A3C0B" w:rsidRDefault="008A3C0B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14:paraId="38F201A6" w14:textId="77777777" w:rsidR="00532B7E" w:rsidRDefault="00532B7E" w:rsidP="009668D5">
            <w:pPr>
              <w:pStyle w:val="a9"/>
              <w:ind w:left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37360948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2F0EF00A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2" w:type="dxa"/>
          </w:tcPr>
          <w:p w14:paraId="6B1B8426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14:paraId="19A9A1D0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14:paraId="1DA0C890" w14:textId="77777777" w:rsidR="008A3C0B" w:rsidRDefault="008A3C0B" w:rsidP="009668D5">
            <w:pPr>
              <w:pStyle w:val="a9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14:paraId="442200D1" w14:textId="77777777" w:rsidR="00763EDF" w:rsidRPr="00763EDF" w:rsidRDefault="00763EDF" w:rsidP="00763EDF">
      <w:pPr>
        <w:pStyle w:val="a9"/>
        <w:rPr>
          <w:rFonts w:ascii="標楷體" w:eastAsia="標楷體" w:hAnsi="標楷體"/>
          <w:sz w:val="28"/>
          <w:szCs w:val="28"/>
        </w:rPr>
      </w:pPr>
    </w:p>
    <w:p w14:paraId="0FA476A3" w14:textId="12A100B5" w:rsidR="00F436A9" w:rsidRPr="00455119" w:rsidRDefault="00287866" w:rsidP="00F436A9">
      <w:pPr>
        <w:pStyle w:val="a9"/>
        <w:numPr>
          <w:ilvl w:val="0"/>
          <w:numId w:val="1"/>
        </w:num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小組討論</w:t>
      </w:r>
      <w:r w:rsidR="00EC1839">
        <w:rPr>
          <w:rFonts w:ascii="標楷體" w:eastAsia="標楷體" w:hAnsi="標楷體" w:cs="Times New Roman" w:hint="eastAsia"/>
          <w:sz w:val="28"/>
          <w:szCs w:val="28"/>
        </w:rPr>
        <w:t>：形成探究焦點</w:t>
      </w:r>
    </w:p>
    <w:p w14:paraId="39D5180B" w14:textId="72874E34" w:rsidR="00455119" w:rsidRDefault="00455119" w:rsidP="00455119">
      <w:pPr>
        <w:pStyle w:val="a9"/>
        <w:ind w:left="0" w:firstLineChars="200" w:firstLine="480"/>
        <w:rPr>
          <w:rFonts w:ascii="標楷體" w:eastAsia="標楷體" w:hAnsi="標楷體"/>
        </w:rPr>
      </w:pPr>
      <w:r w:rsidRPr="00455119">
        <w:rPr>
          <w:rFonts w:ascii="標楷體" w:eastAsia="標楷體" w:hAnsi="標楷體"/>
        </w:rPr>
        <w:t>根據</w:t>
      </w:r>
      <w:r>
        <w:rPr>
          <w:rFonts w:ascii="標楷體" w:eastAsia="標楷體" w:hAnsi="標楷體" w:hint="eastAsia"/>
        </w:rPr>
        <w:t>各自</w:t>
      </w:r>
      <w:r w:rsidRPr="00455119">
        <w:rPr>
          <w:rFonts w:ascii="標楷體" w:eastAsia="標楷體" w:hAnsi="標楷體"/>
        </w:rPr>
        <w:t>填寫的關鍵字，請探討出三個探究焦點，並</w:t>
      </w:r>
      <w:r w:rsidR="00BB6D06">
        <w:rPr>
          <w:rFonts w:ascii="標楷體" w:eastAsia="標楷體" w:hAnsi="標楷體" w:hint="eastAsia"/>
        </w:rPr>
        <w:t>用</w:t>
      </w:r>
      <w:proofErr w:type="gramStart"/>
      <w:r w:rsidRPr="00455119">
        <w:rPr>
          <w:rFonts w:ascii="標楷體" w:eastAsia="標楷體" w:hAnsi="標楷體"/>
        </w:rPr>
        <w:t>文氏圖</w:t>
      </w:r>
      <w:proofErr w:type="gramEnd"/>
      <w:r w:rsidRPr="00455119">
        <w:rPr>
          <w:rFonts w:ascii="標楷體" w:eastAsia="標楷體" w:hAnsi="標楷體"/>
        </w:rPr>
        <w:t>中呈現</w:t>
      </w:r>
      <w:r w:rsidR="00CE66B7">
        <w:rPr>
          <w:rFonts w:ascii="標楷體" w:eastAsia="標楷體" w:hAnsi="標楷體" w:hint="eastAsia"/>
        </w:rPr>
        <w:t>所選擇的</w:t>
      </w:r>
      <w:r w:rsidRPr="00455119">
        <w:rPr>
          <w:rFonts w:ascii="標楷體" w:eastAsia="標楷體" w:hAnsi="標楷體"/>
        </w:rPr>
        <w:t>母語地名故事在三個探究焦點中的分佈位置。</w:t>
      </w:r>
    </w:p>
    <w:p w14:paraId="08E61AD0" w14:textId="530282F3" w:rsidR="00BB6D06" w:rsidRDefault="00ED7033" w:rsidP="00763EDF">
      <w:pPr>
        <w:pStyle w:val="a9"/>
        <w:numPr>
          <w:ilvl w:val="0"/>
          <w:numId w:val="3"/>
        </w:numPr>
        <w:spacing w:line="360" w:lineRule="auto"/>
        <w:ind w:left="964" w:hanging="482"/>
        <w:rPr>
          <w:rFonts w:ascii="標楷體" w:eastAsia="標楷體" w:hAnsi="標楷體"/>
        </w:rPr>
      </w:pPr>
      <w:r w:rsidRPr="00B27FBC">
        <w:rPr>
          <w:rFonts w:ascii="標楷體" w:eastAsia="標楷體" w:hAnsi="標楷體" w:hint="eastAsia"/>
        </w:rPr>
        <w:t>探究焦點</w:t>
      </w:r>
      <w:r w:rsidR="00B27FBC">
        <w:rPr>
          <w:rFonts w:ascii="標楷體" w:eastAsia="標楷體" w:hAnsi="標楷體" w:hint="eastAsia"/>
        </w:rPr>
        <w:t>1：</w:t>
      </w:r>
      <w:r w:rsidR="00B27FBC">
        <w:rPr>
          <w:rFonts w:ascii="標楷體" w:eastAsia="標楷體" w:hAnsi="標楷體" w:hint="eastAsia"/>
          <w:u w:val="thick"/>
        </w:rPr>
        <w:t xml:space="preserve">                                                              </w:t>
      </w:r>
    </w:p>
    <w:p w14:paraId="1AAC86B8" w14:textId="12640A5D" w:rsidR="00B27FBC" w:rsidRPr="00C469E8" w:rsidRDefault="00C469E8" w:rsidP="00763EDF">
      <w:pPr>
        <w:pStyle w:val="a9"/>
        <w:numPr>
          <w:ilvl w:val="0"/>
          <w:numId w:val="3"/>
        </w:numPr>
        <w:spacing w:line="360" w:lineRule="auto"/>
        <w:ind w:left="964" w:hanging="482"/>
        <w:rPr>
          <w:rFonts w:ascii="標楷體" w:eastAsia="標楷體" w:hAnsi="標楷體"/>
        </w:rPr>
      </w:pPr>
      <w:r w:rsidRPr="00B27FBC">
        <w:rPr>
          <w:rFonts w:ascii="標楷體" w:eastAsia="標楷體" w:hAnsi="標楷體" w:hint="eastAsia"/>
        </w:rPr>
        <w:t>探究焦點</w:t>
      </w:r>
      <w:r>
        <w:rPr>
          <w:rFonts w:ascii="標楷體" w:eastAsia="標楷體" w:hAnsi="標楷體" w:hint="eastAsia"/>
        </w:rPr>
        <w:t>2：</w:t>
      </w:r>
      <w:r>
        <w:rPr>
          <w:rFonts w:ascii="標楷體" w:eastAsia="標楷體" w:hAnsi="標楷體" w:hint="eastAsia"/>
          <w:u w:val="thick"/>
        </w:rPr>
        <w:t xml:space="preserve">                                                                  </w:t>
      </w:r>
    </w:p>
    <w:p w14:paraId="29E3ED03" w14:textId="5FEEBB03" w:rsidR="00C469E8" w:rsidRPr="00763EDF" w:rsidRDefault="00C469E8" w:rsidP="00763EDF">
      <w:pPr>
        <w:pStyle w:val="a9"/>
        <w:numPr>
          <w:ilvl w:val="0"/>
          <w:numId w:val="3"/>
        </w:numPr>
        <w:spacing w:line="360" w:lineRule="auto"/>
        <w:ind w:left="964" w:hanging="482"/>
        <w:rPr>
          <w:rFonts w:ascii="標楷體" w:eastAsia="標楷體" w:hAnsi="標楷體"/>
        </w:rPr>
      </w:pPr>
      <w:r w:rsidRPr="00B27FBC">
        <w:rPr>
          <w:rFonts w:ascii="標楷體" w:eastAsia="標楷體" w:hAnsi="標楷體" w:hint="eastAsia"/>
        </w:rPr>
        <w:t>探究焦點</w:t>
      </w:r>
      <w:r>
        <w:rPr>
          <w:rFonts w:ascii="標楷體" w:eastAsia="標楷體" w:hAnsi="標楷體" w:hint="eastAsia"/>
        </w:rPr>
        <w:t>3：</w:t>
      </w:r>
      <w:r>
        <w:rPr>
          <w:rFonts w:ascii="標楷體" w:eastAsia="標楷體" w:hAnsi="標楷體" w:hint="eastAsia"/>
          <w:u w:val="thick"/>
        </w:rPr>
        <w:t xml:space="preserve">                                                               </w:t>
      </w:r>
    </w:p>
    <w:p w14:paraId="19B3A9B0" w14:textId="77777777" w:rsidR="00067D73" w:rsidRDefault="00067D73" w:rsidP="00067D73">
      <w:pPr>
        <w:pStyle w:val="a9"/>
        <w:spacing w:line="360" w:lineRule="auto"/>
        <w:ind w:left="964"/>
        <w:rPr>
          <w:rFonts w:ascii="標楷體" w:eastAsia="標楷體" w:hAnsi="標楷體"/>
        </w:rPr>
      </w:pPr>
    </w:p>
    <w:p w14:paraId="79C53B06" w14:textId="6E8F9946" w:rsidR="00763EDF" w:rsidRDefault="00067D73" w:rsidP="00763EDF">
      <w:pPr>
        <w:pStyle w:val="a9"/>
        <w:numPr>
          <w:ilvl w:val="0"/>
          <w:numId w:val="3"/>
        </w:numPr>
        <w:spacing w:line="360" w:lineRule="auto"/>
        <w:ind w:left="964" w:hanging="482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lastRenderedPageBreak/>
        <w:t>文氏圖</w:t>
      </w:r>
      <w:proofErr w:type="gramEnd"/>
      <w:r>
        <w:rPr>
          <w:rFonts w:ascii="標楷體" w:eastAsia="標楷體" w:hAnsi="標楷體" w:hint="eastAsia"/>
        </w:rPr>
        <w:t>：</w:t>
      </w:r>
    </w:p>
    <w:p w14:paraId="246A0FAF" w14:textId="342B4672" w:rsidR="00546887" w:rsidRPr="00546887" w:rsidRDefault="009741BB" w:rsidP="00546887">
      <w:pPr>
        <w:pStyle w:val="a9"/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93BDCC" wp14:editId="1E19E566">
                <wp:simplePos x="0" y="0"/>
                <wp:positionH relativeFrom="column">
                  <wp:posOffset>4881490</wp:posOffset>
                </wp:positionH>
                <wp:positionV relativeFrom="paragraph">
                  <wp:posOffset>1763737</wp:posOffset>
                </wp:positionV>
                <wp:extent cx="1700774" cy="1828800"/>
                <wp:effectExtent l="0" t="0" r="0" b="0"/>
                <wp:wrapNone/>
                <wp:docPr id="557333219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77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B7BDDF" w14:textId="0993F2BA" w:rsidR="009741BB" w:rsidRDefault="009741BB" w:rsidP="009741BB">
                            <w:pPr>
                              <w:pStyle w:val="a9"/>
                              <w:ind w:left="142"/>
                              <w:jc w:val="both"/>
                              <w:rPr>
                                <w:rFonts w:ascii="標楷體" w:eastAsia="標楷體" w:hAnsi="標楷體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7D42"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探究焦點</w:t>
                            </w:r>
                            <w:r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387D42"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14:paraId="1CFBE6CF" w14:textId="77777777" w:rsidR="009741BB" w:rsidRPr="009741BB" w:rsidRDefault="009741BB" w:rsidP="009741BB">
                            <w:pPr>
                              <w:pStyle w:val="a9"/>
                              <w:ind w:left="142"/>
                              <w:rPr>
                                <w:rFonts w:ascii="標楷體" w:eastAsia="標楷體" w:hAnsi="標楷體"/>
                                <w:noProof/>
                                <w:color w:val="000000" w:themeColor="text1"/>
                                <w:sz w:val="28"/>
                                <w:szCs w:val="28"/>
                                <w:u w:val="thick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u w:val="thick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593BDCC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84.35pt;margin-top:138.9pt;width:133.9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" filled="f" stroked="f">
                <v:textbox style="mso-fit-shape-to-text:t">
                  <w:txbxContent>
                    <w:p w14:paraId="4DB7BDDF" w14:textId="0993F2BA" w:rsidR="009741BB" w:rsidRDefault="009741BB" w:rsidP="009741BB">
                      <w:pPr>
                        <w:pStyle w:val="a9"/>
                        <w:ind w:left="142"/>
                        <w:jc w:val="both"/>
                        <w:rPr>
                          <w:rFonts w:ascii="標楷體" w:eastAsia="標楷體" w:hAnsi="標楷體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87D42"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探究焦點</w:t>
                      </w:r>
                      <w:r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387D42"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14:paraId="1CFBE6CF" w14:textId="77777777" w:rsidR="009741BB" w:rsidRPr="009741BB" w:rsidRDefault="009741BB" w:rsidP="009741BB">
                      <w:pPr>
                        <w:pStyle w:val="a9"/>
                        <w:ind w:left="142"/>
                        <w:rPr>
                          <w:rFonts w:ascii="標楷體" w:eastAsia="標楷體" w:hAnsi="標楷體"/>
                          <w:noProof/>
                          <w:color w:val="000000" w:themeColor="text1"/>
                          <w:sz w:val="28"/>
                          <w:szCs w:val="28"/>
                          <w:u w:val="thick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:u w:val="thick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AC6C6" wp14:editId="64AE1780">
                <wp:simplePos x="0" y="0"/>
                <wp:positionH relativeFrom="column">
                  <wp:posOffset>-182880</wp:posOffset>
                </wp:positionH>
                <wp:positionV relativeFrom="paragraph">
                  <wp:posOffset>1758461</wp:posOffset>
                </wp:positionV>
                <wp:extent cx="1700774" cy="1828800"/>
                <wp:effectExtent l="0" t="0" r="0" b="0"/>
                <wp:wrapNone/>
                <wp:docPr id="956014497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77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6B6A38" w14:textId="73BA50B9" w:rsidR="009741BB" w:rsidRDefault="009741BB" w:rsidP="009741BB">
                            <w:pPr>
                              <w:pStyle w:val="a9"/>
                              <w:ind w:left="142"/>
                              <w:jc w:val="both"/>
                              <w:rPr>
                                <w:rFonts w:ascii="標楷體" w:eastAsia="標楷體" w:hAnsi="標楷體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7D42"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探究焦點</w:t>
                            </w:r>
                            <w:r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387D42"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14:paraId="1DD6DD2F" w14:textId="77777777" w:rsidR="009741BB" w:rsidRPr="009741BB" w:rsidRDefault="009741BB" w:rsidP="009741BB">
                            <w:pPr>
                              <w:pStyle w:val="a9"/>
                              <w:ind w:left="142"/>
                              <w:rPr>
                                <w:rFonts w:ascii="標楷體" w:eastAsia="標楷體" w:hAnsi="標楷體"/>
                                <w:noProof/>
                                <w:color w:val="000000" w:themeColor="text1"/>
                                <w:sz w:val="28"/>
                                <w:szCs w:val="28"/>
                                <w:u w:val="thick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u w:val="thick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2AC6C6" id="_x0000_s1027" type="#_x0000_t202" style="position:absolute;left:0;text-align:left;margin-left:-14.4pt;margin-top:138.45pt;width:133.9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" filled="f" stroked="f">
                <v:textbox style="mso-fit-shape-to-text:t">
                  <w:txbxContent>
                    <w:p w14:paraId="726B6A38" w14:textId="73BA50B9" w:rsidR="009741BB" w:rsidRDefault="009741BB" w:rsidP="009741BB">
                      <w:pPr>
                        <w:pStyle w:val="a9"/>
                        <w:ind w:left="142"/>
                        <w:jc w:val="both"/>
                        <w:rPr>
                          <w:rFonts w:ascii="標楷體" w:eastAsia="標楷體" w:hAnsi="標楷體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87D42"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探究焦點</w:t>
                      </w:r>
                      <w:r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387D42"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14:paraId="1DD6DD2F" w14:textId="77777777" w:rsidR="009741BB" w:rsidRPr="009741BB" w:rsidRDefault="009741BB" w:rsidP="009741BB">
                      <w:pPr>
                        <w:pStyle w:val="a9"/>
                        <w:ind w:left="142"/>
                        <w:rPr>
                          <w:rFonts w:ascii="標楷體" w:eastAsia="標楷體" w:hAnsi="標楷體"/>
                          <w:noProof/>
                          <w:color w:val="000000" w:themeColor="text1"/>
                          <w:sz w:val="28"/>
                          <w:szCs w:val="28"/>
                          <w:u w:val="thick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:u w:val="thick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96C20" wp14:editId="330D25D8">
                <wp:simplePos x="0" y="0"/>
                <wp:positionH relativeFrom="column">
                  <wp:posOffset>460815</wp:posOffset>
                </wp:positionH>
                <wp:positionV relativeFrom="paragraph">
                  <wp:posOffset>121920</wp:posOffset>
                </wp:positionV>
                <wp:extent cx="1700774" cy="1828800"/>
                <wp:effectExtent l="0" t="0" r="0" b="0"/>
                <wp:wrapNone/>
                <wp:docPr id="111290843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77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138E04" w14:textId="1B462BAD" w:rsidR="006E60FD" w:rsidRDefault="00387D42" w:rsidP="009741BB">
                            <w:pPr>
                              <w:pStyle w:val="a9"/>
                              <w:ind w:left="142"/>
                              <w:jc w:val="both"/>
                              <w:rPr>
                                <w:rFonts w:ascii="標楷體" w:eastAsia="標楷體" w:hAnsi="標楷體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7D42"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探究焦點1:</w:t>
                            </w:r>
                          </w:p>
                          <w:p w14:paraId="1B9E2674" w14:textId="3E6E0620" w:rsidR="009741BB" w:rsidRPr="009741BB" w:rsidRDefault="009741BB" w:rsidP="009741BB">
                            <w:pPr>
                              <w:pStyle w:val="a9"/>
                              <w:ind w:left="142"/>
                              <w:rPr>
                                <w:rFonts w:ascii="標楷體" w:eastAsia="標楷體" w:hAnsi="標楷體"/>
                                <w:noProof/>
                                <w:color w:val="000000" w:themeColor="text1"/>
                                <w:sz w:val="28"/>
                                <w:szCs w:val="28"/>
                                <w:u w:val="thick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noProof/>
                                <w:color w:val="000000" w:themeColor="text1"/>
                                <w:sz w:val="28"/>
                                <w:szCs w:val="28"/>
                                <w:u w:val="thick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E96C20" id="_x0000_s1028" type="#_x0000_t202" style="position:absolute;left:0;text-align:left;margin-left:36.3pt;margin-top:9.6pt;width:133.9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" filled="f" stroked="f">
                <v:textbox style="mso-fit-shape-to-text:t">
                  <w:txbxContent>
                    <w:p w14:paraId="41138E04" w14:textId="1B462BAD" w:rsidR="006E60FD" w:rsidRDefault="00387D42" w:rsidP="009741BB">
                      <w:pPr>
                        <w:pStyle w:val="a9"/>
                        <w:ind w:left="142"/>
                        <w:jc w:val="both"/>
                        <w:rPr>
                          <w:rFonts w:ascii="標楷體" w:eastAsia="標楷體" w:hAnsi="標楷體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87D42"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探究焦點1:</w:t>
                      </w:r>
                    </w:p>
                    <w:p w14:paraId="1B9E2674" w14:textId="3E6E0620" w:rsidR="009741BB" w:rsidRPr="009741BB" w:rsidRDefault="009741BB" w:rsidP="009741BB">
                      <w:pPr>
                        <w:pStyle w:val="a9"/>
                        <w:ind w:left="142"/>
                        <w:rPr>
                          <w:rFonts w:ascii="標楷體" w:eastAsia="標楷體" w:hAnsi="標楷體"/>
                          <w:noProof/>
                          <w:color w:val="000000" w:themeColor="text1"/>
                          <w:sz w:val="28"/>
                          <w:szCs w:val="28"/>
                          <w:u w:val="thick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標楷體" w:eastAsia="標楷體" w:hAnsi="標楷體" w:hint="eastAsia"/>
                          <w:noProof/>
                          <w:color w:val="000000" w:themeColor="text1"/>
                          <w:sz w:val="28"/>
                          <w:szCs w:val="28"/>
                          <w:u w:val="thick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546887">
        <w:rPr>
          <w:rFonts w:ascii="標楷體" w:eastAsia="標楷體" w:hAnsi="標楷體" w:hint="eastAsia"/>
          <w:noProof/>
        </w:rPr>
        <w:drawing>
          <wp:inline distT="0" distB="0" distL="0" distR="0" wp14:anchorId="4986BF5D" wp14:editId="2A55646B">
            <wp:extent cx="5486400" cy="3200400"/>
            <wp:effectExtent l="0" t="0" r="0" b="0"/>
            <wp:docPr id="107064245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4C37BC3F" w14:textId="6401CD3B" w:rsidR="00546887" w:rsidRPr="009741BB" w:rsidRDefault="00546887" w:rsidP="009741BB">
      <w:pPr>
        <w:pStyle w:val="a9"/>
        <w:spacing w:line="360" w:lineRule="auto"/>
        <w:ind w:left="964"/>
        <w:rPr>
          <w:rFonts w:ascii="標楷體" w:eastAsia="標楷體" w:hAnsi="標楷體"/>
        </w:rPr>
      </w:pPr>
    </w:p>
    <w:p w14:paraId="2FEB3494" w14:textId="511EA50B" w:rsidR="00455119" w:rsidRDefault="008F223E" w:rsidP="00F436A9">
      <w:pPr>
        <w:pStyle w:val="a9"/>
        <w:numPr>
          <w:ilvl w:val="0"/>
          <w:numId w:val="1"/>
        </w:num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反思回饋</w:t>
      </w:r>
      <w:r w:rsidR="00A95B20">
        <w:rPr>
          <w:rFonts w:ascii="標楷體" w:eastAsia="標楷體" w:hAnsi="標楷體" w:hint="eastAsia"/>
          <w:sz w:val="28"/>
          <w:szCs w:val="28"/>
        </w:rPr>
        <w:t>：</w:t>
      </w:r>
      <w:r w:rsidR="00DA16E6">
        <w:rPr>
          <w:rFonts w:ascii="標楷體" w:eastAsia="標楷體" w:hAnsi="標楷體" w:hint="eastAsia"/>
          <w:sz w:val="28"/>
          <w:szCs w:val="28"/>
        </w:rPr>
        <w:t>解析</w:t>
      </w:r>
      <w:r w:rsidR="00E367A6">
        <w:rPr>
          <w:rFonts w:ascii="標楷體" w:eastAsia="標楷體" w:hAnsi="標楷體" w:hint="eastAsia"/>
          <w:sz w:val="28"/>
          <w:szCs w:val="28"/>
        </w:rPr>
        <w:t>探究焦點背後的歷史意義</w:t>
      </w:r>
      <w:r w:rsidR="000971A4">
        <w:rPr>
          <w:rFonts w:ascii="標楷體" w:eastAsia="標楷體" w:hAnsi="標楷體" w:hint="eastAsia"/>
          <w:sz w:val="28"/>
          <w:szCs w:val="28"/>
        </w:rPr>
        <w:t>（列出至少兩點）</w:t>
      </w:r>
    </w:p>
    <w:p w14:paraId="6CAE3F70" w14:textId="18C798A2" w:rsidR="007132E7" w:rsidRPr="007F42C7" w:rsidRDefault="000971A4" w:rsidP="007F42C7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           </w:t>
      </w:r>
      <w:r w:rsidR="007F42C7">
        <w:rPr>
          <w:rFonts w:ascii="標楷體" w:eastAsia="標楷體" w:hAnsi="標楷體" w:hint="eastAsia"/>
          <w:u w:val="thick"/>
        </w:rPr>
        <w:t xml:space="preserve">             </w:t>
      </w:r>
      <w:r w:rsidRPr="007F42C7">
        <w:rPr>
          <w:rFonts w:ascii="標楷體" w:eastAsia="標楷體" w:hAnsi="標楷體" w:hint="eastAsia"/>
          <w:u w:val="thick"/>
        </w:rPr>
        <w:t xml:space="preserve"> </w:t>
      </w:r>
      <w:bookmarkStart w:id="0" w:name="_GoBack"/>
      <w:bookmarkEnd w:id="0"/>
    </w:p>
    <w:p w14:paraId="3FFBBEEB" w14:textId="0E315367" w:rsidR="000971A4" w:rsidRPr="007F42C7" w:rsidRDefault="000971A4" w:rsidP="007F42C7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</w:t>
      </w:r>
      <w:r w:rsidR="007F42C7">
        <w:rPr>
          <w:rFonts w:ascii="標楷體" w:eastAsia="標楷體" w:hAnsi="標楷體" w:hint="eastAsia"/>
          <w:u w:val="thick"/>
        </w:rPr>
        <w:t xml:space="preserve">        </w:t>
      </w:r>
      <w:r w:rsidRPr="007F42C7">
        <w:rPr>
          <w:rFonts w:ascii="標楷體" w:eastAsia="標楷體" w:hAnsi="標楷體" w:hint="eastAsia"/>
          <w:u w:val="thick"/>
        </w:rPr>
        <w:t xml:space="preserve">            </w:t>
      </w:r>
    </w:p>
    <w:p w14:paraId="6155CB8B" w14:textId="24DE6DA9" w:rsidR="007F42C7" w:rsidRDefault="007F42C7" w:rsidP="007F42C7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  </w:t>
      </w:r>
      <w:r w:rsidRPr="007F42C7">
        <w:rPr>
          <w:rFonts w:ascii="標楷體" w:eastAsia="標楷體" w:hAnsi="標楷體" w:hint="eastAsia"/>
          <w:u w:val="thick"/>
        </w:rPr>
        <w:t xml:space="preserve">      </w:t>
      </w:r>
    </w:p>
    <w:p w14:paraId="1A03505B" w14:textId="77777777" w:rsidR="00945EFC" w:rsidRPr="007F42C7" w:rsidRDefault="00945EFC" w:rsidP="00945EFC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     </w:t>
      </w:r>
      <w:r w:rsidRPr="007F42C7">
        <w:rPr>
          <w:rFonts w:ascii="標楷體" w:eastAsia="標楷體" w:hAnsi="標楷體" w:hint="eastAsia"/>
          <w:u w:val="thick"/>
        </w:rPr>
        <w:t xml:space="preserve"> </w:t>
      </w:r>
    </w:p>
    <w:p w14:paraId="0C2E7CCB" w14:textId="77777777" w:rsidR="00945EFC" w:rsidRPr="007F42C7" w:rsidRDefault="00945EFC" w:rsidP="00945EFC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</w:t>
      </w:r>
      <w:r w:rsidRPr="007F42C7">
        <w:rPr>
          <w:rFonts w:ascii="標楷體" w:eastAsia="標楷體" w:hAnsi="標楷體" w:hint="eastAsia"/>
          <w:u w:val="thick"/>
        </w:rPr>
        <w:t xml:space="preserve">            </w:t>
      </w:r>
    </w:p>
    <w:p w14:paraId="6E762107" w14:textId="77777777" w:rsidR="00945EFC" w:rsidRPr="007F42C7" w:rsidRDefault="00945EFC" w:rsidP="00945EFC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  </w:t>
      </w:r>
      <w:r w:rsidRPr="007F42C7">
        <w:rPr>
          <w:rFonts w:ascii="標楷體" w:eastAsia="標楷體" w:hAnsi="標楷體" w:hint="eastAsia"/>
          <w:u w:val="thick"/>
        </w:rPr>
        <w:t xml:space="preserve">      </w:t>
      </w:r>
    </w:p>
    <w:p w14:paraId="0E80F5CB" w14:textId="77777777" w:rsidR="00F60359" w:rsidRDefault="00F60359" w:rsidP="00F60359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  </w:t>
      </w:r>
      <w:r w:rsidRPr="007F42C7">
        <w:rPr>
          <w:rFonts w:ascii="標楷體" w:eastAsia="標楷體" w:hAnsi="標楷體" w:hint="eastAsia"/>
          <w:u w:val="thick"/>
        </w:rPr>
        <w:t xml:space="preserve">      </w:t>
      </w:r>
    </w:p>
    <w:p w14:paraId="04621CC7" w14:textId="77777777" w:rsidR="00F60359" w:rsidRPr="007F42C7" w:rsidRDefault="00F60359" w:rsidP="00F60359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     </w:t>
      </w:r>
      <w:r w:rsidRPr="007F42C7">
        <w:rPr>
          <w:rFonts w:ascii="標楷體" w:eastAsia="標楷體" w:hAnsi="標楷體" w:hint="eastAsia"/>
          <w:u w:val="thick"/>
        </w:rPr>
        <w:t xml:space="preserve"> </w:t>
      </w:r>
    </w:p>
    <w:p w14:paraId="42F6C254" w14:textId="77777777" w:rsidR="00F60359" w:rsidRPr="007F42C7" w:rsidRDefault="00F60359" w:rsidP="00F60359">
      <w:pPr>
        <w:spacing w:line="360" w:lineRule="auto"/>
        <w:rPr>
          <w:rFonts w:ascii="標楷體" w:eastAsia="標楷體" w:hAnsi="標楷體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</w:t>
      </w:r>
      <w:r w:rsidRPr="007F42C7">
        <w:rPr>
          <w:rFonts w:ascii="標楷體" w:eastAsia="標楷體" w:hAnsi="標楷體" w:hint="eastAsia"/>
          <w:u w:val="thick"/>
        </w:rPr>
        <w:t xml:space="preserve">            </w:t>
      </w:r>
    </w:p>
    <w:p w14:paraId="2CD59D61" w14:textId="3888FB63" w:rsidR="00945EFC" w:rsidRPr="007F42C7" w:rsidRDefault="00F60359" w:rsidP="007F42C7">
      <w:pPr>
        <w:spacing w:line="360" w:lineRule="auto"/>
        <w:rPr>
          <w:rFonts w:ascii="標楷體" w:eastAsia="標楷體" w:hAnsi="標楷體" w:hint="eastAsia"/>
          <w:u w:val="thick"/>
        </w:rPr>
      </w:pPr>
      <w:r w:rsidRPr="007F42C7">
        <w:rPr>
          <w:rFonts w:ascii="標楷體" w:eastAsia="標楷體" w:hAnsi="標楷體" w:hint="eastAsia"/>
          <w:u w:val="thick"/>
        </w:rPr>
        <w:t xml:space="preserve">                                                                  </w:t>
      </w:r>
      <w:r>
        <w:rPr>
          <w:rFonts w:ascii="標楷體" w:eastAsia="標楷體" w:hAnsi="標楷體" w:hint="eastAsia"/>
          <w:u w:val="thick"/>
        </w:rPr>
        <w:t xml:space="preserve">          </w:t>
      </w:r>
      <w:r w:rsidRPr="007F42C7">
        <w:rPr>
          <w:rFonts w:ascii="標楷體" w:eastAsia="標楷體" w:hAnsi="標楷體" w:hint="eastAsia"/>
          <w:u w:val="thick"/>
        </w:rPr>
        <w:t xml:space="preserve">      </w:t>
      </w:r>
    </w:p>
    <w:sectPr w:rsidR="00945EFC" w:rsidRPr="007F42C7" w:rsidSect="00532B7E">
      <w:headerReference w:type="default" r:id="rId12"/>
      <w:pgSz w:w="11906" w:h="16838"/>
      <w:pgMar w:top="851" w:right="1080" w:bottom="1440" w:left="1080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47CDF" w14:textId="77777777" w:rsidR="001061DD" w:rsidRDefault="001061DD" w:rsidP="00FE476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8530EB8" w14:textId="77777777" w:rsidR="001061DD" w:rsidRDefault="001061DD" w:rsidP="00FE476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69EEF" w14:textId="77777777" w:rsidR="001061DD" w:rsidRDefault="001061DD" w:rsidP="00FE476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57846F0" w14:textId="77777777" w:rsidR="001061DD" w:rsidRDefault="001061DD" w:rsidP="00FE476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A20E9" w14:textId="1851EED2" w:rsidR="00FE476A" w:rsidRDefault="000068E6" w:rsidP="000068E6">
    <w:pPr>
      <w:pStyle w:val="ae"/>
      <w:ind w:right="1200"/>
      <w:jc w:val="both"/>
      <w:rPr>
        <w:rFonts w:hint="eastAsia"/>
      </w:rPr>
    </w:pPr>
    <w:r>
      <w:rPr>
        <w:rFonts w:hint="eastAsia"/>
      </w:rPr>
      <w:t>學習單（</w:t>
    </w:r>
    <w:r>
      <w:rPr>
        <w:rFonts w:hint="eastAsia"/>
      </w:rPr>
      <w:t>1</w:t>
    </w:r>
    <w:r>
      <w:rPr>
        <w:rFonts w:hint="eastAsia"/>
      </w:rPr>
      <w:t>）</w:t>
    </w:r>
    <w:r>
      <w:rPr>
        <w:rFonts w:hint="eastAsia"/>
      </w:rPr>
      <w:t xml:space="preserve">                                                </w:t>
    </w:r>
    <w:r w:rsidR="00FE476A">
      <w:rPr>
        <w:rFonts w:hint="eastAsia"/>
      </w:rPr>
      <w:t>班級：</w:t>
    </w:r>
    <w:r w:rsidR="00FE476A">
      <w:rPr>
        <w:rFonts w:hint="eastAsia"/>
      </w:rPr>
      <w:t xml:space="preserve">      </w:t>
    </w:r>
    <w:r w:rsidR="00FE476A">
      <w:rPr>
        <w:rFonts w:hint="eastAsia"/>
      </w:rPr>
      <w:t>座號：</w:t>
    </w:r>
    <w:r w:rsidR="00FE476A">
      <w:rPr>
        <w:rFonts w:hint="eastAsia"/>
      </w:rPr>
      <w:t xml:space="preserve">      </w:t>
    </w:r>
    <w:r w:rsidR="00FE476A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F6C7A"/>
    <w:multiLevelType w:val="hybridMultilevel"/>
    <w:tmpl w:val="1BA03678"/>
    <w:lvl w:ilvl="0" w:tplc="2458AF7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D4C2FC4"/>
    <w:multiLevelType w:val="hybridMultilevel"/>
    <w:tmpl w:val="40E63C8E"/>
    <w:lvl w:ilvl="0" w:tplc="609829C0">
      <w:start w:val="1"/>
      <w:numFmt w:val="decimal"/>
      <w:lvlText w:val="%1."/>
      <w:lvlJc w:val="left"/>
      <w:pPr>
        <w:ind w:left="7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2">
    <w:nsid w:val="55572193"/>
    <w:multiLevelType w:val="hybridMultilevel"/>
    <w:tmpl w:val="6A78D5C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AA"/>
    <w:rsid w:val="000068E6"/>
    <w:rsid w:val="0004096B"/>
    <w:rsid w:val="00067D73"/>
    <w:rsid w:val="000971A4"/>
    <w:rsid w:val="001061DD"/>
    <w:rsid w:val="00287866"/>
    <w:rsid w:val="00341FB6"/>
    <w:rsid w:val="00387D42"/>
    <w:rsid w:val="003C2DCA"/>
    <w:rsid w:val="003D128A"/>
    <w:rsid w:val="00455119"/>
    <w:rsid w:val="004602C9"/>
    <w:rsid w:val="00532B7E"/>
    <w:rsid w:val="00546887"/>
    <w:rsid w:val="005A694D"/>
    <w:rsid w:val="005B26E1"/>
    <w:rsid w:val="006E60FD"/>
    <w:rsid w:val="007132E7"/>
    <w:rsid w:val="00763EDF"/>
    <w:rsid w:val="007F42C7"/>
    <w:rsid w:val="008A3C0B"/>
    <w:rsid w:val="008F223E"/>
    <w:rsid w:val="008F2289"/>
    <w:rsid w:val="00904A47"/>
    <w:rsid w:val="00945EFC"/>
    <w:rsid w:val="009668D5"/>
    <w:rsid w:val="00973986"/>
    <w:rsid w:val="009741BB"/>
    <w:rsid w:val="00A95B20"/>
    <w:rsid w:val="00AB2F2F"/>
    <w:rsid w:val="00B27FBC"/>
    <w:rsid w:val="00BB6D06"/>
    <w:rsid w:val="00C469E8"/>
    <w:rsid w:val="00C8096F"/>
    <w:rsid w:val="00CE66B7"/>
    <w:rsid w:val="00DA08BE"/>
    <w:rsid w:val="00DA16E6"/>
    <w:rsid w:val="00E367A6"/>
    <w:rsid w:val="00E36AAA"/>
    <w:rsid w:val="00EB6C9C"/>
    <w:rsid w:val="00EC1839"/>
    <w:rsid w:val="00ED2E4B"/>
    <w:rsid w:val="00ED7033"/>
    <w:rsid w:val="00F436A9"/>
    <w:rsid w:val="00F60359"/>
    <w:rsid w:val="00FC319A"/>
    <w:rsid w:val="00FE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5CF34"/>
  <w15:chartTrackingRefBased/>
  <w15:docId w15:val="{71D781F5-938A-466C-8DEA-10057236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36AA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6A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6AAA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6AAA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6A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6AAA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6AAA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6AAA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6AAA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36AA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36A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36AAA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36A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36AAA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36AAA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36AAA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36AAA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36AA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6AA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E36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6AA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36A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36A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36AA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36AA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36AA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36A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E36AA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36AA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E47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FE476A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FE47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FE476A"/>
    <w:rPr>
      <w:sz w:val="20"/>
      <w:szCs w:val="20"/>
    </w:rPr>
  </w:style>
  <w:style w:type="table" w:styleId="af2">
    <w:name w:val="Table Grid"/>
    <w:basedOn w:val="a1"/>
    <w:uiPriority w:val="39"/>
    <w:rsid w:val="008A3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Grid Table 1 Light"/>
    <w:basedOn w:val="a1"/>
    <w:uiPriority w:val="46"/>
    <w:rsid w:val="003D12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4737A8-9B3E-4AE4-B11B-9DC26DA182BE}" type="doc">
      <dgm:prSet loTypeId="urn:microsoft.com/office/officeart/2005/8/layout/venn1" loCatId="relationship" qsTypeId="urn:microsoft.com/office/officeart/2005/8/quickstyle/simple1" qsCatId="simple" csTypeId="urn:microsoft.com/office/officeart/2005/8/colors/accent0_2" csCatId="mainScheme" phldr="0"/>
      <dgm:spPr/>
    </dgm:pt>
    <dgm:pt modelId="{CCD75E11-034F-473E-964C-0F1315706D13}">
      <dgm:prSet phldrT="[文字]" phldr="1"/>
      <dgm:spPr/>
      <dgm:t>
        <a:bodyPr/>
        <a:lstStyle/>
        <a:p>
          <a:endParaRPr lang="zh-TW" altLang="en-US"/>
        </a:p>
      </dgm:t>
    </dgm:pt>
    <dgm:pt modelId="{F903788C-07FB-40A7-AD0A-6566F1C977B5}" type="parTrans" cxnId="{4BB80285-1B87-4384-9D7D-3D06F80E5E1F}">
      <dgm:prSet/>
      <dgm:spPr/>
      <dgm:t>
        <a:bodyPr/>
        <a:lstStyle/>
        <a:p>
          <a:endParaRPr lang="zh-TW" altLang="en-US"/>
        </a:p>
      </dgm:t>
    </dgm:pt>
    <dgm:pt modelId="{741EA369-5E16-4CA1-AB64-F250649907BC}" type="sibTrans" cxnId="{4BB80285-1B87-4384-9D7D-3D06F80E5E1F}">
      <dgm:prSet/>
      <dgm:spPr/>
      <dgm:t>
        <a:bodyPr/>
        <a:lstStyle/>
        <a:p>
          <a:endParaRPr lang="zh-TW" altLang="en-US"/>
        </a:p>
      </dgm:t>
    </dgm:pt>
    <dgm:pt modelId="{C30A5DC4-DFCF-4A68-812C-BD24BB874F7E}">
      <dgm:prSet phldrT="[文字]" phldr="1"/>
      <dgm:spPr/>
      <dgm:t>
        <a:bodyPr/>
        <a:lstStyle/>
        <a:p>
          <a:endParaRPr lang="zh-TW" altLang="en-US"/>
        </a:p>
      </dgm:t>
    </dgm:pt>
    <dgm:pt modelId="{0C4A26BC-257B-498A-B7DF-978914D04967}" type="parTrans" cxnId="{D6477AA4-ABAD-4A9A-A47E-4F468F6A4D94}">
      <dgm:prSet/>
      <dgm:spPr/>
      <dgm:t>
        <a:bodyPr/>
        <a:lstStyle/>
        <a:p>
          <a:endParaRPr lang="zh-TW" altLang="en-US"/>
        </a:p>
      </dgm:t>
    </dgm:pt>
    <dgm:pt modelId="{12131120-6892-48D2-BFAD-762FB91C4550}" type="sibTrans" cxnId="{D6477AA4-ABAD-4A9A-A47E-4F468F6A4D94}">
      <dgm:prSet/>
      <dgm:spPr/>
      <dgm:t>
        <a:bodyPr/>
        <a:lstStyle/>
        <a:p>
          <a:endParaRPr lang="zh-TW" altLang="en-US"/>
        </a:p>
      </dgm:t>
    </dgm:pt>
    <dgm:pt modelId="{3B508BB1-D7FB-4080-9ABA-754ACCCD746C}">
      <dgm:prSet phldrT="[文字]" phldr="1"/>
      <dgm:spPr/>
      <dgm:t>
        <a:bodyPr/>
        <a:lstStyle/>
        <a:p>
          <a:endParaRPr lang="zh-TW" altLang="en-US"/>
        </a:p>
      </dgm:t>
    </dgm:pt>
    <dgm:pt modelId="{9C174082-9ADB-48E7-B62E-EE377DEE7313}" type="parTrans" cxnId="{8262C87F-8EDC-41EF-943C-11B506FDB8D3}">
      <dgm:prSet/>
      <dgm:spPr/>
      <dgm:t>
        <a:bodyPr/>
        <a:lstStyle/>
        <a:p>
          <a:endParaRPr lang="zh-TW" altLang="en-US"/>
        </a:p>
      </dgm:t>
    </dgm:pt>
    <dgm:pt modelId="{2A70A01D-2303-4AD7-8350-936766B71AB4}" type="sibTrans" cxnId="{8262C87F-8EDC-41EF-943C-11B506FDB8D3}">
      <dgm:prSet/>
      <dgm:spPr/>
      <dgm:t>
        <a:bodyPr/>
        <a:lstStyle/>
        <a:p>
          <a:endParaRPr lang="zh-TW" altLang="en-US"/>
        </a:p>
      </dgm:t>
    </dgm:pt>
    <dgm:pt modelId="{3932BFD3-CEC9-4B71-98CC-D264F959F7EB}" type="pres">
      <dgm:prSet presAssocID="{224737A8-9B3E-4AE4-B11B-9DC26DA182BE}" presName="compositeShape" presStyleCnt="0">
        <dgm:presLayoutVars>
          <dgm:chMax val="7"/>
          <dgm:dir/>
          <dgm:resizeHandles val="exact"/>
        </dgm:presLayoutVars>
      </dgm:prSet>
      <dgm:spPr/>
    </dgm:pt>
    <dgm:pt modelId="{E0E94271-8128-4DB2-8440-AF4B55CA551F}" type="pres">
      <dgm:prSet presAssocID="{CCD75E11-034F-473E-964C-0F1315706D13}" presName="circ1" presStyleLbl="vennNode1" presStyleIdx="0" presStyleCnt="3"/>
      <dgm:spPr/>
      <dgm:t>
        <a:bodyPr/>
        <a:lstStyle/>
        <a:p>
          <a:endParaRPr lang="zh-TW" altLang="en-US"/>
        </a:p>
      </dgm:t>
    </dgm:pt>
    <dgm:pt modelId="{167B235C-BEF8-4D1A-860A-D1BB710BCB27}" type="pres">
      <dgm:prSet presAssocID="{CCD75E11-034F-473E-964C-0F1315706D13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88EE7A5-AC84-4F35-AE9F-C72CAD7C390E}" type="pres">
      <dgm:prSet presAssocID="{C30A5DC4-DFCF-4A68-812C-BD24BB874F7E}" presName="circ2" presStyleLbl="vennNode1" presStyleIdx="1" presStyleCnt="3"/>
      <dgm:spPr/>
      <dgm:t>
        <a:bodyPr/>
        <a:lstStyle/>
        <a:p>
          <a:endParaRPr lang="zh-TW" altLang="en-US"/>
        </a:p>
      </dgm:t>
    </dgm:pt>
    <dgm:pt modelId="{F4253C9E-8C97-4DEB-9171-3E3AECFC7CAD}" type="pres">
      <dgm:prSet presAssocID="{C30A5DC4-DFCF-4A68-812C-BD24BB874F7E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070DD40-5ECE-4E2F-B6D2-2201638650CE}" type="pres">
      <dgm:prSet presAssocID="{3B508BB1-D7FB-4080-9ABA-754ACCCD746C}" presName="circ3" presStyleLbl="vennNode1" presStyleIdx="2" presStyleCnt="3"/>
      <dgm:spPr/>
      <dgm:t>
        <a:bodyPr/>
        <a:lstStyle/>
        <a:p>
          <a:endParaRPr lang="zh-TW" altLang="en-US"/>
        </a:p>
      </dgm:t>
    </dgm:pt>
    <dgm:pt modelId="{8F2749BD-5D7D-469F-8CEF-91F2640AE531}" type="pres">
      <dgm:prSet presAssocID="{3B508BB1-D7FB-4080-9ABA-754ACCCD746C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8262C87F-8EDC-41EF-943C-11B506FDB8D3}" srcId="{224737A8-9B3E-4AE4-B11B-9DC26DA182BE}" destId="{3B508BB1-D7FB-4080-9ABA-754ACCCD746C}" srcOrd="2" destOrd="0" parTransId="{9C174082-9ADB-48E7-B62E-EE377DEE7313}" sibTransId="{2A70A01D-2303-4AD7-8350-936766B71AB4}"/>
    <dgm:cxn modelId="{D13117FE-03F3-4DE3-8DA9-50798658C13B}" type="presOf" srcId="{C30A5DC4-DFCF-4A68-812C-BD24BB874F7E}" destId="{388EE7A5-AC84-4F35-AE9F-C72CAD7C390E}" srcOrd="0" destOrd="0" presId="urn:microsoft.com/office/officeart/2005/8/layout/venn1"/>
    <dgm:cxn modelId="{B56AB818-D501-4808-9255-690C752C2538}" type="presOf" srcId="{3B508BB1-D7FB-4080-9ABA-754ACCCD746C}" destId="{3070DD40-5ECE-4E2F-B6D2-2201638650CE}" srcOrd="0" destOrd="0" presId="urn:microsoft.com/office/officeart/2005/8/layout/venn1"/>
    <dgm:cxn modelId="{8B2C82E8-B080-4363-9C4C-FE238B76A535}" type="presOf" srcId="{CCD75E11-034F-473E-964C-0F1315706D13}" destId="{E0E94271-8128-4DB2-8440-AF4B55CA551F}" srcOrd="0" destOrd="0" presId="urn:microsoft.com/office/officeart/2005/8/layout/venn1"/>
    <dgm:cxn modelId="{D6477AA4-ABAD-4A9A-A47E-4F468F6A4D94}" srcId="{224737A8-9B3E-4AE4-B11B-9DC26DA182BE}" destId="{C30A5DC4-DFCF-4A68-812C-BD24BB874F7E}" srcOrd="1" destOrd="0" parTransId="{0C4A26BC-257B-498A-B7DF-978914D04967}" sibTransId="{12131120-6892-48D2-BFAD-762FB91C4550}"/>
    <dgm:cxn modelId="{4BB80285-1B87-4384-9D7D-3D06F80E5E1F}" srcId="{224737A8-9B3E-4AE4-B11B-9DC26DA182BE}" destId="{CCD75E11-034F-473E-964C-0F1315706D13}" srcOrd="0" destOrd="0" parTransId="{F903788C-07FB-40A7-AD0A-6566F1C977B5}" sibTransId="{741EA369-5E16-4CA1-AB64-F250649907BC}"/>
    <dgm:cxn modelId="{FC343212-AFE7-4527-9397-2866DD18C594}" type="presOf" srcId="{C30A5DC4-DFCF-4A68-812C-BD24BB874F7E}" destId="{F4253C9E-8C97-4DEB-9171-3E3AECFC7CAD}" srcOrd="1" destOrd="0" presId="urn:microsoft.com/office/officeart/2005/8/layout/venn1"/>
    <dgm:cxn modelId="{B0CC07F9-EA89-4F17-A597-23B8AE9B3DE9}" type="presOf" srcId="{3B508BB1-D7FB-4080-9ABA-754ACCCD746C}" destId="{8F2749BD-5D7D-469F-8CEF-91F2640AE531}" srcOrd="1" destOrd="0" presId="urn:microsoft.com/office/officeart/2005/8/layout/venn1"/>
    <dgm:cxn modelId="{F25829CC-C944-47FF-AC15-B2EB53EBD009}" type="presOf" srcId="{224737A8-9B3E-4AE4-B11B-9DC26DA182BE}" destId="{3932BFD3-CEC9-4B71-98CC-D264F959F7EB}" srcOrd="0" destOrd="0" presId="urn:microsoft.com/office/officeart/2005/8/layout/venn1"/>
    <dgm:cxn modelId="{3C836022-E6A6-462E-8B7A-4001ECE52CF3}" type="presOf" srcId="{CCD75E11-034F-473E-964C-0F1315706D13}" destId="{167B235C-BEF8-4D1A-860A-D1BB710BCB27}" srcOrd="1" destOrd="0" presId="urn:microsoft.com/office/officeart/2005/8/layout/venn1"/>
    <dgm:cxn modelId="{25C8B330-D61E-4280-BBE8-1CA8BAD0DBBC}" type="presParOf" srcId="{3932BFD3-CEC9-4B71-98CC-D264F959F7EB}" destId="{E0E94271-8128-4DB2-8440-AF4B55CA551F}" srcOrd="0" destOrd="0" presId="urn:microsoft.com/office/officeart/2005/8/layout/venn1"/>
    <dgm:cxn modelId="{EEF0CD94-4C5B-4478-A84F-4A6396C5B6ED}" type="presParOf" srcId="{3932BFD3-CEC9-4B71-98CC-D264F959F7EB}" destId="{167B235C-BEF8-4D1A-860A-D1BB710BCB27}" srcOrd="1" destOrd="0" presId="urn:microsoft.com/office/officeart/2005/8/layout/venn1"/>
    <dgm:cxn modelId="{E2CBD472-046D-4D2F-B601-EAC2F854757B}" type="presParOf" srcId="{3932BFD3-CEC9-4B71-98CC-D264F959F7EB}" destId="{388EE7A5-AC84-4F35-AE9F-C72CAD7C390E}" srcOrd="2" destOrd="0" presId="urn:microsoft.com/office/officeart/2005/8/layout/venn1"/>
    <dgm:cxn modelId="{C60810A6-E53F-493F-BBD4-8809A25DD805}" type="presParOf" srcId="{3932BFD3-CEC9-4B71-98CC-D264F959F7EB}" destId="{F4253C9E-8C97-4DEB-9171-3E3AECFC7CAD}" srcOrd="3" destOrd="0" presId="urn:microsoft.com/office/officeart/2005/8/layout/venn1"/>
    <dgm:cxn modelId="{67F0058B-6737-4702-8043-A12DFDA57DB1}" type="presParOf" srcId="{3932BFD3-CEC9-4B71-98CC-D264F959F7EB}" destId="{3070DD40-5ECE-4E2F-B6D2-2201638650CE}" srcOrd="4" destOrd="0" presId="urn:microsoft.com/office/officeart/2005/8/layout/venn1"/>
    <dgm:cxn modelId="{EC12E6F3-BDB9-4997-A93F-8DD838338F0D}" type="presParOf" srcId="{3932BFD3-CEC9-4B71-98CC-D264F959F7EB}" destId="{8F2749BD-5D7D-469F-8CEF-91F2640AE531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E94271-8128-4DB2-8440-AF4B55CA551F}">
      <dsp:nvSpPr>
        <dsp:cNvPr id="0" name=""/>
        <dsp:cNvSpPr/>
      </dsp:nvSpPr>
      <dsp:spPr>
        <a:xfrm>
          <a:off x="1783080" y="40004"/>
          <a:ext cx="1920240" cy="192024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4200" kern="1200"/>
        </a:p>
      </dsp:txBody>
      <dsp:txXfrm>
        <a:off x="2039112" y="376046"/>
        <a:ext cx="1408176" cy="864108"/>
      </dsp:txXfrm>
    </dsp:sp>
    <dsp:sp modelId="{388EE7A5-AC84-4F35-AE9F-C72CAD7C390E}">
      <dsp:nvSpPr>
        <dsp:cNvPr id="0" name=""/>
        <dsp:cNvSpPr/>
      </dsp:nvSpPr>
      <dsp:spPr>
        <a:xfrm>
          <a:off x="2475966" y="1240155"/>
          <a:ext cx="1920240" cy="192024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3400" kern="1200"/>
        </a:p>
      </dsp:txBody>
      <dsp:txXfrm>
        <a:off x="3063240" y="1736217"/>
        <a:ext cx="1152144" cy="1056132"/>
      </dsp:txXfrm>
    </dsp:sp>
    <dsp:sp modelId="{3070DD40-5ECE-4E2F-B6D2-2201638650CE}">
      <dsp:nvSpPr>
        <dsp:cNvPr id="0" name=""/>
        <dsp:cNvSpPr/>
      </dsp:nvSpPr>
      <dsp:spPr>
        <a:xfrm>
          <a:off x="1090193" y="1240155"/>
          <a:ext cx="1920240" cy="1920240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3400" kern="1200"/>
        </a:p>
      </dsp:txBody>
      <dsp:txXfrm>
        <a:off x="1271015" y="1736217"/>
        <a:ext cx="1152144" cy="10561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2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一一 江</dc:creator>
  <cp:keywords/>
  <dc:description/>
  <cp:lastModifiedBy>Microsoft 帳戶</cp:lastModifiedBy>
  <cp:revision>34</cp:revision>
  <dcterms:created xsi:type="dcterms:W3CDTF">2025-05-21T06:54:00Z</dcterms:created>
  <dcterms:modified xsi:type="dcterms:W3CDTF">2025-08-25T09:29:00Z</dcterms:modified>
</cp:coreProperties>
</file>